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35" w:rsidRDefault="008810EF" w:rsidP="009033F9">
      <w:pPr>
        <w:ind w:right="-143"/>
      </w:pPr>
      <w:r>
        <w:rPr>
          <w:noProof/>
        </w:rPr>
        <w:pict>
          <v:rect id="_x0000_s1026" style="position:absolute;margin-left:-36.05pt;margin-top:4.85pt;width:270.7pt;height:128.15pt;z-index:251658240" stroked="f">
            <v:textbox>
              <w:txbxContent>
                <w:p w:rsidR="003D7B66" w:rsidRDefault="002406A5" w:rsidP="00240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краево</w:t>
                  </w:r>
                  <w:r w:rsidR="003D7B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государственно</w:t>
                  </w:r>
                  <w:r w:rsidR="003D7B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бюджетно</w:t>
                  </w:r>
                  <w:r w:rsidR="003D7B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</w:p>
                <w:p w:rsidR="002406A5" w:rsidRPr="002406A5" w:rsidRDefault="002406A5" w:rsidP="00240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профессионально</w:t>
                  </w:r>
                  <w:r w:rsidR="003D7B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образовательно</w:t>
                  </w:r>
                  <w:r w:rsidR="003D7B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 учреждение</w:t>
                  </w: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3D7B66" w:rsidRDefault="002406A5" w:rsidP="00240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2406A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ВЛАДИВОСТОКСКИЙ БАЗОВЫЙ </w:t>
                  </w:r>
                </w:p>
                <w:p w:rsidR="002406A5" w:rsidRPr="002406A5" w:rsidRDefault="002406A5" w:rsidP="00240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06A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МЕДИЦИНСКИЙ КОЛЛЕДЖ</w:t>
                  </w: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3D7B66" w:rsidRDefault="003D7B66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690001,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Владивосток, </w:t>
                  </w:r>
                </w:p>
                <w:p w:rsidR="002406A5" w:rsidRPr="002406A5" w:rsidRDefault="003D7B66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ул.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Светланская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105а</w:t>
                  </w:r>
                  <w:r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 </w:t>
                  </w:r>
                </w:p>
                <w:p w:rsidR="002406A5" w:rsidRPr="002406A5" w:rsidRDefault="002406A5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Тел./факс: 33-92-29, 33-91-98</w:t>
                  </w:r>
                </w:p>
                <w:p w:rsidR="002406A5" w:rsidRPr="002406A5" w:rsidRDefault="002406A5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Email</w:t>
                  </w: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hyperlink r:id="rId6" w:history="1">
                    <w:r w:rsidR="003D7B66" w:rsidRPr="00EB7167">
                      <w:rPr>
                        <w:rStyle w:val="a3"/>
                        <w:sz w:val="20"/>
                        <w:szCs w:val="20"/>
                        <w:lang w:val="en-US"/>
                      </w:rPr>
                      <w:t>vbmk</w:t>
                    </w:r>
                    <w:r w:rsidR="003D7B66" w:rsidRPr="008810EF">
                      <w:rPr>
                        <w:rStyle w:val="a3"/>
                        <w:sz w:val="20"/>
                        <w:szCs w:val="20"/>
                      </w:rPr>
                      <w:t>01</w:t>
                    </w:r>
                    <w:r w:rsidR="003D7B66" w:rsidRPr="00EB7167">
                      <w:rPr>
                        <w:rStyle w:val="a3"/>
                        <w:sz w:val="20"/>
                        <w:szCs w:val="20"/>
                      </w:rPr>
                      <w:t>@</w:t>
                    </w:r>
                    <w:r w:rsidR="003D7B66" w:rsidRPr="00EB7167">
                      <w:rPr>
                        <w:rStyle w:val="a3"/>
                        <w:sz w:val="20"/>
                        <w:szCs w:val="20"/>
                        <w:lang w:val="en-US"/>
                      </w:rPr>
                      <w:t>mail</w:t>
                    </w:r>
                    <w:r w:rsidR="003D7B66" w:rsidRPr="00EB7167">
                      <w:rPr>
                        <w:rStyle w:val="a3"/>
                        <w:sz w:val="20"/>
                        <w:szCs w:val="20"/>
                      </w:rPr>
                      <w:t>.</w:t>
                    </w:r>
                    <w:proofErr w:type="spellStart"/>
                    <w:r w:rsidR="003D7B66" w:rsidRPr="00EB7167">
                      <w:rPr>
                        <w:rStyle w:val="a3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2406A5" w:rsidRPr="003D7B66" w:rsidRDefault="002406A5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ОКПО</w:t>
                  </w:r>
                  <w:r w:rsidRPr="003D7B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31167596</w:t>
                  </w:r>
                  <w:proofErr w:type="gramEnd"/>
                </w:p>
                <w:p w:rsidR="002406A5" w:rsidRPr="002406A5" w:rsidRDefault="002406A5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2536052438/КПП 251101001</w:t>
                  </w:r>
                </w:p>
                <w:p w:rsidR="002406A5" w:rsidRDefault="002406A5" w:rsidP="002406A5">
                  <w:pPr>
                    <w:ind w:left="-709"/>
                  </w:pPr>
                </w:p>
              </w:txbxContent>
            </v:textbox>
          </v:rect>
        </w:pict>
      </w:r>
    </w:p>
    <w:p w:rsidR="002406A5" w:rsidRDefault="002406A5" w:rsidP="009033F9">
      <w:pPr>
        <w:ind w:right="-143"/>
      </w:pPr>
    </w:p>
    <w:p w:rsidR="002406A5" w:rsidRDefault="002406A5" w:rsidP="009033F9">
      <w:pPr>
        <w:ind w:right="-143"/>
      </w:pPr>
    </w:p>
    <w:p w:rsidR="002406A5" w:rsidRDefault="002406A5" w:rsidP="009033F9">
      <w:pPr>
        <w:ind w:right="-143"/>
      </w:pPr>
    </w:p>
    <w:p w:rsidR="002406A5" w:rsidRPr="002406A5" w:rsidRDefault="002406A5" w:rsidP="009033F9">
      <w:pPr>
        <w:ind w:right="-143"/>
        <w:rPr>
          <w:b/>
        </w:rPr>
      </w:pPr>
    </w:p>
    <w:p w:rsidR="00F2497B" w:rsidRPr="002406A5" w:rsidRDefault="00F2497B" w:rsidP="001E4091">
      <w:pPr>
        <w:pStyle w:val="a4"/>
        <w:rPr>
          <w:b/>
          <w:sz w:val="24"/>
          <w:szCs w:val="24"/>
        </w:rPr>
      </w:pPr>
    </w:p>
    <w:p w:rsidR="00F2497B" w:rsidRDefault="00F2497B" w:rsidP="006D3C9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C9D"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 w:rsidRPr="00385948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предварительный</w:t>
      </w:r>
      <w:r w:rsidR="0044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13609B" w:rsidRPr="006D3C9D">
        <w:rPr>
          <w:rFonts w:ascii="Times New Roman" w:hAnsi="Times New Roman" w:cs="Times New Roman"/>
          <w:b/>
          <w:sz w:val="24"/>
          <w:szCs w:val="24"/>
        </w:rPr>
        <w:t>медицинский осмотр</w:t>
      </w:r>
    </w:p>
    <w:p w:rsidR="006D3C9D" w:rsidRPr="006D3C9D" w:rsidRDefault="006D3C9D" w:rsidP="006D3C9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1E4091" w:rsidTr="006877FD">
        <w:tc>
          <w:tcPr>
            <w:tcW w:w="3544" w:type="dxa"/>
          </w:tcPr>
          <w:p w:rsidR="001E4091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3D7B66" w:rsidRPr="007A5065" w:rsidRDefault="003D7B66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91" w:rsidTr="006877FD">
        <w:tc>
          <w:tcPr>
            <w:tcW w:w="3544" w:type="dxa"/>
          </w:tcPr>
          <w:p w:rsidR="001E4091" w:rsidRDefault="007A5065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3D7B66" w:rsidRPr="007A5065" w:rsidRDefault="003D7B66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91" w:rsidTr="006877FD">
        <w:tc>
          <w:tcPr>
            <w:tcW w:w="3544" w:type="dxa"/>
          </w:tcPr>
          <w:p w:rsidR="001E4091" w:rsidRDefault="007A5065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5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  <w:p w:rsidR="003D7B66" w:rsidRPr="007A5065" w:rsidRDefault="003D7B66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91" w:rsidTr="006877FD">
        <w:tc>
          <w:tcPr>
            <w:tcW w:w="3544" w:type="dxa"/>
          </w:tcPr>
          <w:p w:rsidR="001E4091" w:rsidRPr="007A5065" w:rsidRDefault="007A5065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6486" w:type="dxa"/>
          </w:tcPr>
          <w:p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91" w:rsidTr="006877FD">
        <w:tc>
          <w:tcPr>
            <w:tcW w:w="3544" w:type="dxa"/>
          </w:tcPr>
          <w:p w:rsidR="001E4091" w:rsidRPr="007A5065" w:rsidRDefault="007A5065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6486" w:type="dxa"/>
          </w:tcPr>
          <w:p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D0" w:rsidTr="006877FD">
        <w:tc>
          <w:tcPr>
            <w:tcW w:w="3544" w:type="dxa"/>
          </w:tcPr>
          <w:p w:rsidR="00AE74D0" w:rsidRDefault="00AE74D0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страхового полиса</w:t>
            </w:r>
          </w:p>
          <w:p w:rsidR="003D7B66" w:rsidRDefault="003D7B66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AE74D0" w:rsidRPr="007A5065" w:rsidRDefault="00AE74D0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091" w:rsidRDefault="001E4091" w:rsidP="007A50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E5D" w:rsidRDefault="00575E5D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месте работы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575E5D" w:rsidTr="00575E5D">
        <w:tc>
          <w:tcPr>
            <w:tcW w:w="3544" w:type="dxa"/>
          </w:tcPr>
          <w:p w:rsidR="00575E5D" w:rsidRPr="00575E5D" w:rsidRDefault="00575E5D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E5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486" w:type="dxa"/>
          </w:tcPr>
          <w:p w:rsidR="00575E5D" w:rsidRDefault="002406A5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КГБПОУ «ВБМК»</w:t>
            </w:r>
          </w:p>
          <w:p w:rsidR="005E6383" w:rsidRPr="00575E5D" w:rsidRDefault="005E6383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5D" w:rsidTr="00575E5D">
        <w:tc>
          <w:tcPr>
            <w:tcW w:w="3544" w:type="dxa"/>
          </w:tcPr>
          <w:p w:rsidR="00575E5D" w:rsidRPr="00575E5D" w:rsidRDefault="009C50E5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6486" w:type="dxa"/>
          </w:tcPr>
          <w:p w:rsidR="009C50E5" w:rsidRDefault="007F1177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4A2243" w:rsidRPr="00575E5D" w:rsidRDefault="004A2243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5D" w:rsidTr="00575E5D">
        <w:tc>
          <w:tcPr>
            <w:tcW w:w="3544" w:type="dxa"/>
          </w:tcPr>
          <w:p w:rsidR="00575E5D" w:rsidRPr="00575E5D" w:rsidRDefault="009C50E5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или вид работы</w:t>
            </w:r>
          </w:p>
        </w:tc>
        <w:tc>
          <w:tcPr>
            <w:tcW w:w="6486" w:type="dxa"/>
          </w:tcPr>
          <w:p w:rsidR="00575E5D" w:rsidRPr="00575E5D" w:rsidRDefault="007F1177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</w:tr>
    </w:tbl>
    <w:p w:rsidR="00575E5D" w:rsidRDefault="00575E5D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5FC" w:rsidRDefault="00A935FC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C01" w:rsidRDefault="00110C0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A935FC" w:rsidTr="00B826F1">
        <w:tc>
          <w:tcPr>
            <w:tcW w:w="3544" w:type="dxa"/>
          </w:tcPr>
          <w:p w:rsidR="00A935FC" w:rsidRPr="00A935FC" w:rsidRDefault="00A935FC" w:rsidP="00A935F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Выполняемые работы</w:t>
            </w:r>
          </w:p>
        </w:tc>
        <w:tc>
          <w:tcPr>
            <w:tcW w:w="6237" w:type="dxa"/>
          </w:tcPr>
          <w:p w:rsidR="00A935FC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FC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№ 29н от 28.01.2021 г.</w:t>
            </w:r>
          </w:p>
          <w:p w:rsidR="005E6383" w:rsidRPr="00A935FC" w:rsidRDefault="005E6383" w:rsidP="007A50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FC" w:rsidTr="00B826F1">
        <w:tc>
          <w:tcPr>
            <w:tcW w:w="3544" w:type="dxa"/>
          </w:tcPr>
          <w:p w:rsidR="00A935FC" w:rsidRPr="00575E5D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 медицинских организациях</w:t>
            </w:r>
          </w:p>
        </w:tc>
        <w:tc>
          <w:tcPr>
            <w:tcW w:w="6237" w:type="dxa"/>
          </w:tcPr>
          <w:p w:rsidR="00A935FC" w:rsidRPr="00575E5D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27</w:t>
            </w:r>
          </w:p>
        </w:tc>
      </w:tr>
    </w:tbl>
    <w:p w:rsidR="00110C01" w:rsidRDefault="00110C0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66BB2" w:rsidRDefault="00A66BB2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Pr="00110C0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E49B6" w:rsidRDefault="004E49B6" w:rsidP="007A50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F69" w:rsidRDefault="007E6852" w:rsidP="00126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34F69" w:rsidRDefault="00074377" w:rsidP="00074377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Согласно Приказу МЗ РФ </w:t>
      </w:r>
      <w:r w:rsidR="00385948">
        <w:rPr>
          <w:rFonts w:ascii="Times New Roman" w:hAnsi="Times New Roman"/>
          <w:sz w:val="24"/>
          <w:szCs w:val="24"/>
        </w:rPr>
        <w:t>от 28.01.</w:t>
      </w:r>
      <w:r w:rsidR="00385948" w:rsidRPr="00385948">
        <w:rPr>
          <w:rFonts w:ascii="Times New Roman" w:hAnsi="Times New Roman"/>
          <w:sz w:val="24"/>
          <w:szCs w:val="24"/>
        </w:rPr>
        <w:t xml:space="preserve">2021 г. </w:t>
      </w:r>
      <w:r w:rsidR="00385948">
        <w:rPr>
          <w:rFonts w:ascii="Times New Roman" w:hAnsi="Times New Roman"/>
          <w:sz w:val="24"/>
          <w:szCs w:val="24"/>
        </w:rPr>
        <w:t xml:space="preserve">№ </w:t>
      </w:r>
      <w:r w:rsidR="00385948" w:rsidRPr="00385948">
        <w:rPr>
          <w:rFonts w:ascii="Times New Roman" w:hAnsi="Times New Roman"/>
          <w:sz w:val="24"/>
          <w:szCs w:val="24"/>
        </w:rPr>
        <w:t>29н</w:t>
      </w:r>
      <w:r>
        <w:rPr>
          <w:rFonts w:ascii="Times New Roman" w:hAnsi="Times New Roman"/>
          <w:sz w:val="24"/>
          <w:szCs w:val="24"/>
        </w:rPr>
        <w:t xml:space="preserve"> «</w:t>
      </w:r>
      <w:r w:rsidR="00385948" w:rsidRPr="00385948">
        <w:rPr>
          <w:rFonts w:ascii="Times New Roman" w:hAnsi="Times New Roman"/>
          <w:bCs/>
          <w:sz w:val="24"/>
          <w:szCs w:val="24"/>
        </w:rPr>
        <w:t xml:space="preserve"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</w:t>
      </w:r>
      <w:r w:rsidR="0079476E">
        <w:rPr>
          <w:rFonts w:ascii="Times New Roman" w:hAnsi="Times New Roman"/>
          <w:bCs/>
          <w:sz w:val="24"/>
          <w:szCs w:val="24"/>
        </w:rPr>
        <w:t>Трудового кодекса Р</w:t>
      </w:r>
      <w:r w:rsidR="00385948" w:rsidRPr="00385948">
        <w:rPr>
          <w:rFonts w:ascii="Times New Roman" w:hAnsi="Times New Roman"/>
          <w:bCs/>
          <w:sz w:val="24"/>
          <w:szCs w:val="24"/>
        </w:rPr>
        <w:t xml:space="preserve">оссийской </w:t>
      </w:r>
      <w:r w:rsidR="0079476E">
        <w:rPr>
          <w:rFonts w:ascii="Times New Roman" w:hAnsi="Times New Roman"/>
          <w:bCs/>
          <w:sz w:val="24"/>
          <w:szCs w:val="24"/>
        </w:rPr>
        <w:t>Ф</w:t>
      </w:r>
      <w:r w:rsidR="00385948" w:rsidRPr="00385948">
        <w:rPr>
          <w:rFonts w:ascii="Times New Roman" w:hAnsi="Times New Roman"/>
          <w:bCs/>
          <w:sz w:val="24"/>
          <w:szCs w:val="24"/>
        </w:rPr>
        <w:t>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C1440" w:rsidRDefault="005C1440" w:rsidP="00074377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51"/>
        <w:gridCol w:w="4536"/>
        <w:gridCol w:w="4962"/>
      </w:tblGrid>
      <w:tr w:rsidR="00B34F69" w:rsidRPr="00F63B1D" w:rsidTr="0010745A">
        <w:trPr>
          <w:trHeight w:val="595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</w:t>
            </w:r>
          </w:p>
        </w:tc>
        <w:tc>
          <w:tcPr>
            <w:tcW w:w="4962" w:type="dxa"/>
          </w:tcPr>
          <w:p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595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="00B34F69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мочи</w:t>
            </w:r>
          </w:p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347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  <w:p w:rsidR="005E6383" w:rsidRPr="002271C3" w:rsidRDefault="005E6383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371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флюорография </w:t>
            </w:r>
          </w:p>
          <w:p w:rsidR="005E6383" w:rsidRPr="002271C3" w:rsidRDefault="005E6383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34F69" w:rsidRPr="00F63B1D" w:rsidRDefault="00B34F69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297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скрининг: холестерин</w:t>
            </w:r>
          </w:p>
          <w:p w:rsidR="005E6383" w:rsidRPr="002271C3" w:rsidRDefault="005E6383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456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сахар крови</w:t>
            </w:r>
          </w:p>
        </w:tc>
        <w:tc>
          <w:tcPr>
            <w:tcW w:w="4962" w:type="dxa"/>
          </w:tcPr>
          <w:p w:rsidR="00126785" w:rsidRPr="00F63B1D" w:rsidRDefault="00126785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420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кровь на сифилис (ЭДС)</w:t>
            </w:r>
          </w:p>
        </w:tc>
        <w:tc>
          <w:tcPr>
            <w:tcW w:w="4962" w:type="dxa"/>
          </w:tcPr>
          <w:p w:rsidR="00126785" w:rsidRPr="00F63B1D" w:rsidRDefault="00126785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889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</w:t>
            </w:r>
            <w:r w:rsidR="00AC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инфекций (на 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дизгруппу</w:t>
            </w:r>
            <w:proofErr w:type="spellEnd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962" w:type="dxa"/>
          </w:tcPr>
          <w:p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370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</w:t>
            </w:r>
            <w:r w:rsidR="0046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гельминтозы</w:t>
            </w:r>
          </w:p>
        </w:tc>
        <w:tc>
          <w:tcPr>
            <w:tcW w:w="4962" w:type="dxa"/>
          </w:tcPr>
          <w:p w:rsidR="00126785" w:rsidRPr="00F63B1D" w:rsidRDefault="00126785" w:rsidP="00193F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005" w:rsidRPr="00F63B1D" w:rsidTr="0010745A">
        <w:trPr>
          <w:trHeight w:val="297"/>
        </w:trPr>
        <w:tc>
          <w:tcPr>
            <w:tcW w:w="851" w:type="dxa"/>
            <w:vAlign w:val="center"/>
          </w:tcPr>
          <w:p w:rsidR="00A85005" w:rsidRPr="00B2222B" w:rsidRDefault="00A85005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85005" w:rsidRPr="002271C3" w:rsidRDefault="00A85005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серологическое обследование на брюшной тиф</w:t>
            </w:r>
          </w:p>
        </w:tc>
        <w:tc>
          <w:tcPr>
            <w:tcW w:w="4962" w:type="dxa"/>
          </w:tcPr>
          <w:p w:rsidR="00A85005" w:rsidRPr="00525180" w:rsidRDefault="00A85005" w:rsidP="000123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F44" w:rsidRPr="00F63B1D" w:rsidTr="0010745A">
        <w:trPr>
          <w:trHeight w:val="254"/>
        </w:trPr>
        <w:tc>
          <w:tcPr>
            <w:tcW w:w="851" w:type="dxa"/>
            <w:vAlign w:val="center"/>
          </w:tcPr>
          <w:p w:rsidR="00193F44" w:rsidRPr="00B2222B" w:rsidRDefault="00193F44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93F44" w:rsidRPr="002271C3" w:rsidRDefault="00193F44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  <w:p w:rsidR="00193F44" w:rsidRPr="002271C3" w:rsidRDefault="00193F44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93F44" w:rsidRDefault="00193F44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500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взятие мазка на гонорею</w:t>
            </w:r>
            <w:r w:rsidR="00193F44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(у мужчин)</w:t>
            </w:r>
          </w:p>
        </w:tc>
        <w:tc>
          <w:tcPr>
            <w:tcW w:w="4962" w:type="dxa"/>
          </w:tcPr>
          <w:p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297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4962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7437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297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врача-с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томатолога</w:t>
            </w:r>
          </w:p>
        </w:tc>
        <w:tc>
          <w:tcPr>
            <w:tcW w:w="4962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:rsidTr="0010745A">
        <w:trPr>
          <w:trHeight w:val="397"/>
        </w:trPr>
        <w:tc>
          <w:tcPr>
            <w:tcW w:w="851" w:type="dxa"/>
            <w:vAlign w:val="center"/>
          </w:tcPr>
          <w:p w:rsidR="00B826F1" w:rsidRPr="00B2222B" w:rsidRDefault="00B826F1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826F1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УЗИ органов малого таза (женщинам)</w:t>
            </w:r>
          </w:p>
        </w:tc>
        <w:tc>
          <w:tcPr>
            <w:tcW w:w="4962" w:type="dxa"/>
          </w:tcPr>
          <w:p w:rsidR="00B826F1" w:rsidRDefault="00B826F1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:rsidTr="0010745A">
        <w:trPr>
          <w:trHeight w:val="403"/>
        </w:trPr>
        <w:tc>
          <w:tcPr>
            <w:tcW w:w="851" w:type="dxa"/>
            <w:vAlign w:val="center"/>
          </w:tcPr>
          <w:p w:rsidR="00B826F1" w:rsidRPr="00B2222B" w:rsidRDefault="00B826F1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826F1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</w:t>
            </w:r>
            <w:r w:rsidR="00B826F1"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аммография после 40 лет (жен)</w:t>
            </w:r>
          </w:p>
        </w:tc>
        <w:tc>
          <w:tcPr>
            <w:tcW w:w="4962" w:type="dxa"/>
          </w:tcPr>
          <w:p w:rsidR="00B826F1" w:rsidRDefault="00B826F1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C3" w:rsidRPr="00F63B1D" w:rsidTr="0010745A">
        <w:trPr>
          <w:trHeight w:val="408"/>
        </w:trPr>
        <w:tc>
          <w:tcPr>
            <w:tcW w:w="851" w:type="dxa"/>
            <w:vAlign w:val="center"/>
          </w:tcPr>
          <w:p w:rsidR="002271C3" w:rsidRPr="00B2222B" w:rsidRDefault="002271C3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2271C3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внутриглазное давление (после 40 лет)</w:t>
            </w:r>
          </w:p>
        </w:tc>
        <w:tc>
          <w:tcPr>
            <w:tcW w:w="4962" w:type="dxa"/>
          </w:tcPr>
          <w:p w:rsidR="002271C3" w:rsidRDefault="002271C3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602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осмотр врача акушера-гинеколога и мазок на атипичные клетки</w:t>
            </w:r>
            <w:r w:rsidR="002271C3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и на флору</w:t>
            </w:r>
          </w:p>
        </w:tc>
        <w:tc>
          <w:tcPr>
            <w:tcW w:w="4962" w:type="dxa"/>
          </w:tcPr>
          <w:p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414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врача-психиатра</w:t>
            </w:r>
          </w:p>
        </w:tc>
        <w:tc>
          <w:tcPr>
            <w:tcW w:w="4962" w:type="dxa"/>
          </w:tcPr>
          <w:p w:rsidR="00126785" w:rsidRPr="00F63B1D" w:rsidRDefault="00126785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387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826F1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врача-нарколога</w:t>
            </w:r>
          </w:p>
        </w:tc>
        <w:tc>
          <w:tcPr>
            <w:tcW w:w="4962" w:type="dxa"/>
          </w:tcPr>
          <w:p w:rsidR="00126785" w:rsidRPr="00F63B1D" w:rsidRDefault="00126785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:rsidTr="0010745A">
        <w:trPr>
          <w:trHeight w:val="407"/>
        </w:trPr>
        <w:tc>
          <w:tcPr>
            <w:tcW w:w="851" w:type="dxa"/>
            <w:vAlign w:val="center"/>
          </w:tcPr>
          <w:p w:rsidR="00B826F1" w:rsidRPr="00B2222B" w:rsidRDefault="00B826F1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826F1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врача-невролога</w:t>
            </w:r>
          </w:p>
        </w:tc>
        <w:tc>
          <w:tcPr>
            <w:tcW w:w="4962" w:type="dxa"/>
          </w:tcPr>
          <w:p w:rsidR="00B826F1" w:rsidRDefault="00B826F1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284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врача-терапевта</w:t>
            </w:r>
          </w:p>
        </w:tc>
        <w:tc>
          <w:tcPr>
            <w:tcW w:w="4962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CBC" w:rsidRPr="00F63B1D" w:rsidTr="0010745A">
        <w:trPr>
          <w:trHeight w:val="310"/>
        </w:trPr>
        <w:tc>
          <w:tcPr>
            <w:tcW w:w="851" w:type="dxa"/>
            <w:vAlign w:val="center"/>
          </w:tcPr>
          <w:p w:rsidR="00BC3CBC" w:rsidRPr="00B2222B" w:rsidRDefault="00BC3CBC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C3CBC" w:rsidRPr="002271C3" w:rsidRDefault="00BC3CBC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Заключение врача-</w:t>
            </w:r>
            <w:proofErr w:type="spellStart"/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профпатолога</w:t>
            </w:r>
            <w:proofErr w:type="spellEnd"/>
            <w:r w:rsidR="004B45A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/ терапевта</w:t>
            </w:r>
          </w:p>
        </w:tc>
        <w:tc>
          <w:tcPr>
            <w:tcW w:w="4962" w:type="dxa"/>
          </w:tcPr>
          <w:p w:rsidR="00BC3CBC" w:rsidRDefault="00BC3CBC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476E" w:rsidRDefault="0079476E" w:rsidP="0025398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1440" w:rsidRDefault="005C1440" w:rsidP="0025398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339C" w:rsidRDefault="005E6383" w:rsidP="002539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«___» _______</w:t>
      </w:r>
      <w:r w:rsidR="00B34F69" w:rsidRPr="00253980">
        <w:rPr>
          <w:rFonts w:ascii="Times New Roman" w:hAnsi="Times New Roman" w:cs="Times New Roman"/>
          <w:sz w:val="24"/>
          <w:szCs w:val="24"/>
        </w:rPr>
        <w:t>_______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34F69" w:rsidRPr="00253980">
        <w:rPr>
          <w:rFonts w:ascii="Times New Roman" w:hAnsi="Times New Roman" w:cs="Times New Roman"/>
          <w:sz w:val="24"/>
          <w:szCs w:val="24"/>
        </w:rPr>
        <w:t xml:space="preserve"> г. </w:t>
      </w:r>
      <w:r w:rsidR="00A85005" w:rsidRPr="00253980">
        <w:rPr>
          <w:rFonts w:ascii="Times New Roman" w:hAnsi="Times New Roman" w:cs="Times New Roman"/>
          <w:sz w:val="24"/>
          <w:szCs w:val="24"/>
        </w:rPr>
        <w:t>_____________</w:t>
      </w:r>
      <w:r w:rsidR="001B339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69" w:rsidRPr="00253980" w:rsidRDefault="00B34F69" w:rsidP="005C1440">
      <w:pPr>
        <w:pStyle w:val="a4"/>
        <w:ind w:left="4956" w:firstLine="1179"/>
        <w:jc w:val="center"/>
        <w:rPr>
          <w:rFonts w:ascii="Times New Roman" w:hAnsi="Times New Roman" w:cs="Times New Roman"/>
          <w:sz w:val="24"/>
          <w:szCs w:val="24"/>
        </w:rPr>
      </w:pPr>
      <w:r w:rsidRPr="001B339C">
        <w:rPr>
          <w:rFonts w:ascii="Times New Roman" w:hAnsi="Times New Roman" w:cs="Times New Roman"/>
          <w:sz w:val="20"/>
          <w:szCs w:val="20"/>
        </w:rPr>
        <w:t>председатель врачебной комиссии</w:t>
      </w:r>
      <w:r w:rsidR="00253980" w:rsidRPr="001B339C">
        <w:rPr>
          <w:rFonts w:ascii="Times New Roman" w:hAnsi="Times New Roman" w:cs="Times New Roman"/>
          <w:sz w:val="20"/>
          <w:szCs w:val="20"/>
        </w:rPr>
        <w:tab/>
      </w:r>
      <w:r w:rsidR="005C1440">
        <w:rPr>
          <w:rFonts w:ascii="Times New Roman" w:hAnsi="Times New Roman" w:cs="Times New Roman"/>
          <w:sz w:val="20"/>
          <w:szCs w:val="20"/>
        </w:rPr>
        <w:tab/>
      </w:r>
      <w:r w:rsidR="005C1440">
        <w:rPr>
          <w:rFonts w:ascii="Times New Roman" w:hAnsi="Times New Roman" w:cs="Times New Roman"/>
          <w:sz w:val="20"/>
          <w:szCs w:val="20"/>
        </w:rPr>
        <w:tab/>
      </w:r>
      <w:r w:rsidR="00253980" w:rsidRPr="001B339C">
        <w:rPr>
          <w:rFonts w:ascii="Times New Roman" w:hAnsi="Times New Roman" w:cs="Times New Roman"/>
          <w:sz w:val="20"/>
          <w:szCs w:val="20"/>
        </w:rPr>
        <w:tab/>
      </w:r>
      <w:r w:rsidR="00BC3CBC" w:rsidRPr="001B339C">
        <w:rPr>
          <w:rFonts w:ascii="Times New Roman" w:hAnsi="Times New Roman" w:cs="Times New Roman"/>
          <w:sz w:val="20"/>
          <w:szCs w:val="20"/>
        </w:rPr>
        <w:tab/>
      </w:r>
      <w:r w:rsidR="00BC3CBC" w:rsidRPr="001B339C">
        <w:rPr>
          <w:rFonts w:ascii="Times New Roman" w:hAnsi="Times New Roman" w:cs="Times New Roman"/>
          <w:sz w:val="20"/>
          <w:szCs w:val="20"/>
        </w:rPr>
        <w:tab/>
      </w:r>
      <w:r w:rsidR="00BC3CBC">
        <w:rPr>
          <w:rFonts w:ascii="Times New Roman" w:hAnsi="Times New Roman" w:cs="Times New Roman"/>
          <w:sz w:val="24"/>
          <w:szCs w:val="24"/>
        </w:rPr>
        <w:tab/>
      </w:r>
      <w:r w:rsidR="001B3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печать врачебной комиссии</w:t>
      </w:r>
    </w:p>
    <w:sectPr w:rsidR="00B34F69" w:rsidRPr="00253980" w:rsidSect="0079476E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E15CF"/>
    <w:multiLevelType w:val="hybridMultilevel"/>
    <w:tmpl w:val="99422332"/>
    <w:lvl w:ilvl="0" w:tplc="7E8A10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97B"/>
    <w:rsid w:val="0001291B"/>
    <w:rsid w:val="00074377"/>
    <w:rsid w:val="00080697"/>
    <w:rsid w:val="00081A07"/>
    <w:rsid w:val="000B2883"/>
    <w:rsid w:val="000F3B20"/>
    <w:rsid w:val="0010745A"/>
    <w:rsid w:val="00110C01"/>
    <w:rsid w:val="0012402B"/>
    <w:rsid w:val="0012518B"/>
    <w:rsid w:val="00126785"/>
    <w:rsid w:val="0013609B"/>
    <w:rsid w:val="00140EC5"/>
    <w:rsid w:val="0015071B"/>
    <w:rsid w:val="00193F44"/>
    <w:rsid w:val="001B339C"/>
    <w:rsid w:val="001E4091"/>
    <w:rsid w:val="002271C3"/>
    <w:rsid w:val="0023274C"/>
    <w:rsid w:val="00233AD7"/>
    <w:rsid w:val="002406A5"/>
    <w:rsid w:val="00243108"/>
    <w:rsid w:val="0025097D"/>
    <w:rsid w:val="00253980"/>
    <w:rsid w:val="00261359"/>
    <w:rsid w:val="002D7535"/>
    <w:rsid w:val="00343C2A"/>
    <w:rsid w:val="00354D89"/>
    <w:rsid w:val="00375EBF"/>
    <w:rsid w:val="00385948"/>
    <w:rsid w:val="003A44F3"/>
    <w:rsid w:val="003D7B66"/>
    <w:rsid w:val="003F0412"/>
    <w:rsid w:val="003F3C01"/>
    <w:rsid w:val="004040EF"/>
    <w:rsid w:val="00405ECE"/>
    <w:rsid w:val="00423E60"/>
    <w:rsid w:val="00434F7A"/>
    <w:rsid w:val="0044595B"/>
    <w:rsid w:val="00447658"/>
    <w:rsid w:val="00464605"/>
    <w:rsid w:val="00491FEF"/>
    <w:rsid w:val="004A2243"/>
    <w:rsid w:val="004B45AB"/>
    <w:rsid w:val="004C407B"/>
    <w:rsid w:val="004D0CF3"/>
    <w:rsid w:val="004D2914"/>
    <w:rsid w:val="004E49B6"/>
    <w:rsid w:val="0050229D"/>
    <w:rsid w:val="00525180"/>
    <w:rsid w:val="00565B28"/>
    <w:rsid w:val="005736F6"/>
    <w:rsid w:val="00575E5D"/>
    <w:rsid w:val="00577A13"/>
    <w:rsid w:val="005C1440"/>
    <w:rsid w:val="005E6383"/>
    <w:rsid w:val="00625B0C"/>
    <w:rsid w:val="00632A63"/>
    <w:rsid w:val="00660A7F"/>
    <w:rsid w:val="006877FD"/>
    <w:rsid w:val="006C08E0"/>
    <w:rsid w:val="006C3FC9"/>
    <w:rsid w:val="006D3C9D"/>
    <w:rsid w:val="00713899"/>
    <w:rsid w:val="00727FA7"/>
    <w:rsid w:val="0079476E"/>
    <w:rsid w:val="007A39BA"/>
    <w:rsid w:val="007A5065"/>
    <w:rsid w:val="007C485C"/>
    <w:rsid w:val="007E6852"/>
    <w:rsid w:val="007F1177"/>
    <w:rsid w:val="0081574F"/>
    <w:rsid w:val="00817F1D"/>
    <w:rsid w:val="008810EF"/>
    <w:rsid w:val="00886CD1"/>
    <w:rsid w:val="008E6BF1"/>
    <w:rsid w:val="009033F9"/>
    <w:rsid w:val="00903C4E"/>
    <w:rsid w:val="00906280"/>
    <w:rsid w:val="00943689"/>
    <w:rsid w:val="0095742B"/>
    <w:rsid w:val="00970F64"/>
    <w:rsid w:val="009B1A43"/>
    <w:rsid w:val="009B3288"/>
    <w:rsid w:val="009C50E5"/>
    <w:rsid w:val="009F221F"/>
    <w:rsid w:val="00A35082"/>
    <w:rsid w:val="00A51207"/>
    <w:rsid w:val="00A5458F"/>
    <w:rsid w:val="00A66BB2"/>
    <w:rsid w:val="00A85005"/>
    <w:rsid w:val="00A935FC"/>
    <w:rsid w:val="00AC3DAB"/>
    <w:rsid w:val="00AD124B"/>
    <w:rsid w:val="00AD188D"/>
    <w:rsid w:val="00AE0DAE"/>
    <w:rsid w:val="00AE74D0"/>
    <w:rsid w:val="00AF43BC"/>
    <w:rsid w:val="00B30CAA"/>
    <w:rsid w:val="00B34F69"/>
    <w:rsid w:val="00B52B32"/>
    <w:rsid w:val="00B826F1"/>
    <w:rsid w:val="00BC3CBC"/>
    <w:rsid w:val="00BE79C8"/>
    <w:rsid w:val="00BF1CD0"/>
    <w:rsid w:val="00BF2DF7"/>
    <w:rsid w:val="00BF4BF4"/>
    <w:rsid w:val="00C11AB8"/>
    <w:rsid w:val="00C15A88"/>
    <w:rsid w:val="00C54749"/>
    <w:rsid w:val="00C83F49"/>
    <w:rsid w:val="00CD5802"/>
    <w:rsid w:val="00D54081"/>
    <w:rsid w:val="00E25738"/>
    <w:rsid w:val="00E823E2"/>
    <w:rsid w:val="00EB6B6F"/>
    <w:rsid w:val="00ED2B89"/>
    <w:rsid w:val="00EE21B5"/>
    <w:rsid w:val="00EE22B7"/>
    <w:rsid w:val="00F21C9C"/>
    <w:rsid w:val="00F2497B"/>
    <w:rsid w:val="00F97341"/>
    <w:rsid w:val="00FA02D1"/>
    <w:rsid w:val="00FB1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C3BE879-FCD9-460E-8291-EF964E73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97B"/>
    <w:rPr>
      <w:rFonts w:ascii="Times New Roman" w:hAnsi="Times New Roman" w:cs="Times New Roman" w:hint="default"/>
      <w:color w:val="0066CC"/>
      <w:u w:val="single"/>
    </w:rPr>
  </w:style>
  <w:style w:type="paragraph" w:styleId="a4">
    <w:name w:val="No Spacing"/>
    <w:uiPriority w:val="1"/>
    <w:qFormat/>
    <w:rsid w:val="00F2497B"/>
    <w:pPr>
      <w:spacing w:after="0" w:line="240" w:lineRule="auto"/>
    </w:pPr>
  </w:style>
  <w:style w:type="table" w:styleId="a5">
    <w:name w:val="Table Grid"/>
    <w:basedOn w:val="a1"/>
    <w:uiPriority w:val="59"/>
    <w:rsid w:val="001E4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bmk0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A90C3-F223-47E5-9BA2-42D6491C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80</cp:revision>
  <cp:lastPrinted>2022-05-22T23:54:00Z</cp:lastPrinted>
  <dcterms:created xsi:type="dcterms:W3CDTF">2014-06-10T22:02:00Z</dcterms:created>
  <dcterms:modified xsi:type="dcterms:W3CDTF">2025-04-08T00:00:00Z</dcterms:modified>
</cp:coreProperties>
</file>