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535" w:rsidRDefault="008810EF" w:rsidP="009033F9">
      <w:pPr>
        <w:ind w:right="-143"/>
      </w:pPr>
      <w:r>
        <w:rPr>
          <w:noProof/>
        </w:rPr>
        <w:pict>
          <v:rect id="_x0000_s1026" style="position:absolute;margin-left:-36.05pt;margin-top:4.85pt;width:270.7pt;height:128.15pt;z-index:251658240" stroked="f">
            <v:textbox>
              <w:txbxContent>
                <w:p w:rsidR="003D7B66" w:rsidRDefault="002406A5" w:rsidP="002406A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406A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краево</w:t>
                  </w:r>
                  <w:r w:rsidR="003D7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2406A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государственно</w:t>
                  </w:r>
                  <w:r w:rsidR="003D7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2406A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бюджетно</w:t>
                  </w:r>
                  <w:r w:rsidR="003D7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</w:p>
                <w:p w:rsidR="002406A5" w:rsidRPr="002406A5" w:rsidRDefault="002406A5" w:rsidP="002406A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406A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профессионально</w:t>
                  </w:r>
                  <w:r w:rsidR="003D7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Pr="002406A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образовательно</w:t>
                  </w:r>
                  <w:r w:rsidR="003D7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 учреждение</w:t>
                  </w:r>
                  <w:r w:rsidRPr="002406A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3D7B66" w:rsidRDefault="002406A5" w:rsidP="002406A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2406A5">
                    <w:rPr>
                      <w:rFonts w:ascii="Times New Roman" w:hAnsi="Times New Roman" w:cs="Times New Roman"/>
                      <w:sz w:val="20"/>
                      <w:szCs w:val="20"/>
                    </w:rPr>
                    <w:t>«</w:t>
                  </w:r>
                  <w:r w:rsidRPr="002406A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ВЛАДИВОСТОКСКИЙ БАЗОВЫЙ </w:t>
                  </w:r>
                </w:p>
                <w:p w:rsidR="002406A5" w:rsidRPr="002406A5" w:rsidRDefault="002406A5" w:rsidP="002406A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406A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МЕДИЦИНСКИЙ КОЛЛЕДЖ</w:t>
                  </w:r>
                  <w:r w:rsidRPr="002406A5">
                    <w:rPr>
                      <w:rFonts w:ascii="Times New Roman" w:hAnsi="Times New Roman" w:cs="Times New Roman"/>
                      <w:sz w:val="20"/>
                      <w:szCs w:val="20"/>
                    </w:rPr>
                    <w:t>»</w:t>
                  </w:r>
                </w:p>
                <w:p w:rsidR="003D7B66" w:rsidRDefault="003D7B66" w:rsidP="002406A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caps/>
                      <w:sz w:val="20"/>
                      <w:szCs w:val="20"/>
                    </w:rPr>
                    <w:t xml:space="preserve">690001, 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г.</w:t>
                  </w:r>
                  <w:proofErr w:type="gram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Владивосток, </w:t>
                  </w:r>
                </w:p>
                <w:p w:rsidR="002406A5" w:rsidRPr="002406A5" w:rsidRDefault="003D7B66" w:rsidP="002406A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ул.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Светланская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105а</w:t>
                  </w:r>
                  <w:r>
                    <w:rPr>
                      <w:rFonts w:ascii="Times New Roman" w:hAnsi="Times New Roman" w:cs="Times New Roman"/>
                      <w:caps/>
                      <w:sz w:val="20"/>
                      <w:szCs w:val="20"/>
                    </w:rPr>
                    <w:t xml:space="preserve"> </w:t>
                  </w:r>
                </w:p>
                <w:p w:rsidR="002406A5" w:rsidRPr="002406A5" w:rsidRDefault="002406A5" w:rsidP="002406A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406A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Тел./факс: 33-92-29, 33-91-98</w:t>
                  </w:r>
                </w:p>
                <w:p w:rsidR="002406A5" w:rsidRPr="002406A5" w:rsidRDefault="002406A5" w:rsidP="002406A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406A5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Email</w:t>
                  </w:r>
                  <w:r w:rsidRPr="002406A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: </w:t>
                  </w:r>
                  <w:hyperlink r:id="rId6" w:history="1">
                    <w:r w:rsidR="003D7B66" w:rsidRPr="00EB7167">
                      <w:rPr>
                        <w:rStyle w:val="a3"/>
                        <w:sz w:val="20"/>
                        <w:szCs w:val="20"/>
                        <w:lang w:val="en-US"/>
                      </w:rPr>
                      <w:t>vbmk</w:t>
                    </w:r>
                    <w:r w:rsidR="003D7B66" w:rsidRPr="008810EF">
                      <w:rPr>
                        <w:rStyle w:val="a3"/>
                        <w:sz w:val="20"/>
                        <w:szCs w:val="20"/>
                      </w:rPr>
                      <w:t>01</w:t>
                    </w:r>
                    <w:r w:rsidR="003D7B66" w:rsidRPr="00EB7167">
                      <w:rPr>
                        <w:rStyle w:val="a3"/>
                        <w:sz w:val="20"/>
                        <w:szCs w:val="20"/>
                      </w:rPr>
                      <w:t>@</w:t>
                    </w:r>
                    <w:r w:rsidR="003D7B66" w:rsidRPr="00EB7167">
                      <w:rPr>
                        <w:rStyle w:val="a3"/>
                        <w:sz w:val="20"/>
                        <w:szCs w:val="20"/>
                        <w:lang w:val="en-US"/>
                      </w:rPr>
                      <w:t>mail</w:t>
                    </w:r>
                    <w:r w:rsidR="003D7B66" w:rsidRPr="00EB7167">
                      <w:rPr>
                        <w:rStyle w:val="a3"/>
                        <w:sz w:val="20"/>
                        <w:szCs w:val="20"/>
                      </w:rPr>
                      <w:t>.</w:t>
                    </w:r>
                    <w:proofErr w:type="spellStart"/>
                    <w:r w:rsidR="003D7B66" w:rsidRPr="00EB7167">
                      <w:rPr>
                        <w:rStyle w:val="a3"/>
                        <w:sz w:val="20"/>
                        <w:szCs w:val="20"/>
                        <w:lang w:val="en-US"/>
                      </w:rPr>
                      <w:t>ru</w:t>
                    </w:r>
                    <w:proofErr w:type="spellEnd"/>
                  </w:hyperlink>
                </w:p>
                <w:p w:rsidR="002406A5" w:rsidRPr="003D7B66" w:rsidRDefault="002406A5" w:rsidP="002406A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2406A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ОКПО</w:t>
                  </w:r>
                  <w:r w:rsidRPr="003D7B6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31167596</w:t>
                  </w:r>
                  <w:proofErr w:type="gramEnd"/>
                </w:p>
                <w:p w:rsidR="002406A5" w:rsidRPr="002406A5" w:rsidRDefault="002406A5" w:rsidP="002406A5">
                  <w:pPr>
                    <w:spacing w:after="0" w:line="240" w:lineRule="auto"/>
                    <w:contextualSpacing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406A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ИНН 2536052438/КПП 251101001</w:t>
                  </w:r>
                </w:p>
                <w:p w:rsidR="002406A5" w:rsidRDefault="002406A5" w:rsidP="002406A5">
                  <w:pPr>
                    <w:ind w:left="-709"/>
                  </w:pPr>
                </w:p>
              </w:txbxContent>
            </v:textbox>
          </v:rect>
        </w:pict>
      </w:r>
    </w:p>
    <w:p w:rsidR="002406A5" w:rsidRDefault="002406A5" w:rsidP="009033F9">
      <w:pPr>
        <w:ind w:right="-143"/>
      </w:pPr>
    </w:p>
    <w:p w:rsidR="002406A5" w:rsidRDefault="002406A5" w:rsidP="009033F9">
      <w:pPr>
        <w:ind w:right="-143"/>
      </w:pPr>
    </w:p>
    <w:p w:rsidR="002406A5" w:rsidRDefault="002406A5" w:rsidP="009033F9">
      <w:pPr>
        <w:ind w:right="-143"/>
      </w:pPr>
    </w:p>
    <w:p w:rsidR="002406A5" w:rsidRPr="002406A5" w:rsidRDefault="002406A5" w:rsidP="009033F9">
      <w:pPr>
        <w:ind w:right="-143"/>
        <w:rPr>
          <w:b/>
        </w:rPr>
      </w:pPr>
    </w:p>
    <w:p w:rsidR="00F2497B" w:rsidRPr="002406A5" w:rsidRDefault="00F2497B" w:rsidP="001E4091">
      <w:pPr>
        <w:pStyle w:val="a4"/>
        <w:rPr>
          <w:b/>
          <w:sz w:val="24"/>
          <w:szCs w:val="24"/>
        </w:rPr>
      </w:pPr>
    </w:p>
    <w:p w:rsidR="00F2497B" w:rsidRDefault="00F2497B" w:rsidP="006D3C9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3C9D">
        <w:rPr>
          <w:rFonts w:ascii="Times New Roman" w:hAnsi="Times New Roman" w:cs="Times New Roman"/>
          <w:b/>
          <w:sz w:val="24"/>
          <w:szCs w:val="24"/>
        </w:rPr>
        <w:t xml:space="preserve">Направление на </w:t>
      </w:r>
      <w:r w:rsidRPr="00385948">
        <w:rPr>
          <w:rFonts w:ascii="Times New Roman" w:hAnsi="Times New Roman" w:cs="Times New Roman"/>
          <w:b/>
          <w:sz w:val="24"/>
          <w:szCs w:val="24"/>
          <w:u w:val="single"/>
        </w:rPr>
        <w:t>предварительный</w:t>
      </w:r>
      <w:r w:rsidR="0044595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bookmarkStart w:id="0" w:name="_GoBack"/>
      <w:bookmarkEnd w:id="0"/>
      <w:r w:rsidR="0013609B" w:rsidRPr="006D3C9D">
        <w:rPr>
          <w:rFonts w:ascii="Times New Roman" w:hAnsi="Times New Roman" w:cs="Times New Roman"/>
          <w:b/>
          <w:sz w:val="24"/>
          <w:szCs w:val="24"/>
        </w:rPr>
        <w:t>медицинский осмотр</w:t>
      </w:r>
    </w:p>
    <w:p w:rsidR="006D3C9D" w:rsidRPr="006D3C9D" w:rsidRDefault="006D3C9D" w:rsidP="006D3C9D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Ind w:w="-459" w:type="dxa"/>
        <w:tblLook w:val="04A0" w:firstRow="1" w:lastRow="0" w:firstColumn="1" w:lastColumn="0" w:noHBand="0" w:noVBand="1"/>
      </w:tblPr>
      <w:tblGrid>
        <w:gridCol w:w="3544"/>
        <w:gridCol w:w="6486"/>
      </w:tblGrid>
      <w:tr w:rsidR="001E4091" w:rsidTr="006877FD">
        <w:tc>
          <w:tcPr>
            <w:tcW w:w="3544" w:type="dxa"/>
          </w:tcPr>
          <w:p w:rsidR="001E4091" w:rsidRDefault="001E4091" w:rsidP="007A506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065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  <w:p w:rsidR="003D7B66" w:rsidRPr="007A5065" w:rsidRDefault="003D7B66" w:rsidP="007A506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</w:tcPr>
          <w:p w:rsidR="001E4091" w:rsidRPr="007A5065" w:rsidRDefault="001E4091" w:rsidP="007A506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091" w:rsidTr="006877FD">
        <w:tc>
          <w:tcPr>
            <w:tcW w:w="3544" w:type="dxa"/>
          </w:tcPr>
          <w:p w:rsidR="001E4091" w:rsidRDefault="007A5065" w:rsidP="007A506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065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  <w:p w:rsidR="003D7B66" w:rsidRPr="007A5065" w:rsidRDefault="003D7B66" w:rsidP="007A506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</w:tcPr>
          <w:p w:rsidR="001E4091" w:rsidRPr="007A5065" w:rsidRDefault="001E4091" w:rsidP="007A506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091" w:rsidTr="006877FD">
        <w:tc>
          <w:tcPr>
            <w:tcW w:w="3544" w:type="dxa"/>
          </w:tcPr>
          <w:p w:rsidR="001E4091" w:rsidRDefault="007A5065" w:rsidP="007A506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5065"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</w:p>
          <w:p w:rsidR="003D7B66" w:rsidRPr="007A5065" w:rsidRDefault="003D7B66" w:rsidP="007A506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</w:tcPr>
          <w:p w:rsidR="001E4091" w:rsidRPr="007A5065" w:rsidRDefault="001E4091" w:rsidP="007A506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091" w:rsidTr="006877FD">
        <w:tc>
          <w:tcPr>
            <w:tcW w:w="3544" w:type="dxa"/>
          </w:tcPr>
          <w:p w:rsidR="001E4091" w:rsidRPr="007A5065" w:rsidRDefault="007A5065" w:rsidP="007A506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Паспортные данные (серия, номер, кем и когда выдан)</w:t>
            </w:r>
          </w:p>
        </w:tc>
        <w:tc>
          <w:tcPr>
            <w:tcW w:w="6486" w:type="dxa"/>
          </w:tcPr>
          <w:p w:rsidR="001E4091" w:rsidRPr="007A5065" w:rsidRDefault="001E4091" w:rsidP="007A506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091" w:rsidTr="006877FD">
        <w:tc>
          <w:tcPr>
            <w:tcW w:w="3544" w:type="dxa"/>
          </w:tcPr>
          <w:p w:rsidR="001E4091" w:rsidRPr="007A5065" w:rsidRDefault="007A5065" w:rsidP="007A506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регистрации по месту жительства</w:t>
            </w:r>
          </w:p>
        </w:tc>
        <w:tc>
          <w:tcPr>
            <w:tcW w:w="6486" w:type="dxa"/>
          </w:tcPr>
          <w:p w:rsidR="001E4091" w:rsidRPr="007A5065" w:rsidRDefault="001E4091" w:rsidP="007A506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4D0" w:rsidTr="006877FD">
        <w:tc>
          <w:tcPr>
            <w:tcW w:w="3544" w:type="dxa"/>
          </w:tcPr>
          <w:p w:rsidR="00AE74D0" w:rsidRDefault="00AE74D0" w:rsidP="007A506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страхового полиса</w:t>
            </w:r>
          </w:p>
          <w:p w:rsidR="003D7B66" w:rsidRDefault="003D7B66" w:rsidP="007A506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6" w:type="dxa"/>
          </w:tcPr>
          <w:p w:rsidR="00AE74D0" w:rsidRPr="007A5065" w:rsidRDefault="00AE74D0" w:rsidP="007A5065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4091" w:rsidRDefault="001E4091" w:rsidP="007A506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5E5D" w:rsidRDefault="00575E5D" w:rsidP="007A506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 месте работы</w:t>
      </w:r>
    </w:p>
    <w:tbl>
      <w:tblPr>
        <w:tblStyle w:val="a5"/>
        <w:tblW w:w="0" w:type="auto"/>
        <w:tblInd w:w="-459" w:type="dxa"/>
        <w:tblLook w:val="04A0" w:firstRow="1" w:lastRow="0" w:firstColumn="1" w:lastColumn="0" w:noHBand="0" w:noVBand="1"/>
      </w:tblPr>
      <w:tblGrid>
        <w:gridCol w:w="3544"/>
        <w:gridCol w:w="6486"/>
      </w:tblGrid>
      <w:tr w:rsidR="00575E5D" w:rsidTr="00575E5D">
        <w:tc>
          <w:tcPr>
            <w:tcW w:w="3544" w:type="dxa"/>
          </w:tcPr>
          <w:p w:rsidR="00575E5D" w:rsidRPr="00575E5D" w:rsidRDefault="00575E5D" w:rsidP="00575E5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E5D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6486" w:type="dxa"/>
          </w:tcPr>
          <w:p w:rsidR="00575E5D" w:rsidRDefault="002406A5" w:rsidP="00575E5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КГБПОУ «ВБМК»</w:t>
            </w:r>
          </w:p>
          <w:p w:rsidR="005E6383" w:rsidRPr="00575E5D" w:rsidRDefault="005E6383" w:rsidP="00575E5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E5D" w:rsidTr="00575E5D">
        <w:tc>
          <w:tcPr>
            <w:tcW w:w="3544" w:type="dxa"/>
          </w:tcPr>
          <w:p w:rsidR="00575E5D" w:rsidRPr="00575E5D" w:rsidRDefault="009C50E5" w:rsidP="00575E5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подразделения</w:t>
            </w:r>
          </w:p>
        </w:tc>
        <w:tc>
          <w:tcPr>
            <w:tcW w:w="6486" w:type="dxa"/>
          </w:tcPr>
          <w:p w:rsidR="009C50E5" w:rsidRDefault="007F1177" w:rsidP="00575E5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  <w:p w:rsidR="004A2243" w:rsidRPr="00575E5D" w:rsidRDefault="004A2243" w:rsidP="00575E5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5E5D" w:rsidTr="00575E5D">
        <w:tc>
          <w:tcPr>
            <w:tcW w:w="3544" w:type="dxa"/>
          </w:tcPr>
          <w:p w:rsidR="00575E5D" w:rsidRPr="00575E5D" w:rsidRDefault="009C50E5" w:rsidP="00575E5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 или вид работы</w:t>
            </w:r>
          </w:p>
        </w:tc>
        <w:tc>
          <w:tcPr>
            <w:tcW w:w="6486" w:type="dxa"/>
          </w:tcPr>
          <w:p w:rsidR="00575E5D" w:rsidRPr="00575E5D" w:rsidRDefault="007F1177" w:rsidP="00575E5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</w:p>
        </w:tc>
      </w:tr>
    </w:tbl>
    <w:p w:rsidR="00575E5D" w:rsidRDefault="00575E5D" w:rsidP="007A506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35FC" w:rsidRDefault="00A935FC" w:rsidP="007A506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26F1" w:rsidRDefault="00B826F1" w:rsidP="007A506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26F1" w:rsidRDefault="00B826F1" w:rsidP="007A5065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0C01" w:rsidRDefault="00110C01" w:rsidP="007A506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781" w:type="dxa"/>
        <w:tblInd w:w="-459" w:type="dxa"/>
        <w:tblLook w:val="04A0" w:firstRow="1" w:lastRow="0" w:firstColumn="1" w:lastColumn="0" w:noHBand="0" w:noVBand="1"/>
      </w:tblPr>
      <w:tblGrid>
        <w:gridCol w:w="3544"/>
        <w:gridCol w:w="6237"/>
      </w:tblGrid>
      <w:tr w:rsidR="00A935FC" w:rsidTr="00B826F1">
        <w:tc>
          <w:tcPr>
            <w:tcW w:w="3544" w:type="dxa"/>
          </w:tcPr>
          <w:p w:rsidR="00A935FC" w:rsidRPr="00A935FC" w:rsidRDefault="00A935FC" w:rsidP="00A935F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Выполняемые работы</w:t>
            </w:r>
          </w:p>
        </w:tc>
        <w:tc>
          <w:tcPr>
            <w:tcW w:w="6237" w:type="dxa"/>
          </w:tcPr>
          <w:p w:rsidR="00A935FC" w:rsidRDefault="00A935FC" w:rsidP="007A50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5FC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приказу № 29н от 28.01.2021 г.</w:t>
            </w:r>
          </w:p>
          <w:p w:rsidR="005E6383" w:rsidRPr="00A935FC" w:rsidRDefault="005E6383" w:rsidP="007A506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5FC" w:rsidTr="00B826F1">
        <w:tc>
          <w:tcPr>
            <w:tcW w:w="3544" w:type="dxa"/>
          </w:tcPr>
          <w:p w:rsidR="00A935FC" w:rsidRPr="00575E5D" w:rsidRDefault="00A935FC" w:rsidP="007A50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Работы в медицинских организациях</w:t>
            </w:r>
          </w:p>
        </w:tc>
        <w:tc>
          <w:tcPr>
            <w:tcW w:w="6237" w:type="dxa"/>
          </w:tcPr>
          <w:p w:rsidR="00A935FC" w:rsidRPr="00575E5D" w:rsidRDefault="00A935FC" w:rsidP="007A5065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Пункт 27</w:t>
            </w:r>
          </w:p>
        </w:tc>
      </w:tr>
    </w:tbl>
    <w:p w:rsidR="00110C01" w:rsidRDefault="00110C01" w:rsidP="007A506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A66BB2" w:rsidRDefault="00A66BB2" w:rsidP="007A506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B826F1" w:rsidRDefault="00B826F1" w:rsidP="007A506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B826F1" w:rsidRDefault="00B826F1" w:rsidP="007A506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B826F1" w:rsidRDefault="00B826F1" w:rsidP="007A506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B826F1" w:rsidRDefault="00B826F1" w:rsidP="007A506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B826F1" w:rsidRDefault="00B826F1" w:rsidP="007A506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B826F1" w:rsidRPr="00110C01" w:rsidRDefault="00B826F1" w:rsidP="007A506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4E49B6" w:rsidRDefault="004E49B6" w:rsidP="007A506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4F69" w:rsidRDefault="007E6852" w:rsidP="001267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B34F69" w:rsidRDefault="00074377" w:rsidP="00074377">
      <w:pPr>
        <w:pStyle w:val="a4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Согласно Приказу МЗ РФ </w:t>
      </w:r>
      <w:r w:rsidR="00385948">
        <w:rPr>
          <w:rFonts w:ascii="Times New Roman" w:hAnsi="Times New Roman"/>
          <w:sz w:val="24"/>
          <w:szCs w:val="24"/>
        </w:rPr>
        <w:t>от 28.01.</w:t>
      </w:r>
      <w:r w:rsidR="00385948" w:rsidRPr="00385948">
        <w:rPr>
          <w:rFonts w:ascii="Times New Roman" w:hAnsi="Times New Roman"/>
          <w:sz w:val="24"/>
          <w:szCs w:val="24"/>
        </w:rPr>
        <w:t xml:space="preserve">2021 г. </w:t>
      </w:r>
      <w:r w:rsidR="00385948">
        <w:rPr>
          <w:rFonts w:ascii="Times New Roman" w:hAnsi="Times New Roman"/>
          <w:sz w:val="24"/>
          <w:szCs w:val="24"/>
        </w:rPr>
        <w:t xml:space="preserve">№ </w:t>
      </w:r>
      <w:r w:rsidR="00385948" w:rsidRPr="00385948">
        <w:rPr>
          <w:rFonts w:ascii="Times New Roman" w:hAnsi="Times New Roman"/>
          <w:sz w:val="24"/>
          <w:szCs w:val="24"/>
        </w:rPr>
        <w:t>29н</w:t>
      </w:r>
      <w:r>
        <w:rPr>
          <w:rFonts w:ascii="Times New Roman" w:hAnsi="Times New Roman"/>
          <w:sz w:val="24"/>
          <w:szCs w:val="24"/>
        </w:rPr>
        <w:t xml:space="preserve"> «</w:t>
      </w:r>
      <w:r w:rsidR="00385948" w:rsidRPr="00385948">
        <w:rPr>
          <w:rFonts w:ascii="Times New Roman" w:hAnsi="Times New Roman"/>
          <w:bCs/>
          <w:sz w:val="24"/>
          <w:szCs w:val="24"/>
        </w:rPr>
        <w:t xml:space="preserve">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</w:t>
      </w:r>
      <w:r w:rsidR="0079476E">
        <w:rPr>
          <w:rFonts w:ascii="Times New Roman" w:hAnsi="Times New Roman"/>
          <w:bCs/>
          <w:sz w:val="24"/>
          <w:szCs w:val="24"/>
        </w:rPr>
        <w:t>Трудового кодекса Р</w:t>
      </w:r>
      <w:r w:rsidR="00385948" w:rsidRPr="00385948">
        <w:rPr>
          <w:rFonts w:ascii="Times New Roman" w:hAnsi="Times New Roman"/>
          <w:bCs/>
          <w:sz w:val="24"/>
          <w:szCs w:val="24"/>
        </w:rPr>
        <w:t xml:space="preserve">оссийской </w:t>
      </w:r>
      <w:r w:rsidR="0079476E">
        <w:rPr>
          <w:rFonts w:ascii="Times New Roman" w:hAnsi="Times New Roman"/>
          <w:bCs/>
          <w:sz w:val="24"/>
          <w:szCs w:val="24"/>
        </w:rPr>
        <w:t>Ф</w:t>
      </w:r>
      <w:r w:rsidR="00385948" w:rsidRPr="00385948">
        <w:rPr>
          <w:rFonts w:ascii="Times New Roman" w:hAnsi="Times New Roman"/>
          <w:bCs/>
          <w:sz w:val="24"/>
          <w:szCs w:val="24"/>
        </w:rPr>
        <w:t>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</w:t>
      </w:r>
      <w:r>
        <w:rPr>
          <w:rFonts w:ascii="Times New Roman" w:hAnsi="Times New Roman"/>
          <w:bCs/>
          <w:sz w:val="24"/>
          <w:szCs w:val="24"/>
        </w:rPr>
        <w:t>»</w:t>
      </w:r>
    </w:p>
    <w:p w:rsidR="005C1440" w:rsidRDefault="005C1440" w:rsidP="00074377">
      <w:pPr>
        <w:pStyle w:val="a4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Style w:val="a5"/>
        <w:tblW w:w="10349" w:type="dxa"/>
        <w:tblInd w:w="-176" w:type="dxa"/>
        <w:tblLook w:val="04A0" w:firstRow="1" w:lastRow="0" w:firstColumn="1" w:lastColumn="0" w:noHBand="0" w:noVBand="1"/>
      </w:tblPr>
      <w:tblGrid>
        <w:gridCol w:w="851"/>
        <w:gridCol w:w="4536"/>
        <w:gridCol w:w="4962"/>
      </w:tblGrid>
      <w:tr w:rsidR="00B34F69" w:rsidRPr="00F63B1D" w:rsidTr="0010745A">
        <w:trPr>
          <w:trHeight w:val="595"/>
        </w:trPr>
        <w:tc>
          <w:tcPr>
            <w:tcW w:w="851" w:type="dxa"/>
            <w:vAlign w:val="center"/>
          </w:tcPr>
          <w:p w:rsidR="00B34F69" w:rsidRPr="00B2222B" w:rsidRDefault="00B34F69" w:rsidP="002406A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B34F69" w:rsidRPr="002271C3" w:rsidRDefault="00B34F69" w:rsidP="001B339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1C3">
              <w:rPr>
                <w:rFonts w:ascii="Times New Roman" w:hAnsi="Times New Roman" w:cs="Times New Roman"/>
                <w:sz w:val="24"/>
                <w:szCs w:val="24"/>
              </w:rPr>
              <w:t>клинический анализ крови</w:t>
            </w:r>
          </w:p>
        </w:tc>
        <w:tc>
          <w:tcPr>
            <w:tcW w:w="4962" w:type="dxa"/>
          </w:tcPr>
          <w:p w:rsidR="00C15A88" w:rsidRPr="00F63B1D" w:rsidRDefault="00C15A88" w:rsidP="00D5408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F69" w:rsidRPr="00F63B1D" w:rsidTr="0010745A">
        <w:trPr>
          <w:trHeight w:val="595"/>
        </w:trPr>
        <w:tc>
          <w:tcPr>
            <w:tcW w:w="851" w:type="dxa"/>
            <w:vAlign w:val="center"/>
          </w:tcPr>
          <w:p w:rsidR="00B34F69" w:rsidRPr="00B2222B" w:rsidRDefault="00B34F69" w:rsidP="002406A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B34F69" w:rsidRPr="002271C3" w:rsidRDefault="00B826F1" w:rsidP="001B339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1C3">
              <w:rPr>
                <w:rFonts w:ascii="Times New Roman" w:hAnsi="Times New Roman" w:cs="Times New Roman"/>
                <w:sz w:val="24"/>
                <w:szCs w:val="24"/>
              </w:rPr>
              <w:t>общий</w:t>
            </w:r>
            <w:r w:rsidR="00B34F69" w:rsidRPr="002271C3">
              <w:rPr>
                <w:rFonts w:ascii="Times New Roman" w:hAnsi="Times New Roman" w:cs="Times New Roman"/>
                <w:sz w:val="24"/>
                <w:szCs w:val="24"/>
              </w:rPr>
              <w:t xml:space="preserve"> анализ мочи</w:t>
            </w:r>
          </w:p>
          <w:p w:rsidR="00B34F69" w:rsidRPr="002271C3" w:rsidRDefault="00B34F69" w:rsidP="001B339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15A88" w:rsidRPr="00F63B1D" w:rsidRDefault="00C15A88" w:rsidP="00D5408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F69" w:rsidRPr="00F63B1D" w:rsidTr="0010745A">
        <w:trPr>
          <w:trHeight w:val="347"/>
        </w:trPr>
        <w:tc>
          <w:tcPr>
            <w:tcW w:w="851" w:type="dxa"/>
            <w:vAlign w:val="center"/>
          </w:tcPr>
          <w:p w:rsidR="00B34F69" w:rsidRPr="00B2222B" w:rsidRDefault="00B34F69" w:rsidP="002406A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B34F69" w:rsidRDefault="00B34F69" w:rsidP="001B339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1C3">
              <w:rPr>
                <w:rFonts w:ascii="Times New Roman" w:hAnsi="Times New Roman" w:cs="Times New Roman"/>
                <w:sz w:val="24"/>
                <w:szCs w:val="24"/>
              </w:rPr>
              <w:t>ЭКГ</w:t>
            </w:r>
          </w:p>
          <w:p w:rsidR="005E6383" w:rsidRPr="002271C3" w:rsidRDefault="005E6383" w:rsidP="001B339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15A88" w:rsidRPr="00F63B1D" w:rsidRDefault="00C15A88" w:rsidP="00D5408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F69" w:rsidRPr="00F63B1D" w:rsidTr="0010745A">
        <w:trPr>
          <w:trHeight w:val="371"/>
        </w:trPr>
        <w:tc>
          <w:tcPr>
            <w:tcW w:w="851" w:type="dxa"/>
            <w:vAlign w:val="center"/>
          </w:tcPr>
          <w:p w:rsidR="00B34F69" w:rsidRPr="00B2222B" w:rsidRDefault="00B34F69" w:rsidP="002406A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B34F69" w:rsidRDefault="00B34F69" w:rsidP="001B339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1C3">
              <w:rPr>
                <w:rFonts w:ascii="Times New Roman" w:hAnsi="Times New Roman" w:cs="Times New Roman"/>
                <w:sz w:val="24"/>
                <w:szCs w:val="24"/>
              </w:rPr>
              <w:t xml:space="preserve">флюорография </w:t>
            </w:r>
          </w:p>
          <w:p w:rsidR="005E6383" w:rsidRPr="002271C3" w:rsidRDefault="005E6383" w:rsidP="001B339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B34F69" w:rsidRPr="00F63B1D" w:rsidRDefault="00B34F69" w:rsidP="000B288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F69" w:rsidRPr="00F63B1D" w:rsidTr="0010745A">
        <w:trPr>
          <w:trHeight w:val="297"/>
        </w:trPr>
        <w:tc>
          <w:tcPr>
            <w:tcW w:w="851" w:type="dxa"/>
            <w:vAlign w:val="center"/>
          </w:tcPr>
          <w:p w:rsidR="00B34F69" w:rsidRPr="00B2222B" w:rsidRDefault="00B34F69" w:rsidP="002406A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B34F69" w:rsidRDefault="00B34F69" w:rsidP="001B339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1C3">
              <w:rPr>
                <w:rFonts w:ascii="Times New Roman" w:hAnsi="Times New Roman" w:cs="Times New Roman"/>
                <w:sz w:val="24"/>
                <w:szCs w:val="24"/>
              </w:rPr>
              <w:t>биохимический скрининг: холестерин</w:t>
            </w:r>
          </w:p>
          <w:p w:rsidR="005E6383" w:rsidRPr="002271C3" w:rsidRDefault="005E6383" w:rsidP="001B339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B34F69" w:rsidRDefault="00B34F69" w:rsidP="0001234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785" w:rsidRPr="00F63B1D" w:rsidRDefault="00126785" w:rsidP="0001234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F69" w:rsidRPr="00F63B1D" w:rsidTr="0010745A">
        <w:trPr>
          <w:trHeight w:val="456"/>
        </w:trPr>
        <w:tc>
          <w:tcPr>
            <w:tcW w:w="851" w:type="dxa"/>
            <w:vAlign w:val="center"/>
          </w:tcPr>
          <w:p w:rsidR="00B34F69" w:rsidRPr="00B2222B" w:rsidRDefault="00B34F69" w:rsidP="002406A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B34F69" w:rsidRPr="002271C3" w:rsidRDefault="00B34F69" w:rsidP="001B339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1C3">
              <w:rPr>
                <w:rFonts w:ascii="Times New Roman" w:hAnsi="Times New Roman" w:cs="Times New Roman"/>
                <w:sz w:val="24"/>
                <w:szCs w:val="24"/>
              </w:rPr>
              <w:t>сахар крови</w:t>
            </w:r>
          </w:p>
        </w:tc>
        <w:tc>
          <w:tcPr>
            <w:tcW w:w="4962" w:type="dxa"/>
          </w:tcPr>
          <w:p w:rsidR="00126785" w:rsidRPr="00F63B1D" w:rsidRDefault="00126785" w:rsidP="00D5408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F69" w:rsidRPr="00F63B1D" w:rsidTr="0010745A">
        <w:trPr>
          <w:trHeight w:val="420"/>
        </w:trPr>
        <w:tc>
          <w:tcPr>
            <w:tcW w:w="851" w:type="dxa"/>
            <w:vAlign w:val="center"/>
          </w:tcPr>
          <w:p w:rsidR="00B34F69" w:rsidRPr="00B2222B" w:rsidRDefault="00B34F69" w:rsidP="002406A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B34F69" w:rsidRPr="002271C3" w:rsidRDefault="00B34F69" w:rsidP="001B339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1C3">
              <w:rPr>
                <w:rFonts w:ascii="Times New Roman" w:hAnsi="Times New Roman" w:cs="Times New Roman"/>
                <w:sz w:val="24"/>
                <w:szCs w:val="24"/>
              </w:rPr>
              <w:t>кровь на сифилис (ЭДС)</w:t>
            </w:r>
          </w:p>
        </w:tc>
        <w:tc>
          <w:tcPr>
            <w:tcW w:w="4962" w:type="dxa"/>
          </w:tcPr>
          <w:p w:rsidR="00126785" w:rsidRPr="00F63B1D" w:rsidRDefault="00126785" w:rsidP="00D5408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F69" w:rsidRPr="00F63B1D" w:rsidTr="0010745A">
        <w:trPr>
          <w:trHeight w:val="889"/>
        </w:trPr>
        <w:tc>
          <w:tcPr>
            <w:tcW w:w="851" w:type="dxa"/>
            <w:vAlign w:val="center"/>
          </w:tcPr>
          <w:p w:rsidR="00B34F69" w:rsidRPr="00B2222B" w:rsidRDefault="00B34F69" w:rsidP="002406A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B34F69" w:rsidRPr="002271C3" w:rsidRDefault="00B34F69" w:rsidP="001B339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1C3">
              <w:rPr>
                <w:rFonts w:ascii="Times New Roman" w:hAnsi="Times New Roman" w:cs="Times New Roman"/>
                <w:sz w:val="24"/>
                <w:szCs w:val="24"/>
              </w:rPr>
              <w:t>исследования на носительство возбудителей кишечных</w:t>
            </w:r>
            <w:r w:rsidR="00AC3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71C3">
              <w:rPr>
                <w:rFonts w:ascii="Times New Roman" w:hAnsi="Times New Roman" w:cs="Times New Roman"/>
                <w:sz w:val="24"/>
                <w:szCs w:val="24"/>
              </w:rPr>
              <w:t xml:space="preserve">инфекций (на </w:t>
            </w:r>
            <w:proofErr w:type="spellStart"/>
            <w:r w:rsidRPr="002271C3">
              <w:rPr>
                <w:rFonts w:ascii="Times New Roman" w:hAnsi="Times New Roman" w:cs="Times New Roman"/>
                <w:sz w:val="24"/>
                <w:szCs w:val="24"/>
              </w:rPr>
              <w:t>дизгруппу</w:t>
            </w:r>
            <w:proofErr w:type="spellEnd"/>
            <w:r w:rsidRPr="002271C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4962" w:type="dxa"/>
          </w:tcPr>
          <w:p w:rsidR="00B34F69" w:rsidRPr="00F63B1D" w:rsidRDefault="00B34F69" w:rsidP="0001234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F69" w:rsidRPr="00F63B1D" w:rsidTr="0010745A">
        <w:trPr>
          <w:trHeight w:val="370"/>
        </w:trPr>
        <w:tc>
          <w:tcPr>
            <w:tcW w:w="851" w:type="dxa"/>
            <w:vAlign w:val="center"/>
          </w:tcPr>
          <w:p w:rsidR="00B34F69" w:rsidRPr="00B2222B" w:rsidRDefault="00B34F69" w:rsidP="002406A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B34F69" w:rsidRPr="002271C3" w:rsidRDefault="00B34F69" w:rsidP="001B339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1C3">
              <w:rPr>
                <w:rFonts w:ascii="Times New Roman" w:hAnsi="Times New Roman" w:cs="Times New Roman"/>
                <w:sz w:val="24"/>
                <w:szCs w:val="24"/>
              </w:rPr>
              <w:t>исследования на</w:t>
            </w:r>
            <w:r w:rsidR="00464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71C3">
              <w:rPr>
                <w:rFonts w:ascii="Times New Roman" w:hAnsi="Times New Roman" w:cs="Times New Roman"/>
                <w:sz w:val="24"/>
                <w:szCs w:val="24"/>
              </w:rPr>
              <w:t>гельминтозы</w:t>
            </w:r>
          </w:p>
        </w:tc>
        <w:tc>
          <w:tcPr>
            <w:tcW w:w="4962" w:type="dxa"/>
          </w:tcPr>
          <w:p w:rsidR="00126785" w:rsidRPr="00F63B1D" w:rsidRDefault="00126785" w:rsidP="00193F44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5005" w:rsidRPr="00F63B1D" w:rsidTr="0010745A">
        <w:trPr>
          <w:trHeight w:val="297"/>
        </w:trPr>
        <w:tc>
          <w:tcPr>
            <w:tcW w:w="851" w:type="dxa"/>
            <w:vAlign w:val="center"/>
          </w:tcPr>
          <w:p w:rsidR="00A85005" w:rsidRPr="00B2222B" w:rsidRDefault="00A85005" w:rsidP="002406A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A85005" w:rsidRPr="002271C3" w:rsidRDefault="00A85005" w:rsidP="001B339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1C3">
              <w:rPr>
                <w:rFonts w:ascii="Times New Roman" w:hAnsi="Times New Roman" w:cs="Times New Roman"/>
                <w:sz w:val="24"/>
                <w:szCs w:val="24"/>
              </w:rPr>
              <w:t>серологическое обследование на брюшной тиф</w:t>
            </w:r>
          </w:p>
        </w:tc>
        <w:tc>
          <w:tcPr>
            <w:tcW w:w="4962" w:type="dxa"/>
          </w:tcPr>
          <w:p w:rsidR="00A85005" w:rsidRPr="00525180" w:rsidRDefault="00A85005" w:rsidP="0001234F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F44" w:rsidRPr="00F63B1D" w:rsidTr="0010745A">
        <w:trPr>
          <w:trHeight w:val="254"/>
        </w:trPr>
        <w:tc>
          <w:tcPr>
            <w:tcW w:w="851" w:type="dxa"/>
            <w:vAlign w:val="center"/>
          </w:tcPr>
          <w:p w:rsidR="00193F44" w:rsidRPr="00B2222B" w:rsidRDefault="00193F44" w:rsidP="002406A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193F44" w:rsidRPr="002271C3" w:rsidRDefault="00193F44" w:rsidP="001B339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1C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осмотр врача-</w:t>
            </w:r>
            <w:proofErr w:type="spellStart"/>
            <w:r w:rsidRPr="002271C3">
              <w:rPr>
                <w:rFonts w:ascii="Times New Roman" w:hAnsi="Times New Roman" w:cs="Times New Roman"/>
                <w:sz w:val="24"/>
                <w:szCs w:val="24"/>
              </w:rPr>
              <w:t>дерматовенеролога</w:t>
            </w:r>
            <w:proofErr w:type="spellEnd"/>
          </w:p>
          <w:p w:rsidR="00193F44" w:rsidRPr="002271C3" w:rsidRDefault="00193F44" w:rsidP="001B339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193F44" w:rsidRDefault="00193F44" w:rsidP="0001234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F69" w:rsidRPr="00F63B1D" w:rsidTr="0010745A">
        <w:trPr>
          <w:trHeight w:val="500"/>
        </w:trPr>
        <w:tc>
          <w:tcPr>
            <w:tcW w:w="851" w:type="dxa"/>
            <w:vAlign w:val="center"/>
          </w:tcPr>
          <w:p w:rsidR="00B34F69" w:rsidRPr="00B2222B" w:rsidRDefault="00B34F69" w:rsidP="002406A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B34F69" w:rsidRPr="002271C3" w:rsidRDefault="00B34F69" w:rsidP="001B339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1C3">
              <w:rPr>
                <w:rFonts w:ascii="Times New Roman" w:hAnsi="Times New Roman" w:cs="Times New Roman"/>
                <w:sz w:val="24"/>
                <w:szCs w:val="24"/>
              </w:rPr>
              <w:t>взятие мазка на гонорею</w:t>
            </w:r>
            <w:r w:rsidR="00193F44" w:rsidRPr="002271C3">
              <w:rPr>
                <w:rFonts w:ascii="Times New Roman" w:hAnsi="Times New Roman" w:cs="Times New Roman"/>
                <w:sz w:val="24"/>
                <w:szCs w:val="24"/>
              </w:rPr>
              <w:t xml:space="preserve"> (у мужчин)</w:t>
            </w:r>
          </w:p>
        </w:tc>
        <w:tc>
          <w:tcPr>
            <w:tcW w:w="4962" w:type="dxa"/>
          </w:tcPr>
          <w:p w:rsidR="00B34F69" w:rsidRPr="00F63B1D" w:rsidRDefault="00B34F69" w:rsidP="0001234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F69" w:rsidRPr="00F63B1D" w:rsidTr="0010745A">
        <w:trPr>
          <w:trHeight w:val="297"/>
        </w:trPr>
        <w:tc>
          <w:tcPr>
            <w:tcW w:w="851" w:type="dxa"/>
            <w:vAlign w:val="center"/>
          </w:tcPr>
          <w:p w:rsidR="00B34F69" w:rsidRPr="00B2222B" w:rsidRDefault="00B34F69" w:rsidP="002406A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B34F69" w:rsidRPr="002271C3" w:rsidRDefault="00B34F69" w:rsidP="001B339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1C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осмотр врача-</w:t>
            </w:r>
            <w:proofErr w:type="spellStart"/>
            <w:r w:rsidRPr="002271C3">
              <w:rPr>
                <w:rFonts w:ascii="Times New Roman" w:hAnsi="Times New Roman" w:cs="Times New Roman"/>
                <w:sz w:val="24"/>
                <w:szCs w:val="24"/>
              </w:rPr>
              <w:t>оториноларинголога</w:t>
            </w:r>
            <w:proofErr w:type="spellEnd"/>
          </w:p>
        </w:tc>
        <w:tc>
          <w:tcPr>
            <w:tcW w:w="4962" w:type="dxa"/>
          </w:tcPr>
          <w:p w:rsidR="00B34F69" w:rsidRDefault="00B34F69" w:rsidP="0001234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785" w:rsidRPr="00F63B1D" w:rsidRDefault="00126785" w:rsidP="00074377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F69" w:rsidRPr="00F63B1D" w:rsidTr="0010745A">
        <w:trPr>
          <w:trHeight w:val="297"/>
        </w:trPr>
        <w:tc>
          <w:tcPr>
            <w:tcW w:w="851" w:type="dxa"/>
            <w:vAlign w:val="center"/>
          </w:tcPr>
          <w:p w:rsidR="00B34F69" w:rsidRPr="00B2222B" w:rsidRDefault="00B34F69" w:rsidP="002406A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B34F69" w:rsidRPr="002271C3" w:rsidRDefault="00B34F69" w:rsidP="001B339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1C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осмотр врача-с</w:t>
            </w:r>
            <w:r w:rsidRPr="002271C3">
              <w:rPr>
                <w:rFonts w:ascii="Times New Roman" w:hAnsi="Times New Roman" w:cs="Times New Roman"/>
                <w:sz w:val="24"/>
                <w:szCs w:val="24"/>
              </w:rPr>
              <w:t>томатолога</w:t>
            </w:r>
          </w:p>
        </w:tc>
        <w:tc>
          <w:tcPr>
            <w:tcW w:w="4962" w:type="dxa"/>
          </w:tcPr>
          <w:p w:rsidR="00B34F69" w:rsidRDefault="00B34F69" w:rsidP="0001234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785" w:rsidRPr="00F63B1D" w:rsidRDefault="00126785" w:rsidP="0001234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26F1" w:rsidRPr="00F63B1D" w:rsidTr="0010745A">
        <w:trPr>
          <w:trHeight w:val="397"/>
        </w:trPr>
        <w:tc>
          <w:tcPr>
            <w:tcW w:w="851" w:type="dxa"/>
            <w:vAlign w:val="center"/>
          </w:tcPr>
          <w:p w:rsidR="00B826F1" w:rsidRPr="00B2222B" w:rsidRDefault="00B826F1" w:rsidP="002406A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B826F1" w:rsidRPr="002271C3" w:rsidRDefault="00B826F1" w:rsidP="001B339C">
            <w:pPr>
              <w:pStyle w:val="a4"/>
              <w:jc w:val="both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2271C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УЗИ органов малого таза (женщинам)</w:t>
            </w:r>
          </w:p>
        </w:tc>
        <w:tc>
          <w:tcPr>
            <w:tcW w:w="4962" w:type="dxa"/>
          </w:tcPr>
          <w:p w:rsidR="00B826F1" w:rsidRDefault="00B826F1" w:rsidP="0001234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26F1" w:rsidRPr="00F63B1D" w:rsidTr="0010745A">
        <w:trPr>
          <w:trHeight w:val="403"/>
        </w:trPr>
        <w:tc>
          <w:tcPr>
            <w:tcW w:w="851" w:type="dxa"/>
            <w:vAlign w:val="center"/>
          </w:tcPr>
          <w:p w:rsidR="00B826F1" w:rsidRPr="00B2222B" w:rsidRDefault="00B826F1" w:rsidP="002406A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B826F1" w:rsidRPr="002271C3" w:rsidRDefault="002271C3" w:rsidP="001B339C">
            <w:pPr>
              <w:pStyle w:val="a4"/>
              <w:jc w:val="both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2271C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м</w:t>
            </w:r>
            <w:r w:rsidR="00B826F1" w:rsidRPr="002271C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аммография после 40 лет (жен)</w:t>
            </w:r>
          </w:p>
        </w:tc>
        <w:tc>
          <w:tcPr>
            <w:tcW w:w="4962" w:type="dxa"/>
          </w:tcPr>
          <w:p w:rsidR="00B826F1" w:rsidRDefault="00B826F1" w:rsidP="0001234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71C3" w:rsidRPr="00F63B1D" w:rsidTr="0010745A">
        <w:trPr>
          <w:trHeight w:val="408"/>
        </w:trPr>
        <w:tc>
          <w:tcPr>
            <w:tcW w:w="851" w:type="dxa"/>
            <w:vAlign w:val="center"/>
          </w:tcPr>
          <w:p w:rsidR="002271C3" w:rsidRPr="00B2222B" w:rsidRDefault="002271C3" w:rsidP="002406A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2271C3" w:rsidRPr="002271C3" w:rsidRDefault="002271C3" w:rsidP="001B339C">
            <w:pPr>
              <w:pStyle w:val="a4"/>
              <w:jc w:val="both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2271C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внутриглазное давление (после 40 лет)</w:t>
            </w:r>
          </w:p>
        </w:tc>
        <w:tc>
          <w:tcPr>
            <w:tcW w:w="4962" w:type="dxa"/>
          </w:tcPr>
          <w:p w:rsidR="002271C3" w:rsidRDefault="002271C3" w:rsidP="0001234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F69" w:rsidRPr="00F63B1D" w:rsidTr="0010745A">
        <w:trPr>
          <w:trHeight w:val="602"/>
        </w:trPr>
        <w:tc>
          <w:tcPr>
            <w:tcW w:w="851" w:type="dxa"/>
            <w:vAlign w:val="center"/>
          </w:tcPr>
          <w:p w:rsidR="00B34F69" w:rsidRPr="00B2222B" w:rsidRDefault="00B34F69" w:rsidP="002406A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B34F69" w:rsidRPr="002271C3" w:rsidRDefault="00B34F69" w:rsidP="001B339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1C3">
              <w:rPr>
                <w:rFonts w:ascii="Times New Roman" w:hAnsi="Times New Roman" w:cs="Times New Roman"/>
                <w:sz w:val="24"/>
                <w:szCs w:val="24"/>
              </w:rPr>
              <w:t>осмотр врача акушера-гинеколога и мазок на атипичные клетки</w:t>
            </w:r>
            <w:r w:rsidR="002271C3" w:rsidRPr="002271C3">
              <w:rPr>
                <w:rFonts w:ascii="Times New Roman" w:hAnsi="Times New Roman" w:cs="Times New Roman"/>
                <w:sz w:val="24"/>
                <w:szCs w:val="24"/>
              </w:rPr>
              <w:t xml:space="preserve"> и на флору</w:t>
            </w:r>
          </w:p>
        </w:tc>
        <w:tc>
          <w:tcPr>
            <w:tcW w:w="4962" w:type="dxa"/>
          </w:tcPr>
          <w:p w:rsidR="00B34F69" w:rsidRPr="00F63B1D" w:rsidRDefault="00B34F69" w:rsidP="0001234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F69" w:rsidRPr="00F63B1D" w:rsidTr="0010745A">
        <w:trPr>
          <w:trHeight w:val="414"/>
        </w:trPr>
        <w:tc>
          <w:tcPr>
            <w:tcW w:w="851" w:type="dxa"/>
            <w:vAlign w:val="center"/>
          </w:tcPr>
          <w:p w:rsidR="00B34F69" w:rsidRPr="00B2222B" w:rsidRDefault="00B34F69" w:rsidP="002406A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B34F69" w:rsidRPr="002271C3" w:rsidRDefault="00B34F69" w:rsidP="001B339C">
            <w:pPr>
              <w:pStyle w:val="a4"/>
              <w:jc w:val="both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2271C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осмотр врача-психиатра</w:t>
            </w:r>
          </w:p>
        </w:tc>
        <w:tc>
          <w:tcPr>
            <w:tcW w:w="4962" w:type="dxa"/>
          </w:tcPr>
          <w:p w:rsidR="00126785" w:rsidRPr="00F63B1D" w:rsidRDefault="00126785" w:rsidP="000B288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F69" w:rsidRPr="00F63B1D" w:rsidTr="0010745A">
        <w:trPr>
          <w:trHeight w:val="387"/>
        </w:trPr>
        <w:tc>
          <w:tcPr>
            <w:tcW w:w="851" w:type="dxa"/>
            <w:vAlign w:val="center"/>
          </w:tcPr>
          <w:p w:rsidR="00B34F69" w:rsidRPr="00B2222B" w:rsidRDefault="00B34F69" w:rsidP="002406A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B826F1" w:rsidRPr="002271C3" w:rsidRDefault="00B34F69" w:rsidP="001B339C">
            <w:pPr>
              <w:pStyle w:val="a4"/>
              <w:jc w:val="both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2271C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осмотр врача-нарколога</w:t>
            </w:r>
          </w:p>
        </w:tc>
        <w:tc>
          <w:tcPr>
            <w:tcW w:w="4962" w:type="dxa"/>
          </w:tcPr>
          <w:p w:rsidR="00126785" w:rsidRPr="00F63B1D" w:rsidRDefault="00126785" w:rsidP="000B288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26F1" w:rsidRPr="00F63B1D" w:rsidTr="0010745A">
        <w:trPr>
          <w:trHeight w:val="407"/>
        </w:trPr>
        <w:tc>
          <w:tcPr>
            <w:tcW w:w="851" w:type="dxa"/>
            <w:vAlign w:val="center"/>
          </w:tcPr>
          <w:p w:rsidR="00B826F1" w:rsidRPr="00B2222B" w:rsidRDefault="00B826F1" w:rsidP="002406A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B826F1" w:rsidRPr="002271C3" w:rsidRDefault="00B826F1" w:rsidP="001B339C">
            <w:pPr>
              <w:pStyle w:val="a4"/>
              <w:jc w:val="both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2271C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осмотр врача-невролога</w:t>
            </w:r>
          </w:p>
        </w:tc>
        <w:tc>
          <w:tcPr>
            <w:tcW w:w="4962" w:type="dxa"/>
          </w:tcPr>
          <w:p w:rsidR="00B826F1" w:rsidRDefault="00B826F1" w:rsidP="000B2883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4F69" w:rsidRPr="00F63B1D" w:rsidTr="0010745A">
        <w:trPr>
          <w:trHeight w:val="284"/>
        </w:trPr>
        <w:tc>
          <w:tcPr>
            <w:tcW w:w="851" w:type="dxa"/>
            <w:vAlign w:val="center"/>
          </w:tcPr>
          <w:p w:rsidR="00B34F69" w:rsidRPr="00B2222B" w:rsidRDefault="00B34F69" w:rsidP="002406A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B34F69" w:rsidRPr="002271C3" w:rsidRDefault="00B34F69" w:rsidP="001B339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1C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осмотр врача-терапевта</w:t>
            </w:r>
          </w:p>
        </w:tc>
        <w:tc>
          <w:tcPr>
            <w:tcW w:w="4962" w:type="dxa"/>
          </w:tcPr>
          <w:p w:rsidR="00B34F69" w:rsidRDefault="00B34F69" w:rsidP="0001234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785" w:rsidRPr="00F63B1D" w:rsidRDefault="00126785" w:rsidP="0001234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3CBC" w:rsidRPr="00F63B1D" w:rsidTr="0010745A">
        <w:trPr>
          <w:trHeight w:val="310"/>
        </w:trPr>
        <w:tc>
          <w:tcPr>
            <w:tcW w:w="851" w:type="dxa"/>
            <w:vAlign w:val="center"/>
          </w:tcPr>
          <w:p w:rsidR="00BC3CBC" w:rsidRPr="00B2222B" w:rsidRDefault="00BC3CBC" w:rsidP="002406A5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BC3CBC" w:rsidRPr="002271C3" w:rsidRDefault="00BC3CBC" w:rsidP="001B339C">
            <w:pPr>
              <w:pStyle w:val="a4"/>
              <w:jc w:val="both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2271C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Заключение врача-</w:t>
            </w:r>
            <w:proofErr w:type="spellStart"/>
            <w:r w:rsidRPr="002271C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профпатолога</w:t>
            </w:r>
            <w:proofErr w:type="spellEnd"/>
            <w:r w:rsidR="004B45AB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/ терапевта</w:t>
            </w:r>
          </w:p>
        </w:tc>
        <w:tc>
          <w:tcPr>
            <w:tcW w:w="4962" w:type="dxa"/>
          </w:tcPr>
          <w:p w:rsidR="00BC3CBC" w:rsidRDefault="00BC3CBC" w:rsidP="0001234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9476E" w:rsidRDefault="0079476E" w:rsidP="0025398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C1440" w:rsidRDefault="005C1440" w:rsidP="0025398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B339C" w:rsidRDefault="005E6383" w:rsidP="0025398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«___» _______</w:t>
      </w:r>
      <w:r w:rsidR="00B34F69" w:rsidRPr="00253980">
        <w:rPr>
          <w:rFonts w:ascii="Times New Roman" w:hAnsi="Times New Roman" w:cs="Times New Roman"/>
          <w:sz w:val="24"/>
          <w:szCs w:val="24"/>
        </w:rPr>
        <w:t>_______ 20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B34F69" w:rsidRPr="00253980">
        <w:rPr>
          <w:rFonts w:ascii="Times New Roman" w:hAnsi="Times New Roman" w:cs="Times New Roman"/>
          <w:sz w:val="24"/>
          <w:szCs w:val="24"/>
        </w:rPr>
        <w:t xml:space="preserve"> г. </w:t>
      </w:r>
      <w:r w:rsidR="00A85005" w:rsidRPr="00253980">
        <w:rPr>
          <w:rFonts w:ascii="Times New Roman" w:hAnsi="Times New Roman" w:cs="Times New Roman"/>
          <w:sz w:val="24"/>
          <w:szCs w:val="24"/>
        </w:rPr>
        <w:t>_____________</w:t>
      </w:r>
      <w:r w:rsidR="001B339C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B34F69" w:rsidRPr="00253980" w:rsidRDefault="00B34F69" w:rsidP="005C1440">
      <w:pPr>
        <w:pStyle w:val="a4"/>
        <w:ind w:left="4956" w:firstLine="1179"/>
        <w:jc w:val="center"/>
        <w:rPr>
          <w:rFonts w:ascii="Times New Roman" w:hAnsi="Times New Roman" w:cs="Times New Roman"/>
          <w:sz w:val="24"/>
          <w:szCs w:val="24"/>
        </w:rPr>
      </w:pPr>
      <w:r w:rsidRPr="001B339C">
        <w:rPr>
          <w:rFonts w:ascii="Times New Roman" w:hAnsi="Times New Roman" w:cs="Times New Roman"/>
          <w:sz w:val="20"/>
          <w:szCs w:val="20"/>
        </w:rPr>
        <w:t>председатель врачебной комиссии</w:t>
      </w:r>
      <w:r w:rsidR="00253980" w:rsidRPr="001B339C">
        <w:rPr>
          <w:rFonts w:ascii="Times New Roman" w:hAnsi="Times New Roman" w:cs="Times New Roman"/>
          <w:sz w:val="20"/>
          <w:szCs w:val="20"/>
        </w:rPr>
        <w:tab/>
      </w:r>
      <w:r w:rsidR="005C1440">
        <w:rPr>
          <w:rFonts w:ascii="Times New Roman" w:hAnsi="Times New Roman" w:cs="Times New Roman"/>
          <w:sz w:val="20"/>
          <w:szCs w:val="20"/>
        </w:rPr>
        <w:tab/>
      </w:r>
      <w:r w:rsidR="005C1440">
        <w:rPr>
          <w:rFonts w:ascii="Times New Roman" w:hAnsi="Times New Roman" w:cs="Times New Roman"/>
          <w:sz w:val="20"/>
          <w:szCs w:val="20"/>
        </w:rPr>
        <w:tab/>
      </w:r>
      <w:r w:rsidR="00253980" w:rsidRPr="001B339C">
        <w:rPr>
          <w:rFonts w:ascii="Times New Roman" w:hAnsi="Times New Roman" w:cs="Times New Roman"/>
          <w:sz w:val="20"/>
          <w:szCs w:val="20"/>
        </w:rPr>
        <w:tab/>
      </w:r>
      <w:r w:rsidR="00BC3CBC" w:rsidRPr="001B339C">
        <w:rPr>
          <w:rFonts w:ascii="Times New Roman" w:hAnsi="Times New Roman" w:cs="Times New Roman"/>
          <w:sz w:val="20"/>
          <w:szCs w:val="20"/>
        </w:rPr>
        <w:tab/>
      </w:r>
      <w:r w:rsidR="00BC3CBC" w:rsidRPr="001B339C">
        <w:rPr>
          <w:rFonts w:ascii="Times New Roman" w:hAnsi="Times New Roman" w:cs="Times New Roman"/>
          <w:sz w:val="20"/>
          <w:szCs w:val="20"/>
        </w:rPr>
        <w:tab/>
      </w:r>
      <w:r w:rsidR="00BC3CBC">
        <w:rPr>
          <w:rFonts w:ascii="Times New Roman" w:hAnsi="Times New Roman" w:cs="Times New Roman"/>
          <w:sz w:val="24"/>
          <w:szCs w:val="24"/>
        </w:rPr>
        <w:tab/>
      </w:r>
      <w:r w:rsidR="001B33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печать врачебной комиссии</w:t>
      </w:r>
    </w:p>
    <w:sectPr w:rsidR="00B34F69" w:rsidRPr="00253980" w:rsidSect="0079476E">
      <w:pgSz w:w="11906" w:h="16838"/>
      <w:pgMar w:top="426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3E15CF"/>
    <w:multiLevelType w:val="hybridMultilevel"/>
    <w:tmpl w:val="99422332"/>
    <w:lvl w:ilvl="0" w:tplc="7E8A10B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2497B"/>
    <w:rsid w:val="0001291B"/>
    <w:rsid w:val="00074377"/>
    <w:rsid w:val="00080697"/>
    <w:rsid w:val="00081A07"/>
    <w:rsid w:val="000B2883"/>
    <w:rsid w:val="000F3B20"/>
    <w:rsid w:val="0010745A"/>
    <w:rsid w:val="00110C01"/>
    <w:rsid w:val="0012402B"/>
    <w:rsid w:val="0012518B"/>
    <w:rsid w:val="00126785"/>
    <w:rsid w:val="0013609B"/>
    <w:rsid w:val="00140EC5"/>
    <w:rsid w:val="0015071B"/>
    <w:rsid w:val="00193F44"/>
    <w:rsid w:val="001B339C"/>
    <w:rsid w:val="001E4091"/>
    <w:rsid w:val="002271C3"/>
    <w:rsid w:val="0023274C"/>
    <w:rsid w:val="00233AD7"/>
    <w:rsid w:val="002406A5"/>
    <w:rsid w:val="00243108"/>
    <w:rsid w:val="0025097D"/>
    <w:rsid w:val="00253980"/>
    <w:rsid w:val="00261359"/>
    <w:rsid w:val="002D7535"/>
    <w:rsid w:val="00343C2A"/>
    <w:rsid w:val="00354D89"/>
    <w:rsid w:val="00375EBF"/>
    <w:rsid w:val="00385948"/>
    <w:rsid w:val="003A44F3"/>
    <w:rsid w:val="003D7B66"/>
    <w:rsid w:val="003F0412"/>
    <w:rsid w:val="003F3C01"/>
    <w:rsid w:val="004040EF"/>
    <w:rsid w:val="00405ECE"/>
    <w:rsid w:val="00423E60"/>
    <w:rsid w:val="00434F7A"/>
    <w:rsid w:val="0044595B"/>
    <w:rsid w:val="00447658"/>
    <w:rsid w:val="00464605"/>
    <w:rsid w:val="00491FEF"/>
    <w:rsid w:val="004A2243"/>
    <w:rsid w:val="004B45AB"/>
    <w:rsid w:val="004C407B"/>
    <w:rsid w:val="004D0CF3"/>
    <w:rsid w:val="004D2914"/>
    <w:rsid w:val="004E49B6"/>
    <w:rsid w:val="0050229D"/>
    <w:rsid w:val="00525180"/>
    <w:rsid w:val="00565B28"/>
    <w:rsid w:val="005736F6"/>
    <w:rsid w:val="00575E5D"/>
    <w:rsid w:val="00577A13"/>
    <w:rsid w:val="005C1440"/>
    <w:rsid w:val="005E6383"/>
    <w:rsid w:val="00625B0C"/>
    <w:rsid w:val="00632A63"/>
    <w:rsid w:val="00660A7F"/>
    <w:rsid w:val="006877FD"/>
    <w:rsid w:val="006C08E0"/>
    <w:rsid w:val="006C3FC9"/>
    <w:rsid w:val="006D3C9D"/>
    <w:rsid w:val="00713899"/>
    <w:rsid w:val="00727FA7"/>
    <w:rsid w:val="0079476E"/>
    <w:rsid w:val="007A39BA"/>
    <w:rsid w:val="007A5065"/>
    <w:rsid w:val="007C485C"/>
    <w:rsid w:val="007E6852"/>
    <w:rsid w:val="007F1177"/>
    <w:rsid w:val="0081574F"/>
    <w:rsid w:val="00817F1D"/>
    <w:rsid w:val="008810EF"/>
    <w:rsid w:val="00886CD1"/>
    <w:rsid w:val="008E6BF1"/>
    <w:rsid w:val="009033F9"/>
    <w:rsid w:val="00903C4E"/>
    <w:rsid w:val="00906280"/>
    <w:rsid w:val="00943689"/>
    <w:rsid w:val="0095742B"/>
    <w:rsid w:val="00970F64"/>
    <w:rsid w:val="009B1A43"/>
    <w:rsid w:val="009B3288"/>
    <w:rsid w:val="009C50E5"/>
    <w:rsid w:val="009F221F"/>
    <w:rsid w:val="00A35082"/>
    <w:rsid w:val="00A51207"/>
    <w:rsid w:val="00A5458F"/>
    <w:rsid w:val="00A66BB2"/>
    <w:rsid w:val="00A85005"/>
    <w:rsid w:val="00A935FC"/>
    <w:rsid w:val="00AC3DAB"/>
    <w:rsid w:val="00AD124B"/>
    <w:rsid w:val="00AD188D"/>
    <w:rsid w:val="00AE0DAE"/>
    <w:rsid w:val="00AE74D0"/>
    <w:rsid w:val="00AF43BC"/>
    <w:rsid w:val="00B30CAA"/>
    <w:rsid w:val="00B34F69"/>
    <w:rsid w:val="00B52B32"/>
    <w:rsid w:val="00B826F1"/>
    <w:rsid w:val="00BC3CBC"/>
    <w:rsid w:val="00BE79C8"/>
    <w:rsid w:val="00BF1CD0"/>
    <w:rsid w:val="00BF2DF7"/>
    <w:rsid w:val="00BF4BF4"/>
    <w:rsid w:val="00C11AB8"/>
    <w:rsid w:val="00C15A88"/>
    <w:rsid w:val="00C54749"/>
    <w:rsid w:val="00C83F49"/>
    <w:rsid w:val="00CD5802"/>
    <w:rsid w:val="00D54081"/>
    <w:rsid w:val="00E25738"/>
    <w:rsid w:val="00E823E2"/>
    <w:rsid w:val="00EB6B6F"/>
    <w:rsid w:val="00ED2B89"/>
    <w:rsid w:val="00EE21B5"/>
    <w:rsid w:val="00EE22B7"/>
    <w:rsid w:val="00F21C9C"/>
    <w:rsid w:val="00F2497B"/>
    <w:rsid w:val="00F97341"/>
    <w:rsid w:val="00FA02D1"/>
    <w:rsid w:val="00FB15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5C3BE879-FCD9-460E-8291-EF964E733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5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497B"/>
    <w:rPr>
      <w:rFonts w:ascii="Times New Roman" w:hAnsi="Times New Roman" w:cs="Times New Roman" w:hint="default"/>
      <w:color w:val="0066CC"/>
      <w:u w:val="single"/>
    </w:rPr>
  </w:style>
  <w:style w:type="paragraph" w:styleId="a4">
    <w:name w:val="No Spacing"/>
    <w:uiPriority w:val="1"/>
    <w:qFormat/>
    <w:rsid w:val="00F2497B"/>
    <w:pPr>
      <w:spacing w:after="0" w:line="240" w:lineRule="auto"/>
    </w:pPr>
  </w:style>
  <w:style w:type="table" w:styleId="a5">
    <w:name w:val="Table Grid"/>
    <w:basedOn w:val="a1"/>
    <w:uiPriority w:val="59"/>
    <w:rsid w:val="001E40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B1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15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8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bmk01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A90C3-F223-47E5-9BA2-42D6491C2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umk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80</cp:revision>
  <cp:lastPrinted>2022-05-22T23:54:00Z</cp:lastPrinted>
  <dcterms:created xsi:type="dcterms:W3CDTF">2014-06-10T22:02:00Z</dcterms:created>
  <dcterms:modified xsi:type="dcterms:W3CDTF">2025-04-08T00:00:00Z</dcterms:modified>
</cp:coreProperties>
</file>