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8EAD" w14:textId="77777777" w:rsidR="00E70579" w:rsidRPr="000D61D1" w:rsidRDefault="005E4A1A" w:rsidP="000D61D1">
      <w:pPr>
        <w:jc w:val="center"/>
        <w:rPr>
          <w:rFonts w:ascii="Times New Roman" w:hAnsi="Times New Roman" w:cs="Times New Roman"/>
        </w:rPr>
      </w:pPr>
      <w:r w:rsidRPr="000D61D1">
        <w:rPr>
          <w:rFonts w:ascii="Times New Roman" w:hAnsi="Times New Roman" w:cs="Times New Roman"/>
        </w:rPr>
        <w:t>краевое государственное бюджетное</w:t>
      </w:r>
    </w:p>
    <w:p w14:paraId="5D287C47" w14:textId="730B0ED5" w:rsidR="00E70579" w:rsidRPr="000D61D1" w:rsidRDefault="005E4A1A" w:rsidP="000D61D1">
      <w:pPr>
        <w:jc w:val="center"/>
        <w:rPr>
          <w:rFonts w:ascii="Times New Roman" w:hAnsi="Times New Roman" w:cs="Times New Roman"/>
        </w:rPr>
      </w:pPr>
      <w:r w:rsidRPr="000D61D1">
        <w:rPr>
          <w:rFonts w:ascii="Times New Roman" w:hAnsi="Times New Roman" w:cs="Times New Roman"/>
        </w:rPr>
        <w:t>профессиональное образовательное учреждение</w:t>
      </w:r>
    </w:p>
    <w:p w14:paraId="7CD552E5" w14:textId="0A450076" w:rsidR="00E70579" w:rsidRPr="000D61D1" w:rsidRDefault="00E70579" w:rsidP="000D61D1">
      <w:pPr>
        <w:jc w:val="center"/>
        <w:rPr>
          <w:rFonts w:ascii="Times New Roman" w:hAnsi="Times New Roman" w:cs="Times New Roman"/>
        </w:rPr>
      </w:pPr>
      <w:r w:rsidRPr="000D61D1">
        <w:rPr>
          <w:rFonts w:ascii="Times New Roman" w:hAnsi="Times New Roman" w:cs="Times New Roman"/>
        </w:rPr>
        <w:t>«</w:t>
      </w:r>
      <w:r w:rsidR="005E4A1A" w:rsidRPr="000D61D1">
        <w:rPr>
          <w:rFonts w:ascii="Times New Roman" w:hAnsi="Times New Roman" w:cs="Times New Roman"/>
        </w:rPr>
        <w:t>Владивостокский базовый медицинский колледж</w:t>
      </w:r>
      <w:r w:rsidRPr="000D61D1">
        <w:rPr>
          <w:rFonts w:ascii="Times New Roman" w:hAnsi="Times New Roman" w:cs="Times New Roman"/>
        </w:rPr>
        <w:t>»</w:t>
      </w:r>
    </w:p>
    <w:p w14:paraId="1FBE8A9D" w14:textId="75349216" w:rsidR="00913C3E" w:rsidRPr="000D61D1" w:rsidRDefault="005E4A1A" w:rsidP="000D61D1">
      <w:pPr>
        <w:jc w:val="center"/>
        <w:rPr>
          <w:rFonts w:ascii="Times New Roman" w:hAnsi="Times New Roman" w:cs="Times New Roman"/>
        </w:rPr>
      </w:pPr>
      <w:r w:rsidRPr="000D61D1">
        <w:rPr>
          <w:rFonts w:ascii="Times New Roman" w:hAnsi="Times New Roman" w:cs="Times New Roman"/>
        </w:rPr>
        <w:t>(КГБПОУ «ВБМК»)</w:t>
      </w:r>
    </w:p>
    <w:p w14:paraId="5A42588B" w14:textId="77777777" w:rsidR="00E70579" w:rsidRPr="000D61D1" w:rsidRDefault="00E70579" w:rsidP="000D61D1">
      <w:pPr>
        <w:jc w:val="center"/>
        <w:rPr>
          <w:rFonts w:ascii="Times New Roman" w:hAnsi="Times New Roman" w:cs="Times New Roman"/>
        </w:rPr>
      </w:pPr>
    </w:p>
    <w:p w14:paraId="04516760" w14:textId="77777777" w:rsidR="000D61D1" w:rsidRPr="000D61D1" w:rsidRDefault="005E4A1A" w:rsidP="000D61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61D1">
        <w:rPr>
          <w:rFonts w:ascii="Times New Roman" w:hAnsi="Times New Roman" w:cs="Times New Roman"/>
          <w:b/>
          <w:bCs/>
          <w:sz w:val="32"/>
          <w:szCs w:val="32"/>
        </w:rPr>
        <w:t>Прейскурант стоимости платных</w:t>
      </w:r>
      <w:r w:rsidR="00AC3472" w:rsidRPr="000D61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AC3472" w:rsidRPr="000D61D1">
        <w:rPr>
          <w:rFonts w:ascii="Times New Roman" w:hAnsi="Times New Roman" w:cs="Times New Roman"/>
          <w:b/>
          <w:bCs/>
          <w:sz w:val="32"/>
          <w:szCs w:val="32"/>
        </w:rPr>
        <w:t>услуг  КГБПОУ</w:t>
      </w:r>
      <w:proofErr w:type="gramEnd"/>
      <w:r w:rsidR="00AC3472" w:rsidRPr="000D61D1">
        <w:rPr>
          <w:rFonts w:ascii="Times New Roman" w:hAnsi="Times New Roman" w:cs="Times New Roman"/>
          <w:b/>
          <w:bCs/>
          <w:sz w:val="32"/>
          <w:szCs w:val="32"/>
        </w:rPr>
        <w:t xml:space="preserve"> «ВБМК»</w:t>
      </w:r>
    </w:p>
    <w:p w14:paraId="65F3ACBF" w14:textId="77777777" w:rsidR="005B67A5" w:rsidRDefault="005B67A5" w:rsidP="005B6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(выписка из приказа КГБПОУ «ВБМК» № 59-О от 13.03.2026 г.)</w:t>
      </w:r>
    </w:p>
    <w:tbl>
      <w:tblPr>
        <w:tblStyle w:val="a3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6095"/>
        <w:gridCol w:w="1560"/>
        <w:gridCol w:w="1984"/>
      </w:tblGrid>
      <w:tr w:rsidR="008A6B8F" w:rsidRPr="004845DD" w14:paraId="45830066" w14:textId="77777777" w:rsidTr="004845DD">
        <w:trPr>
          <w:trHeight w:val="1147"/>
        </w:trPr>
        <w:tc>
          <w:tcPr>
            <w:tcW w:w="850" w:type="dxa"/>
          </w:tcPr>
          <w:p w14:paraId="3CA7C95E" w14:textId="77777777" w:rsidR="00831DB4" w:rsidRDefault="008A6B8F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14:paraId="581B4883" w14:textId="68DE8BD8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14:paraId="29B9A4C7" w14:textId="77777777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14:paraId="51F3424E" w14:textId="77777777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14:paraId="27459967" w14:textId="77777777" w:rsidR="008A6B8F" w:rsidRPr="004845DD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Стоимость услуги для обучающихся</w:t>
            </w:r>
          </w:p>
          <w:p w14:paraId="7C438645" w14:textId="341AC515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(1-й курс), </w:t>
            </w:r>
            <w:r w:rsidR="000D61D1"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руб.</w:t>
            </w:r>
          </w:p>
        </w:tc>
      </w:tr>
      <w:tr w:rsidR="008A6B8F" w:rsidRPr="004845DD" w14:paraId="6C377DE5" w14:textId="77777777" w:rsidTr="008A6B8F">
        <w:trPr>
          <w:trHeight w:val="288"/>
        </w:trPr>
        <w:tc>
          <w:tcPr>
            <w:tcW w:w="10489" w:type="dxa"/>
            <w:gridSpan w:val="4"/>
          </w:tcPr>
          <w:p w14:paraId="4DB3224B" w14:textId="77777777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Подготовка специалистов по программам среднего профессионального образования</w:t>
            </w:r>
          </w:p>
        </w:tc>
      </w:tr>
      <w:tr w:rsidR="008A6B8F" w:rsidRPr="004845DD" w14:paraId="324C5087" w14:textId="77777777" w:rsidTr="008A6B8F">
        <w:trPr>
          <w:trHeight w:val="283"/>
        </w:trPr>
        <w:tc>
          <w:tcPr>
            <w:tcW w:w="10489" w:type="dxa"/>
            <w:gridSpan w:val="4"/>
          </w:tcPr>
          <w:p w14:paraId="27E5B48D" w14:textId="77777777" w:rsidR="00EB0009" w:rsidRPr="004845DD" w:rsidRDefault="00EB0009" w:rsidP="008A6B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1. КГБПОУ «ВБМК» в г. Владивосток</w:t>
            </w:r>
          </w:p>
        </w:tc>
      </w:tr>
      <w:tr w:rsidR="008A6B8F" w:rsidRPr="004845DD" w14:paraId="534102F7" w14:textId="77777777" w:rsidTr="004845DD">
        <w:trPr>
          <w:trHeight w:val="562"/>
        </w:trPr>
        <w:tc>
          <w:tcPr>
            <w:tcW w:w="850" w:type="dxa"/>
          </w:tcPr>
          <w:p w14:paraId="34BA139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6095" w:type="dxa"/>
          </w:tcPr>
          <w:p w14:paraId="618DC1A5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«Лабораторная диагностика» (очная форма обучения) на базе 11 классов</w:t>
            </w:r>
          </w:p>
        </w:tc>
        <w:tc>
          <w:tcPr>
            <w:tcW w:w="1560" w:type="dxa"/>
            <w:vMerge w:val="restart"/>
          </w:tcPr>
          <w:p w14:paraId="164ACF94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4F0A252D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2AF0EC61" w14:textId="77777777" w:rsidTr="004845DD">
        <w:trPr>
          <w:trHeight w:val="552"/>
        </w:trPr>
        <w:tc>
          <w:tcPr>
            <w:tcW w:w="850" w:type="dxa"/>
          </w:tcPr>
          <w:p w14:paraId="001BB2D9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6095" w:type="dxa"/>
          </w:tcPr>
          <w:p w14:paraId="41A8DEA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0671E8B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959A5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0AB94B90" w14:textId="77777777" w:rsidTr="004845DD">
        <w:trPr>
          <w:trHeight w:val="562"/>
        </w:trPr>
        <w:tc>
          <w:tcPr>
            <w:tcW w:w="850" w:type="dxa"/>
          </w:tcPr>
          <w:p w14:paraId="77A90C1E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6095" w:type="dxa"/>
          </w:tcPr>
          <w:p w14:paraId="2B42D4A9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3DE51151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D61390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7B90C64C" w14:textId="77777777" w:rsidTr="004845DD">
        <w:trPr>
          <w:trHeight w:val="566"/>
        </w:trPr>
        <w:tc>
          <w:tcPr>
            <w:tcW w:w="850" w:type="dxa"/>
          </w:tcPr>
          <w:p w14:paraId="01949B66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6095" w:type="dxa"/>
          </w:tcPr>
          <w:p w14:paraId="3D1A417E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(очно-заочная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334F436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D9E0C6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7A747C05" w14:textId="77777777" w:rsidTr="004845DD">
        <w:trPr>
          <w:trHeight w:val="562"/>
        </w:trPr>
        <w:tc>
          <w:tcPr>
            <w:tcW w:w="850" w:type="dxa"/>
          </w:tcPr>
          <w:p w14:paraId="7C143E8E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6095" w:type="dxa"/>
          </w:tcPr>
          <w:p w14:paraId="2FB0C28D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2B24638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0B16BF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2652481F" w14:textId="77777777" w:rsidTr="004845DD">
        <w:trPr>
          <w:trHeight w:val="557"/>
        </w:trPr>
        <w:tc>
          <w:tcPr>
            <w:tcW w:w="850" w:type="dxa"/>
          </w:tcPr>
          <w:p w14:paraId="61C6B577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6095" w:type="dxa"/>
          </w:tcPr>
          <w:p w14:paraId="1F2C7491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0780AC75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64A672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2E308763" w14:textId="77777777" w:rsidTr="004845DD">
        <w:trPr>
          <w:trHeight w:val="557"/>
        </w:trPr>
        <w:tc>
          <w:tcPr>
            <w:tcW w:w="850" w:type="dxa"/>
          </w:tcPr>
          <w:p w14:paraId="1125A9FE" w14:textId="67137C8D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14:paraId="6CF73496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«Акушерское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62A94AFD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AEA65A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4D62308E" w14:textId="77777777" w:rsidTr="008A6B8F">
        <w:trPr>
          <w:trHeight w:val="322"/>
        </w:trPr>
        <w:tc>
          <w:tcPr>
            <w:tcW w:w="10489" w:type="dxa"/>
            <w:gridSpan w:val="4"/>
          </w:tcPr>
          <w:p w14:paraId="54E76D8A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Филиал в г. Артёме</w:t>
            </w:r>
          </w:p>
        </w:tc>
      </w:tr>
      <w:tr w:rsidR="008A6B8F" w:rsidRPr="004845DD" w14:paraId="06BFB411" w14:textId="77777777" w:rsidTr="004845DD">
        <w:trPr>
          <w:trHeight w:val="552"/>
        </w:trPr>
        <w:tc>
          <w:tcPr>
            <w:tcW w:w="850" w:type="dxa"/>
          </w:tcPr>
          <w:p w14:paraId="4AEDA73B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6095" w:type="dxa"/>
          </w:tcPr>
          <w:p w14:paraId="1A354EA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0A1692A4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1F0465BD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2BBF7D3F" w14:textId="77777777" w:rsidTr="004845DD">
        <w:trPr>
          <w:trHeight w:val="557"/>
        </w:trPr>
        <w:tc>
          <w:tcPr>
            <w:tcW w:w="850" w:type="dxa"/>
          </w:tcPr>
          <w:p w14:paraId="036BB0B1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6095" w:type="dxa"/>
          </w:tcPr>
          <w:p w14:paraId="556638D6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4D9F4EF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A56924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302AA7C7" w14:textId="77777777" w:rsidTr="004845DD">
        <w:trPr>
          <w:trHeight w:val="566"/>
        </w:trPr>
        <w:tc>
          <w:tcPr>
            <w:tcW w:w="850" w:type="dxa"/>
          </w:tcPr>
          <w:p w14:paraId="6995B14E" w14:textId="56CC7F1F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14:paraId="2EBFF4D9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«Стоматология ортопедическая»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1520F7CF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CF84E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180 000</w:t>
            </w:r>
          </w:p>
        </w:tc>
      </w:tr>
      <w:tr w:rsidR="008A6B8F" w:rsidRPr="004845DD" w14:paraId="40F9A077" w14:textId="77777777" w:rsidTr="008A6B8F">
        <w:trPr>
          <w:trHeight w:val="317"/>
        </w:trPr>
        <w:tc>
          <w:tcPr>
            <w:tcW w:w="10489" w:type="dxa"/>
            <w:gridSpan w:val="4"/>
          </w:tcPr>
          <w:p w14:paraId="0DD50A52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3. Лесозаводский филиал КГБПОУ «ВБМК»</w:t>
            </w:r>
          </w:p>
        </w:tc>
      </w:tr>
      <w:tr w:rsidR="008A6B8F" w:rsidRPr="004845DD" w14:paraId="37D2EA84" w14:textId="77777777" w:rsidTr="004845DD">
        <w:trPr>
          <w:trHeight w:val="557"/>
        </w:trPr>
        <w:tc>
          <w:tcPr>
            <w:tcW w:w="850" w:type="dxa"/>
          </w:tcPr>
          <w:p w14:paraId="438DD1AC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6095" w:type="dxa"/>
          </w:tcPr>
          <w:p w14:paraId="32B19ABD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628A03AC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63BBD47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56C25B6F" w14:textId="77777777" w:rsidTr="004845DD">
        <w:trPr>
          <w:trHeight w:val="562"/>
        </w:trPr>
        <w:tc>
          <w:tcPr>
            <w:tcW w:w="850" w:type="dxa"/>
          </w:tcPr>
          <w:p w14:paraId="317BAB8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6095" w:type="dxa"/>
          </w:tcPr>
          <w:p w14:paraId="706F871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019EA101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934B73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22E7C114" w14:textId="77777777" w:rsidTr="008A6B8F">
        <w:trPr>
          <w:trHeight w:val="288"/>
        </w:trPr>
        <w:tc>
          <w:tcPr>
            <w:tcW w:w="10489" w:type="dxa"/>
            <w:gridSpan w:val="4"/>
          </w:tcPr>
          <w:p w14:paraId="2686F813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4. Партизанский филиал КГБПОУ «ВБМК»</w:t>
            </w:r>
          </w:p>
        </w:tc>
      </w:tr>
      <w:tr w:rsidR="008A6B8F" w:rsidRPr="004845DD" w14:paraId="7672781E" w14:textId="77777777" w:rsidTr="004845DD">
        <w:trPr>
          <w:trHeight w:val="562"/>
        </w:trPr>
        <w:tc>
          <w:tcPr>
            <w:tcW w:w="850" w:type="dxa"/>
          </w:tcPr>
          <w:p w14:paraId="2FE6DD61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</w:t>
            </w:r>
          </w:p>
        </w:tc>
        <w:tc>
          <w:tcPr>
            <w:tcW w:w="6095" w:type="dxa"/>
          </w:tcPr>
          <w:p w14:paraId="46C7A62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743E372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11D6BF3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54612837" w14:textId="77777777" w:rsidTr="004845DD">
        <w:trPr>
          <w:trHeight w:val="562"/>
        </w:trPr>
        <w:tc>
          <w:tcPr>
            <w:tcW w:w="850" w:type="dxa"/>
          </w:tcPr>
          <w:p w14:paraId="263C4FEF" w14:textId="6BB8042F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72D34336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2DC66215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AD9606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44BC3E31" w14:textId="77777777" w:rsidTr="008A6B8F">
        <w:trPr>
          <w:trHeight w:val="298"/>
        </w:trPr>
        <w:tc>
          <w:tcPr>
            <w:tcW w:w="10489" w:type="dxa"/>
            <w:gridSpan w:val="4"/>
          </w:tcPr>
          <w:p w14:paraId="37B8B9CA" w14:textId="267D3BED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5. Спасский филиал КГБПОУ «</w:t>
            </w:r>
            <w:r w:rsidR="008A6B8F"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ВБМК»</w:t>
            </w:r>
          </w:p>
        </w:tc>
      </w:tr>
      <w:tr w:rsidR="008A6B8F" w:rsidRPr="004845DD" w14:paraId="5FDCF347" w14:textId="77777777" w:rsidTr="00831DB4">
        <w:trPr>
          <w:trHeight w:val="416"/>
        </w:trPr>
        <w:tc>
          <w:tcPr>
            <w:tcW w:w="850" w:type="dxa"/>
          </w:tcPr>
          <w:p w14:paraId="04AAC66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</w:t>
            </w:r>
          </w:p>
        </w:tc>
        <w:tc>
          <w:tcPr>
            <w:tcW w:w="6095" w:type="dxa"/>
          </w:tcPr>
          <w:p w14:paraId="268A26C6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1CFE4D1A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62E0A9BF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0DB3B96A" w14:textId="77777777" w:rsidTr="004845DD">
        <w:trPr>
          <w:trHeight w:val="557"/>
        </w:trPr>
        <w:tc>
          <w:tcPr>
            <w:tcW w:w="850" w:type="dxa"/>
          </w:tcPr>
          <w:p w14:paraId="3A6DE467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5.2</w:t>
            </w:r>
          </w:p>
        </w:tc>
        <w:tc>
          <w:tcPr>
            <w:tcW w:w="6095" w:type="dxa"/>
          </w:tcPr>
          <w:p w14:paraId="24E015B1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43ACEBB6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DB78BC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44F8315A" w14:textId="77777777" w:rsidTr="004845DD">
        <w:trPr>
          <w:trHeight w:val="581"/>
        </w:trPr>
        <w:tc>
          <w:tcPr>
            <w:tcW w:w="850" w:type="dxa"/>
          </w:tcPr>
          <w:p w14:paraId="42DCC750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5.3</w:t>
            </w:r>
          </w:p>
        </w:tc>
        <w:tc>
          <w:tcPr>
            <w:tcW w:w="6095" w:type="dxa"/>
          </w:tcPr>
          <w:p w14:paraId="2AD71D8F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1995B41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2AB89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6B76A623" w14:textId="77777777" w:rsidTr="008A6B8F">
        <w:trPr>
          <w:trHeight w:val="293"/>
        </w:trPr>
        <w:tc>
          <w:tcPr>
            <w:tcW w:w="10489" w:type="dxa"/>
            <w:gridSpan w:val="4"/>
          </w:tcPr>
          <w:p w14:paraId="6EC3E00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6. филиал КГБПОУ «ВБМК» г. Дальнегорск</w:t>
            </w:r>
          </w:p>
        </w:tc>
      </w:tr>
      <w:tr w:rsidR="008A6B8F" w:rsidRPr="004845DD" w14:paraId="66963FBB" w14:textId="77777777" w:rsidTr="004845DD">
        <w:trPr>
          <w:trHeight w:val="552"/>
        </w:trPr>
        <w:tc>
          <w:tcPr>
            <w:tcW w:w="850" w:type="dxa"/>
          </w:tcPr>
          <w:p w14:paraId="41D08A12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6.1.</w:t>
            </w:r>
          </w:p>
        </w:tc>
        <w:tc>
          <w:tcPr>
            <w:tcW w:w="6095" w:type="dxa"/>
          </w:tcPr>
          <w:p w14:paraId="784DAA07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5680D86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27FB1661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196F53D5" w14:textId="77777777" w:rsidTr="004845DD">
        <w:trPr>
          <w:trHeight w:val="557"/>
        </w:trPr>
        <w:tc>
          <w:tcPr>
            <w:tcW w:w="850" w:type="dxa"/>
          </w:tcPr>
          <w:p w14:paraId="7DA950D6" w14:textId="5120CA33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14:paraId="638F11E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02AEEE5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FA392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743358C1" w14:textId="77777777" w:rsidTr="004845DD">
        <w:trPr>
          <w:trHeight w:val="562"/>
        </w:trPr>
        <w:tc>
          <w:tcPr>
            <w:tcW w:w="850" w:type="dxa"/>
          </w:tcPr>
          <w:p w14:paraId="7EBF46D5" w14:textId="1C8B4C05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14:paraId="0B0D5DC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«Акушерское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1AD373A3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07ED9C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1443236E" w14:textId="77777777" w:rsidTr="005D5CE8">
        <w:trPr>
          <w:trHeight w:val="298"/>
        </w:trPr>
        <w:tc>
          <w:tcPr>
            <w:tcW w:w="10489" w:type="dxa"/>
            <w:gridSpan w:val="4"/>
          </w:tcPr>
          <w:p w14:paraId="7BC6CA13" w14:textId="2A9A404D" w:rsidR="008A6B8F" w:rsidRPr="004845DD" w:rsidRDefault="008A6B8F" w:rsidP="00846D0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7. </w:t>
            </w:r>
            <w:r w:rsidR="00D7650E"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фили</w:t>
            </w: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ал КГБПОУ «ВБМК» в с. Чугуевка</w:t>
            </w:r>
            <w:r w:rsidR="00D7650E"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– нет набора</w:t>
            </w:r>
          </w:p>
        </w:tc>
      </w:tr>
      <w:tr w:rsidR="008A6B8F" w:rsidRPr="004845DD" w14:paraId="042E56D1" w14:textId="77777777" w:rsidTr="008A6B8F">
        <w:trPr>
          <w:trHeight w:val="298"/>
        </w:trPr>
        <w:tc>
          <w:tcPr>
            <w:tcW w:w="10489" w:type="dxa"/>
            <w:gridSpan w:val="4"/>
          </w:tcPr>
          <w:p w14:paraId="60D27062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 </w:t>
            </w: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Уссурийский филиал КГБПОУ «ВБМК»</w:t>
            </w:r>
          </w:p>
        </w:tc>
      </w:tr>
      <w:tr w:rsidR="008A6B8F" w:rsidRPr="004845DD" w14:paraId="4873CE21" w14:textId="77777777" w:rsidTr="004845DD">
        <w:trPr>
          <w:trHeight w:val="562"/>
        </w:trPr>
        <w:tc>
          <w:tcPr>
            <w:tcW w:w="850" w:type="dxa"/>
          </w:tcPr>
          <w:p w14:paraId="00C54308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</w:t>
            </w:r>
          </w:p>
        </w:tc>
        <w:tc>
          <w:tcPr>
            <w:tcW w:w="6095" w:type="dxa"/>
          </w:tcPr>
          <w:p w14:paraId="2AA938BD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38F2724B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48177F1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4DFBC0C1" w14:textId="77777777" w:rsidTr="004845DD">
        <w:trPr>
          <w:trHeight w:val="562"/>
        </w:trPr>
        <w:tc>
          <w:tcPr>
            <w:tcW w:w="850" w:type="dxa"/>
          </w:tcPr>
          <w:p w14:paraId="1DB79EFC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8.2</w:t>
            </w:r>
          </w:p>
        </w:tc>
        <w:tc>
          <w:tcPr>
            <w:tcW w:w="6095" w:type="dxa"/>
          </w:tcPr>
          <w:p w14:paraId="285AD89B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4034687B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991D09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6D59DF20" w14:textId="77777777" w:rsidTr="004845DD">
        <w:trPr>
          <w:trHeight w:val="562"/>
        </w:trPr>
        <w:tc>
          <w:tcPr>
            <w:tcW w:w="850" w:type="dxa"/>
          </w:tcPr>
          <w:p w14:paraId="4E1E87D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</w:t>
            </w:r>
          </w:p>
        </w:tc>
        <w:tc>
          <w:tcPr>
            <w:tcW w:w="6095" w:type="dxa"/>
          </w:tcPr>
          <w:p w14:paraId="044D9015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2E9D34B8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FC4E6F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02CDE4E9" w14:textId="77777777" w:rsidTr="004845DD">
        <w:trPr>
          <w:trHeight w:val="562"/>
        </w:trPr>
        <w:tc>
          <w:tcPr>
            <w:tcW w:w="850" w:type="dxa"/>
          </w:tcPr>
          <w:p w14:paraId="2BD1B08F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8.4</w:t>
            </w:r>
          </w:p>
        </w:tc>
        <w:tc>
          <w:tcPr>
            <w:tcW w:w="6095" w:type="dxa"/>
          </w:tcPr>
          <w:p w14:paraId="266F2103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1052395F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BDB7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4845DD" w14:paraId="1C69645C" w14:textId="77777777" w:rsidTr="004845DD">
        <w:trPr>
          <w:trHeight w:val="557"/>
        </w:trPr>
        <w:tc>
          <w:tcPr>
            <w:tcW w:w="850" w:type="dxa"/>
          </w:tcPr>
          <w:p w14:paraId="2FD36070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</w:t>
            </w:r>
          </w:p>
        </w:tc>
        <w:tc>
          <w:tcPr>
            <w:tcW w:w="6095" w:type="dxa"/>
          </w:tcPr>
          <w:p w14:paraId="5B277F75" w14:textId="77777777" w:rsidR="00EB0009" w:rsidRPr="004845DD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«Фармация» (очная форма обучения) на базе 11 классов</w:t>
            </w:r>
          </w:p>
        </w:tc>
        <w:tc>
          <w:tcPr>
            <w:tcW w:w="1560" w:type="dxa"/>
            <w:vMerge/>
          </w:tcPr>
          <w:p w14:paraId="15518306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1C36A6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145 000</w:t>
            </w:r>
          </w:p>
        </w:tc>
      </w:tr>
      <w:tr w:rsidR="008A6B8F" w:rsidRPr="004845DD" w14:paraId="1E143ED9" w14:textId="77777777" w:rsidTr="008A6B8F">
        <w:trPr>
          <w:trHeight w:val="298"/>
        </w:trPr>
        <w:tc>
          <w:tcPr>
            <w:tcW w:w="10489" w:type="dxa"/>
            <w:gridSpan w:val="4"/>
          </w:tcPr>
          <w:p w14:paraId="123BE030" w14:textId="77777777" w:rsidR="00EB0009" w:rsidRPr="004845DD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 </w:t>
            </w: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филиал КГБПОУ «ВБМК» г. Арсеньев</w:t>
            </w:r>
          </w:p>
        </w:tc>
      </w:tr>
      <w:tr w:rsidR="00846D00" w:rsidRPr="004845DD" w14:paraId="716C854A" w14:textId="77777777" w:rsidTr="004845DD">
        <w:trPr>
          <w:trHeight w:val="557"/>
        </w:trPr>
        <w:tc>
          <w:tcPr>
            <w:tcW w:w="850" w:type="dxa"/>
          </w:tcPr>
          <w:p w14:paraId="09BBC129" w14:textId="77777777" w:rsidR="00846D00" w:rsidRPr="004845DD" w:rsidRDefault="00846D00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9.1</w:t>
            </w:r>
          </w:p>
        </w:tc>
        <w:tc>
          <w:tcPr>
            <w:tcW w:w="6095" w:type="dxa"/>
          </w:tcPr>
          <w:p w14:paraId="02EDE976" w14:textId="77777777" w:rsidR="00846D00" w:rsidRPr="004845DD" w:rsidRDefault="00846D00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560" w:type="dxa"/>
            <w:vMerge w:val="restart"/>
          </w:tcPr>
          <w:p w14:paraId="7C2203BE" w14:textId="0BA99CB5" w:rsidR="00846D00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3FF692DA" w14:textId="77777777" w:rsidR="00846D00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46D00" w:rsidRPr="004845DD" w14:paraId="1E797244" w14:textId="77777777" w:rsidTr="004845DD">
        <w:trPr>
          <w:trHeight w:val="610"/>
        </w:trPr>
        <w:tc>
          <w:tcPr>
            <w:tcW w:w="850" w:type="dxa"/>
          </w:tcPr>
          <w:p w14:paraId="605A819A" w14:textId="61EC48E6" w:rsidR="00846D00" w:rsidRPr="004845DD" w:rsidRDefault="00846D00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</w:t>
            </w:r>
            <w:r w:rsidR="00831D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0B2AD3EE" w14:textId="77777777" w:rsidR="00846D00" w:rsidRPr="004845DD" w:rsidRDefault="00846D00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560" w:type="dxa"/>
            <w:vMerge/>
          </w:tcPr>
          <w:p w14:paraId="051102EB" w14:textId="77777777" w:rsidR="00846D00" w:rsidRPr="004845DD" w:rsidRDefault="00846D00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A9A059" w14:textId="77777777" w:rsidR="00846D00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</w:tbl>
    <w:p w14:paraId="41128F26" w14:textId="000A6A7E" w:rsidR="00EB0009" w:rsidRPr="004845DD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8DBFE" w14:textId="5D8CAC5D" w:rsidR="00EB0009" w:rsidRPr="004845DD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2977"/>
        <w:gridCol w:w="1701"/>
      </w:tblGrid>
      <w:tr w:rsidR="006E422B" w:rsidRPr="004845DD" w14:paraId="4900EC43" w14:textId="577F5D32" w:rsidTr="004845DD">
        <w:trPr>
          <w:trHeight w:val="461"/>
        </w:trPr>
        <w:tc>
          <w:tcPr>
            <w:tcW w:w="8789" w:type="dxa"/>
            <w:gridSpan w:val="3"/>
          </w:tcPr>
          <w:p w14:paraId="4E87C0EC" w14:textId="77777777" w:rsidR="006E422B" w:rsidRPr="004845DD" w:rsidRDefault="006E422B" w:rsidP="00D765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 Оказание услуг по предоставлению общежития</w:t>
            </w:r>
          </w:p>
        </w:tc>
        <w:tc>
          <w:tcPr>
            <w:tcW w:w="1701" w:type="dxa"/>
          </w:tcPr>
          <w:p w14:paraId="4C272AE5" w14:textId="5EAE537D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Стоимость, руб.</w:t>
            </w:r>
          </w:p>
        </w:tc>
      </w:tr>
      <w:tr w:rsidR="006E422B" w:rsidRPr="004845DD" w14:paraId="2D3FB83E" w14:textId="15A563F8" w:rsidTr="004845DD">
        <w:trPr>
          <w:trHeight w:val="317"/>
        </w:trPr>
        <w:tc>
          <w:tcPr>
            <w:tcW w:w="993" w:type="dxa"/>
          </w:tcPr>
          <w:p w14:paraId="43749E9B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13.1</w:t>
            </w:r>
          </w:p>
        </w:tc>
        <w:tc>
          <w:tcPr>
            <w:tcW w:w="4819" w:type="dxa"/>
          </w:tcPr>
          <w:p w14:paraId="4806029A" w14:textId="77777777" w:rsid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Общежитие для студентов </w:t>
            </w:r>
          </w:p>
          <w:p w14:paraId="6BF57919" w14:textId="42BC2C8D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Владивосток</w:t>
            </w:r>
          </w:p>
        </w:tc>
        <w:tc>
          <w:tcPr>
            <w:tcW w:w="2977" w:type="dxa"/>
          </w:tcPr>
          <w:p w14:paraId="4333974A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04F8CD3B" w14:textId="4B5AD6E3" w:rsidR="006E422B" w:rsidRPr="004845DD" w:rsidRDefault="006E422B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6E422B" w:rsidRPr="004845DD" w14:paraId="2CA65F4C" w14:textId="57E60362" w:rsidTr="004845DD">
        <w:trPr>
          <w:trHeight w:val="312"/>
        </w:trPr>
        <w:tc>
          <w:tcPr>
            <w:tcW w:w="993" w:type="dxa"/>
          </w:tcPr>
          <w:p w14:paraId="008BEB82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13.2</w:t>
            </w:r>
          </w:p>
        </w:tc>
        <w:tc>
          <w:tcPr>
            <w:tcW w:w="4819" w:type="dxa"/>
          </w:tcPr>
          <w:p w14:paraId="45360B99" w14:textId="77777777" w:rsid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Общежитие для студентов </w:t>
            </w:r>
          </w:p>
          <w:p w14:paraId="12D68A8F" w14:textId="299E9E92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Лесозаводск</w:t>
            </w:r>
          </w:p>
        </w:tc>
        <w:tc>
          <w:tcPr>
            <w:tcW w:w="2977" w:type="dxa"/>
          </w:tcPr>
          <w:p w14:paraId="4B8E497F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2E1CB439" w14:textId="5B4E892F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6E422B" w:rsidRPr="004845DD" w14:paraId="6E1CE394" w14:textId="1E3ABE95" w:rsidTr="004845DD">
        <w:trPr>
          <w:trHeight w:val="317"/>
        </w:trPr>
        <w:tc>
          <w:tcPr>
            <w:tcW w:w="993" w:type="dxa"/>
          </w:tcPr>
          <w:p w14:paraId="05A2B3CA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13.3</w:t>
            </w:r>
          </w:p>
        </w:tc>
        <w:tc>
          <w:tcPr>
            <w:tcW w:w="4819" w:type="dxa"/>
          </w:tcPr>
          <w:p w14:paraId="3A5C0196" w14:textId="77777777" w:rsid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Общежитие для студентов </w:t>
            </w:r>
          </w:p>
          <w:p w14:paraId="4DD8034E" w14:textId="4567CE23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Партизанск</w:t>
            </w:r>
          </w:p>
        </w:tc>
        <w:tc>
          <w:tcPr>
            <w:tcW w:w="2977" w:type="dxa"/>
          </w:tcPr>
          <w:p w14:paraId="7303A6A4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4EAE25BB" w14:textId="0D83189A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6E422B" w:rsidRPr="004845DD" w14:paraId="126705EE" w14:textId="09EA5B57" w:rsidTr="004845DD">
        <w:trPr>
          <w:trHeight w:val="317"/>
        </w:trPr>
        <w:tc>
          <w:tcPr>
            <w:tcW w:w="993" w:type="dxa"/>
          </w:tcPr>
          <w:p w14:paraId="6553844C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13.4</w:t>
            </w:r>
          </w:p>
        </w:tc>
        <w:tc>
          <w:tcPr>
            <w:tcW w:w="4819" w:type="dxa"/>
          </w:tcPr>
          <w:p w14:paraId="5007483A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Общежитие для студентов г. Спасск-Дальний</w:t>
            </w:r>
          </w:p>
        </w:tc>
        <w:tc>
          <w:tcPr>
            <w:tcW w:w="2977" w:type="dxa"/>
          </w:tcPr>
          <w:p w14:paraId="426AB322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7EBEDB5D" w14:textId="7516171F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6E422B" w:rsidRPr="004845DD" w14:paraId="52177B6E" w14:textId="7AF278EA" w:rsidTr="004845DD">
        <w:trPr>
          <w:trHeight w:val="307"/>
        </w:trPr>
        <w:tc>
          <w:tcPr>
            <w:tcW w:w="993" w:type="dxa"/>
          </w:tcPr>
          <w:p w14:paraId="155B487D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13.5</w:t>
            </w:r>
          </w:p>
        </w:tc>
        <w:tc>
          <w:tcPr>
            <w:tcW w:w="4819" w:type="dxa"/>
          </w:tcPr>
          <w:p w14:paraId="32F0C098" w14:textId="77777777" w:rsid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Общежитие для студентов </w:t>
            </w:r>
          </w:p>
          <w:p w14:paraId="69F8B2C2" w14:textId="76B5AE68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Уссурийск</w:t>
            </w:r>
          </w:p>
        </w:tc>
        <w:tc>
          <w:tcPr>
            <w:tcW w:w="2977" w:type="dxa"/>
          </w:tcPr>
          <w:p w14:paraId="04EEA408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4315AC35" w14:textId="7D949190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1040</w:t>
            </w:r>
          </w:p>
        </w:tc>
      </w:tr>
      <w:tr w:rsidR="006E422B" w:rsidRPr="004845DD" w14:paraId="21C86DE0" w14:textId="317C4931" w:rsidTr="004845DD">
        <w:trPr>
          <w:trHeight w:val="317"/>
        </w:trPr>
        <w:tc>
          <w:tcPr>
            <w:tcW w:w="993" w:type="dxa"/>
          </w:tcPr>
          <w:p w14:paraId="69E71176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13.6</w:t>
            </w:r>
          </w:p>
        </w:tc>
        <w:tc>
          <w:tcPr>
            <w:tcW w:w="4819" w:type="dxa"/>
          </w:tcPr>
          <w:p w14:paraId="3EB5C239" w14:textId="77777777" w:rsid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Общежитие для студентов </w:t>
            </w:r>
          </w:p>
          <w:p w14:paraId="6095C849" w14:textId="2887C0C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</w:t>
            </w:r>
            <w:r w:rsid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Дальнегорск</w:t>
            </w:r>
          </w:p>
        </w:tc>
        <w:tc>
          <w:tcPr>
            <w:tcW w:w="2977" w:type="dxa"/>
          </w:tcPr>
          <w:p w14:paraId="6D31925A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0810B1C6" w14:textId="581181FB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6E422B" w:rsidRPr="004845DD" w14:paraId="20844D6F" w14:textId="0380ABA9" w:rsidTr="004845DD">
        <w:trPr>
          <w:trHeight w:val="317"/>
        </w:trPr>
        <w:tc>
          <w:tcPr>
            <w:tcW w:w="993" w:type="dxa"/>
          </w:tcPr>
          <w:p w14:paraId="212BE280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13.7</w:t>
            </w:r>
          </w:p>
        </w:tc>
        <w:tc>
          <w:tcPr>
            <w:tcW w:w="4819" w:type="dxa"/>
          </w:tcPr>
          <w:p w14:paraId="2B9CFDDA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 по краткосрочному проживанию</w:t>
            </w:r>
          </w:p>
        </w:tc>
        <w:tc>
          <w:tcPr>
            <w:tcW w:w="2977" w:type="dxa"/>
          </w:tcPr>
          <w:p w14:paraId="40C35442" w14:textId="77777777" w:rsidR="006E422B" w:rsidRPr="004845DD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сутки</w:t>
            </w:r>
          </w:p>
        </w:tc>
        <w:tc>
          <w:tcPr>
            <w:tcW w:w="1701" w:type="dxa"/>
          </w:tcPr>
          <w:p w14:paraId="7A4624BE" w14:textId="024C796A" w:rsidR="006E422B" w:rsidRPr="004845DD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5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</w:tr>
    </w:tbl>
    <w:p w14:paraId="5F54ED2A" w14:textId="77777777" w:rsidR="00EB0009" w:rsidRPr="000D61D1" w:rsidRDefault="00EB0009" w:rsidP="00831DB4">
      <w:pPr>
        <w:jc w:val="both"/>
        <w:rPr>
          <w:rFonts w:ascii="Times New Roman" w:hAnsi="Times New Roman" w:cs="Times New Roman"/>
        </w:rPr>
      </w:pPr>
    </w:p>
    <w:sectPr w:rsidR="00EB0009" w:rsidRPr="000D61D1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6012" w14:textId="77777777" w:rsidR="00D76D08" w:rsidRDefault="00D76D08">
      <w:r>
        <w:separator/>
      </w:r>
    </w:p>
  </w:endnote>
  <w:endnote w:type="continuationSeparator" w:id="0">
    <w:p w14:paraId="7A16BC27" w14:textId="77777777" w:rsidR="00D76D08" w:rsidRDefault="00D7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5375A" w14:textId="77777777" w:rsidR="00D76D08" w:rsidRDefault="00D76D08"/>
  </w:footnote>
  <w:footnote w:type="continuationSeparator" w:id="0">
    <w:p w14:paraId="3E026C34" w14:textId="77777777" w:rsidR="00D76D08" w:rsidRDefault="00D76D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3E"/>
    <w:rsid w:val="000D61D1"/>
    <w:rsid w:val="0047738A"/>
    <w:rsid w:val="004845DD"/>
    <w:rsid w:val="005B67A5"/>
    <w:rsid w:val="005E4A1A"/>
    <w:rsid w:val="006E422B"/>
    <w:rsid w:val="00831DB4"/>
    <w:rsid w:val="00846D00"/>
    <w:rsid w:val="008A6B8F"/>
    <w:rsid w:val="00913C3E"/>
    <w:rsid w:val="00AC3472"/>
    <w:rsid w:val="00D7650E"/>
    <w:rsid w:val="00D76D08"/>
    <w:rsid w:val="00E70579"/>
    <w:rsid w:val="00E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3D21"/>
  <w15:docId w15:val="{BEEADFC2-D2D2-4A76-B6D9-52AA3EB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MRVC9F0.jpg, MRVC9F01.jpg, MRVC9F02.jpg, MRVC9F03.jpg, MRVC9F04.jpg, MRVC9F05.jpg</cp:keywords>
  <cp:lastModifiedBy>User</cp:lastModifiedBy>
  <cp:revision>5</cp:revision>
  <dcterms:created xsi:type="dcterms:W3CDTF">2026-03-17T07:14:00Z</dcterms:created>
  <dcterms:modified xsi:type="dcterms:W3CDTF">2026-03-17T07:51:00Z</dcterms:modified>
</cp:coreProperties>
</file>