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185" w:rsidRDefault="000C1185" w:rsidP="000175F1">
      <w:pPr>
        <w:ind w:left="360"/>
        <w:jc w:val="right"/>
        <w:rPr>
          <w:b/>
        </w:rPr>
      </w:pPr>
    </w:p>
    <w:p w:rsidR="000C1185" w:rsidRDefault="000C1185" w:rsidP="000175F1">
      <w:pPr>
        <w:ind w:left="360"/>
        <w:jc w:val="right"/>
        <w:rPr>
          <w:b/>
        </w:rPr>
      </w:pPr>
    </w:p>
    <w:p w:rsidR="000C1185" w:rsidRDefault="000C1185" w:rsidP="000175F1">
      <w:pPr>
        <w:ind w:left="360"/>
        <w:jc w:val="right"/>
        <w:rPr>
          <w:b/>
        </w:rPr>
      </w:pPr>
    </w:p>
    <w:p w:rsidR="000C1185" w:rsidRDefault="000C1185" w:rsidP="000175F1">
      <w:pPr>
        <w:ind w:left="360"/>
        <w:jc w:val="right"/>
        <w:rPr>
          <w:b/>
        </w:rPr>
      </w:pPr>
    </w:p>
    <w:p w:rsidR="000C1185" w:rsidRDefault="000C1185" w:rsidP="000175F1">
      <w:pPr>
        <w:ind w:left="360"/>
        <w:jc w:val="right"/>
        <w:rPr>
          <w:b/>
        </w:rPr>
      </w:pPr>
    </w:p>
    <w:p w:rsidR="000C1185" w:rsidRDefault="000C1185" w:rsidP="000175F1">
      <w:pPr>
        <w:ind w:left="360"/>
        <w:jc w:val="right"/>
        <w:rPr>
          <w:b/>
        </w:rPr>
      </w:pPr>
    </w:p>
    <w:p w:rsidR="000175F1" w:rsidRPr="00AC5D29" w:rsidRDefault="000175F1" w:rsidP="000175F1">
      <w:pPr>
        <w:ind w:left="360"/>
        <w:jc w:val="right"/>
        <w:rPr>
          <w:b/>
        </w:rPr>
      </w:pPr>
      <w:r w:rsidRPr="00AC5D29">
        <w:rPr>
          <w:b/>
        </w:rPr>
        <w:t>Утверждаю</w:t>
      </w:r>
    </w:p>
    <w:p w:rsidR="000175F1" w:rsidRPr="00AC5D29" w:rsidRDefault="000175F1" w:rsidP="000175F1">
      <w:pPr>
        <w:ind w:left="360"/>
        <w:jc w:val="right"/>
        <w:rPr>
          <w:b/>
        </w:rPr>
      </w:pPr>
      <w:r w:rsidRPr="00AC5D29">
        <w:rPr>
          <w:b/>
        </w:rPr>
        <w:t>Директор КГБПОУ «ВБМК»</w:t>
      </w:r>
    </w:p>
    <w:p w:rsidR="000175F1" w:rsidRPr="00AC5D29" w:rsidRDefault="000175F1" w:rsidP="000175F1">
      <w:pPr>
        <w:ind w:left="360"/>
        <w:jc w:val="right"/>
        <w:rPr>
          <w:b/>
        </w:rPr>
      </w:pPr>
    </w:p>
    <w:p w:rsidR="000175F1" w:rsidRPr="00AC5D29" w:rsidRDefault="000175F1" w:rsidP="000175F1">
      <w:pPr>
        <w:ind w:left="360"/>
        <w:jc w:val="right"/>
        <w:rPr>
          <w:b/>
        </w:rPr>
      </w:pPr>
      <w:r w:rsidRPr="00AC5D29">
        <w:rPr>
          <w:b/>
        </w:rPr>
        <w:t>______ М.В. Шарафутдинова</w:t>
      </w:r>
    </w:p>
    <w:p w:rsidR="000175F1" w:rsidRPr="00AC5D29" w:rsidRDefault="000175F1" w:rsidP="000175F1">
      <w:pPr>
        <w:ind w:left="360"/>
        <w:jc w:val="right"/>
        <w:rPr>
          <w:b/>
        </w:rPr>
      </w:pPr>
      <w:r w:rsidRPr="00AC5D29">
        <w:rPr>
          <w:b/>
        </w:rPr>
        <w:t>«___»  ___________ 202</w:t>
      </w:r>
      <w:r w:rsidR="004D3B89">
        <w:rPr>
          <w:b/>
        </w:rPr>
        <w:t>5</w:t>
      </w:r>
      <w:r w:rsidRPr="00AC5D29">
        <w:rPr>
          <w:b/>
        </w:rPr>
        <w:t xml:space="preserve"> год.</w:t>
      </w:r>
    </w:p>
    <w:p w:rsidR="000175F1" w:rsidRPr="00AC5D29" w:rsidRDefault="000175F1" w:rsidP="000175F1">
      <w:pPr>
        <w:ind w:left="360"/>
        <w:jc w:val="center"/>
        <w:rPr>
          <w:b/>
        </w:rPr>
      </w:pPr>
      <w:proofErr w:type="gramStart"/>
      <w:r w:rsidRPr="00AC5D29">
        <w:rPr>
          <w:b/>
        </w:rPr>
        <w:t>П</w:t>
      </w:r>
      <w:proofErr w:type="gramEnd"/>
      <w:r w:rsidRPr="00AC5D29">
        <w:rPr>
          <w:b/>
        </w:rPr>
        <w:t xml:space="preserve"> Л А Н</w:t>
      </w:r>
    </w:p>
    <w:p w:rsidR="000175F1" w:rsidRPr="00AC5D29" w:rsidRDefault="000175F1" w:rsidP="000175F1">
      <w:pPr>
        <w:ind w:left="360"/>
        <w:jc w:val="center"/>
        <w:rPr>
          <w:b/>
        </w:rPr>
      </w:pPr>
      <w:r w:rsidRPr="00AC5D29">
        <w:rPr>
          <w:b/>
        </w:rPr>
        <w:t xml:space="preserve"> отделений дополнительного образования и повышения квалификации </w:t>
      </w:r>
    </w:p>
    <w:p w:rsidR="000175F1" w:rsidRPr="00AC5D29" w:rsidRDefault="000175F1" w:rsidP="000175F1">
      <w:pPr>
        <w:ind w:left="360"/>
        <w:jc w:val="center"/>
        <w:rPr>
          <w:b/>
        </w:rPr>
      </w:pPr>
      <w:r w:rsidRPr="00AC5D29">
        <w:rPr>
          <w:b/>
        </w:rPr>
        <w:t>краевого государственного бюджетного профессионального образовательного учреждения</w:t>
      </w:r>
    </w:p>
    <w:p w:rsidR="000175F1" w:rsidRPr="00AC5D29" w:rsidRDefault="000175F1" w:rsidP="000175F1">
      <w:pPr>
        <w:ind w:left="360"/>
        <w:jc w:val="center"/>
        <w:rPr>
          <w:b/>
        </w:rPr>
      </w:pPr>
      <w:r w:rsidRPr="00AC5D29">
        <w:rPr>
          <w:b/>
        </w:rPr>
        <w:t xml:space="preserve"> «Владивостокский базовый медицинский колледж» </w:t>
      </w:r>
    </w:p>
    <w:p w:rsidR="000175F1" w:rsidRPr="00AC5D29" w:rsidRDefault="000175F1" w:rsidP="000175F1">
      <w:pPr>
        <w:ind w:left="360"/>
        <w:jc w:val="center"/>
        <w:rPr>
          <w:b/>
        </w:rPr>
      </w:pPr>
      <w:r w:rsidRPr="00AC5D29">
        <w:rPr>
          <w:b/>
        </w:rPr>
        <w:t xml:space="preserve">на 2025-2026 учебный год </w:t>
      </w:r>
    </w:p>
    <w:p w:rsidR="00E3038E" w:rsidRPr="00AC5D29" w:rsidRDefault="00E3038E" w:rsidP="00E3038E">
      <w:pPr>
        <w:tabs>
          <w:tab w:val="left" w:pos="10915"/>
        </w:tabs>
        <w:ind w:left="-567"/>
        <w:rPr>
          <w:b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9639"/>
        <w:gridCol w:w="992"/>
        <w:gridCol w:w="992"/>
        <w:gridCol w:w="851"/>
        <w:gridCol w:w="1984"/>
      </w:tblGrid>
      <w:tr w:rsidR="00C711BC" w:rsidRPr="00AC5D29" w:rsidTr="0005389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C" w:rsidRPr="00AC5D29" w:rsidRDefault="00C711BC" w:rsidP="00053894">
            <w:pPr>
              <w:spacing w:after="200" w:line="276" w:lineRule="auto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C" w:rsidRPr="009A6DD0" w:rsidRDefault="004640C0" w:rsidP="004640C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A6DD0">
              <w:rPr>
                <w:b/>
                <w:lang w:eastAsia="en-US"/>
              </w:rPr>
              <w:t>ВЛАДИВОСТОК</w:t>
            </w:r>
          </w:p>
          <w:p w:rsidR="00E97182" w:rsidRPr="00AC5D29" w:rsidRDefault="00E97182" w:rsidP="004640C0">
            <w:pPr>
              <w:spacing w:line="276" w:lineRule="auto"/>
              <w:jc w:val="center"/>
              <w:rPr>
                <w:lang w:eastAsia="en-US"/>
              </w:rPr>
            </w:pPr>
            <w:r w:rsidRPr="009A6DD0">
              <w:rPr>
                <w:b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C" w:rsidRPr="00AC5D29" w:rsidRDefault="00C711BC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C" w:rsidRPr="00AC5D29" w:rsidRDefault="00C711B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C" w:rsidRPr="00AC5D29" w:rsidRDefault="00C711B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BC" w:rsidRPr="00AC5D29" w:rsidRDefault="00C711B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90F28" w:rsidRPr="00AC5D29" w:rsidTr="00053894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8" w:rsidRPr="00AC5D29" w:rsidRDefault="00090F28" w:rsidP="00AC5D29">
            <w:pPr>
              <w:spacing w:line="276" w:lineRule="auto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8" w:rsidRPr="00AC5D29" w:rsidRDefault="00090F28" w:rsidP="00AC5D2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8" w:rsidRPr="00AC5D29" w:rsidRDefault="00090F28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8" w:rsidRPr="00AC5D29" w:rsidRDefault="00090F28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8" w:rsidRPr="00AC5D29" w:rsidRDefault="00090F28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28" w:rsidRPr="00AC5D29" w:rsidRDefault="00090F28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1107DF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4640C0">
            <w:r w:rsidRPr="00AC5D29">
              <w:t>02.09.25-03.11.25</w:t>
            </w: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1107DF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4640C0">
            <w:r w:rsidRPr="00AC5D29">
              <w:t>02.09.25-15.12.25</w:t>
            </w: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4640C0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4640C0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4640C0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03.09.25-10.09.25</w:t>
            </w: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04.09.25-07.11.25</w:t>
            </w: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04.09.25-18.12.25</w:t>
            </w: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в работе медсестры ЦСО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05.09.25-12.09.25</w:t>
            </w:r>
          </w:p>
        </w:tc>
      </w:tr>
      <w:tr w:rsidR="001107DF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1107DF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F" w:rsidRPr="00AC5D29" w:rsidRDefault="001107DF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05.09.25-05.12.25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05.09.25-11.09.25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Медицинский массаж при заболеваниях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603E0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08.09.25-13.09.25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Технология эффективного управления  сестринским персоналом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08.09.25-13.09.25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Скорая и неотложная помощь в акушерстве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09.09.25-16.09.25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10.09.25-12.11.25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10.09.25-23.12.25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Анестезиология и реаниматология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11.09.25-11.12.25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11.09.25-17.09.25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Скорая и неотложная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12.09.25-14.11.25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Скорая и неотложная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12.09.25-25.12.25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Скорая и неотложная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1107DF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12.09.25-24.10.25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Инфекционная безопасность в клинико-диагностической лаборатории (КДЛ)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15.09.25-20.09.25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Реабилитационное 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</w:pPr>
            <w:r w:rsidRPr="00AC5D29"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15.09.25-17.11.25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Определение факторов риска </w:t>
            </w:r>
            <w:proofErr w:type="gramStart"/>
            <w:r w:rsidRPr="00AC5D29">
              <w:rPr>
                <w:lang w:eastAsia="en-US"/>
              </w:rPr>
              <w:t>сердечно-сосудистых</w:t>
            </w:r>
            <w:proofErr w:type="gramEnd"/>
            <w:r w:rsidRPr="00AC5D29">
              <w:rPr>
                <w:lang w:eastAsia="en-US"/>
              </w:rPr>
              <w:t xml:space="preserve">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16.09.25-22.09.25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17.09.25-23.09.25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17.09.25-24.09.25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E01E1F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18.09.25-24.09.</w:t>
            </w:r>
            <w:r w:rsidR="009B1459" w:rsidRPr="00AC5D29">
              <w:rPr>
                <w:szCs w:val="24"/>
              </w:rPr>
              <w:t>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Актуальные вопросы эпидемиологии, диагностики и организации </w:t>
            </w:r>
            <w:proofErr w:type="spellStart"/>
            <w:r w:rsidRPr="00AC5D29">
              <w:rPr>
                <w:lang w:eastAsia="en-US"/>
              </w:rPr>
              <w:t>противотуберкулезной</w:t>
            </w:r>
            <w:proofErr w:type="spellEnd"/>
            <w:r w:rsidRPr="00AC5D29">
              <w:rPr>
                <w:lang w:eastAsia="en-US"/>
              </w:rPr>
              <w:t xml:space="preserve">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7F6B37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19.09.25-25.09.25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Универсальная 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22.09.25-27.09.25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Функциональная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22.09.25-24.11.25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23.09.25-30.09.25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Медицинская сестра комплексного ухода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24.09.25-30.09.25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мониторинга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24.09.25-30.09.25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Медицинский массаж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24.09.25-25.11.25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Оказание неотложной медицинской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25.09.25-01.10.25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 в косметологии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25.09.25-25.11.25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Роль фельдшера в 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26.09.25-02.10.25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29.09.25-01.12.25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1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Физиотерапия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29.09.25-28.11.25</w:t>
            </w: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9B1459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6138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 xml:space="preserve">Сестринский уход за пациентами с заболеваниями органов мочевыделения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6138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59" w:rsidRPr="00AC5D29" w:rsidRDefault="009B1459" w:rsidP="0066138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01.10.25-08.10.25</w:t>
            </w:r>
          </w:p>
        </w:tc>
      </w:tr>
      <w:tr w:rsidR="00A700E6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6F5EEC">
            <w:r w:rsidRPr="00AC5D29">
              <w:t>Акушерское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3B4519">
            <w:pPr>
              <w:jc w:val="center"/>
            </w:pPr>
            <w:r w:rsidRPr="00AC5D29"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6F5EEC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3B4519">
            <w:pPr>
              <w:jc w:val="center"/>
            </w:pPr>
            <w:r w:rsidRPr="00AC5D29"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A700E6">
            <w:pPr>
              <w:jc w:val="center"/>
            </w:pPr>
            <w:r w:rsidRPr="00AC5D29">
              <w:t>01.10.25-12.12.25</w:t>
            </w:r>
          </w:p>
        </w:tc>
      </w:tr>
      <w:tr w:rsidR="00A700E6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сестринской помощи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E6" w:rsidRPr="00AC5D29" w:rsidRDefault="00A700E6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02.10.25-08.10.25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Скорая и неотложная  медицинская помощь в акушерстве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02.10.25-09.10.25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геморрагической болезни новорождённых (</w:t>
            </w:r>
            <w:proofErr w:type="spellStart"/>
            <w:r w:rsidRPr="00AC5D29">
              <w:rPr>
                <w:lang w:eastAsia="en-US"/>
              </w:rPr>
              <w:t>ГрБН</w:t>
            </w:r>
            <w:proofErr w:type="spellEnd"/>
            <w:r w:rsidRPr="00AC5D29">
              <w:rPr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03.10.25-06.10.25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сестринского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06.10.25-08.12.25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Ранняя диагностика визуальных форм 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06.10.25-11.10.25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хранения, учёта и отпуска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07.10.25-13.10.25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07.10.25-14.10.25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Диетология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08.10.25-09.12.25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lang w:eastAsia="en-US"/>
              </w:rPr>
            </w:pPr>
            <w:r w:rsidRPr="00AC5D29">
              <w:rPr>
                <w:lang w:eastAsia="en-US"/>
              </w:rPr>
              <w:t>Оказание неотложной медицинской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08.10.25-14.10.25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Вакцинопрофилактика бронхолёгочных заболеваний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09.10.25-15.10.25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Лечебная 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723DA4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09.10.25-10.12</w:t>
            </w:r>
            <w:r w:rsidR="006F5EEC" w:rsidRPr="00AC5D29">
              <w:rPr>
                <w:szCs w:val="24"/>
              </w:rPr>
              <w:t>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10.10.25-13.10.25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10.10.25-16.10.25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r w:rsidRPr="00AC5D29">
              <w:t>Акушерское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13.10.25-12.12.25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Основные аспекты работы операционной медицинской сестры при наиболее распространённых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13.10.25-18.10.25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Базовая сердечно – лёгочная и церебральная реанимация с применением автоматического 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14.10.25-20.10.25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15.10.25-21.10.25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сестринской помощи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15.10.25-22.10.25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Профилактика пролежней. Современные подходы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0A212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16.10.25-18.10.25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Совершенствование организации работы сестринского персонала в оказании 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16.10.25-22.10.25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Технология изготовления лекарственных форм и государственная система контроля качества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17.10.25-23.10.25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вакцинопрофилактики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17.10.25-23.10.25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Инфекционная безопасность и инфекционный контроль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20.10.25-25.10.25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Профилактика туберкулёза, заболеваний бронхолёгочной системы у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21.10.25-27.10.25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охраны здоровья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21.10.25-27.10.25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Особенности ухода за пациентами с психическими заболеваниями. Психозы.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22.10.25-28.10.25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Деятельность медицинской сестры при проведении физиотерапевтического лечения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23.10.25-30.10.25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геронтологии и гериатрии в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24.10.25-30.10.25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профилактики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28.10.25-03.11.25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Диагностика и лечение внебольничной пневмонии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27.10.25-29.10.25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r w:rsidRPr="00AC5D29">
              <w:t>Сестринский уход при хронической сердечной недостаточности (ХСН)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0F36E5">
            <w:pPr>
              <w:jc w:val="center"/>
            </w:pPr>
            <w:r w:rsidRPr="00AC5D29">
              <w:t>29.10.25-31.10.25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30.10.25-06.11.25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2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аспекты работы старших медицинских сестёр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6F5EE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0A212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31.10.25-08.11.25</w:t>
            </w: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 xml:space="preserve">Ноябрь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6F5EEC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Определение факторов риска </w:t>
            </w:r>
            <w:proofErr w:type="gramStart"/>
            <w:r w:rsidRPr="00AC5D29">
              <w:rPr>
                <w:lang w:eastAsia="en-US"/>
              </w:rPr>
              <w:t>сердечно-сосудистых</w:t>
            </w:r>
            <w:proofErr w:type="gramEnd"/>
            <w:r w:rsidRPr="00AC5D29">
              <w:rPr>
                <w:lang w:eastAsia="en-US"/>
              </w:rPr>
              <w:t xml:space="preserve">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EC" w:rsidRPr="00AC5D29" w:rsidRDefault="006F5EE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05.11.25-11.11.25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Ранняя диагностика визуальных форм 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05.11.25-11.11.25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Цифровая рентгенодиагностика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06.11.25-12.11.25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Актуальные вопросы мониторинга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06.11.25-13.11.25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Этапы оказания реанимационной помощи новорождённым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07.11.25-13.11.25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603E0C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Косметические дефекты кожи. Методы </w:t>
            </w:r>
            <w:r w:rsidR="00603E0C">
              <w:rPr>
                <w:lang w:eastAsia="en-US"/>
              </w:rPr>
              <w:t>коррекции</w:t>
            </w:r>
            <w:r w:rsidRPr="00AC5D29">
              <w:rPr>
                <w:lang w:eastAsia="en-US"/>
              </w:rPr>
              <w:t xml:space="preserve"> и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10.11.25-15.11.25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работы медицинской сестры приёмного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10.11.25-17.11.25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медицинской помощи пациентам с респираторными инфекциями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11.11.25-18.11.25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Оказание неотложной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11.11.25-18.11.25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12.11.25-18.11.25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Психология кризисных состояний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12.11.25-14.11.25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Применение основ электрокардиографии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12.11.25.19.11.25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13.11.25-19.11.25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Методы диагностики и контроля за больными бронхиальной астмой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13.11.25-15.11.25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14.11.25.20.11.25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Обезболивание в амбулаторной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14.11.25-20.11.25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лечения и профилактики туберкулёза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17.11.25-19.11.25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17.11.25-22.11.25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lang w:eastAsia="en-US"/>
              </w:rPr>
            </w:pPr>
            <w:r w:rsidRPr="00AC5D29">
              <w:rPr>
                <w:lang w:eastAsia="en-US"/>
              </w:rPr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17.11.25-22.11.25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Профилактика нарушений здоровья и гигиеническое воспитание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17.11.25-21.11.25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Острый коронарный синдром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17.11.25-21.11.25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профессиональной деятельности медицинской сестры отделения диализа в ЛПО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18.11.25-24.11.25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Технология МРТ-исследований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18.11.25-24.11.25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18.11.25-24.11.25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Организация хранения, учёта  и отпуска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19.11.25-26.11.25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хранения, учёта и отпуска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20.11.25-26.11.25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Кариес постоянных зубов. Современные методы лечения кариеса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21.11.25-27.11.25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Обращение  с различными видами отходов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21.11.25-24.11.25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Применение основ электрокардиографии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24.11.25-29.11.25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Основы сестринского ухода за пациентами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25.11.25-02.12.25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3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rPr>
                <w:lang w:eastAsia="en-US"/>
              </w:rPr>
            </w:pPr>
            <w:r w:rsidRPr="00AC5D29">
              <w:rPr>
                <w:lang w:eastAsia="en-US"/>
              </w:rPr>
              <w:t>Современные ингаляционные анестезии, режимы респираторной поддержки, используемые  в  анестезиологии, реанимации и интенсивной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1224C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26.11.25-02.12.25</w:t>
            </w: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031D71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031D7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 xml:space="preserve">Декабрь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031D71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031D71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48116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Роль среднего медицинского персонала в профилактике и лечении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48116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64" w:rsidRPr="00AC5D29" w:rsidRDefault="00F240CC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01.12.25-06.12.25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в травматологии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02.12.25-08.12.25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4640C0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Применение основ электрокардиографии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4640C0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4640C0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03.12.25-10.12.25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аспекты работы старших медицинских сестёр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04.12.25-10.12.25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04.12.25-10.12.25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Проведение работ старшей медицинской сестрой по организации деятельности структурного подразделения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04.12.25-10.12.25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в паразитологии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05.12.25-11.12.25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08.12.25-13.12.25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Современные аспекты акушерской помощи в родовспомогательных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b/>
                <w:i/>
                <w:szCs w:val="24"/>
              </w:rPr>
              <w:t>09.12.25-16.12.25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4640C0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10.12.25-16.12.25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Исследование функции внешнего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11.12.25-17.12.25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12.12.25-18.12.25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15.12.25-20.12.25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Обеспечение и поддержание периферического венозного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16.12.25-18.12.25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Принципы оказания медицинской помощи больным с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F240C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16.12.25-22.12.25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Санитарно-эпидемиологические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16.12.25-22.12.25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Принципы оказания медицинской помощи больным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17.12.25-24.12.25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Совершенствование организации работы сестринского персонала в оказании 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F240C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18.12.25-24.12.25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19.12.25-25.12.25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jc w:val="center"/>
            </w:pPr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F240CC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22.12.25-27.12.25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22.12.25-27.12.25</w:t>
            </w: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EE3310">
            <w:pPr>
              <w:pStyle w:val="a3"/>
              <w:numPr>
                <w:ilvl w:val="0"/>
                <w:numId w:val="24"/>
              </w:num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Универсальная 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23.12.25-29.12.25</w:t>
            </w:r>
          </w:p>
        </w:tc>
      </w:tr>
      <w:tr w:rsidR="009818F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9818F5">
            <w:pPr>
              <w:pStyle w:val="a3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A316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9818F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Default="009818F5" w:rsidP="009818F5">
            <w:pPr>
              <w:pStyle w:val="a3"/>
              <w:spacing w:line="276" w:lineRule="auto"/>
              <w:jc w:val="center"/>
              <w:rPr>
                <w:szCs w:val="24"/>
              </w:rPr>
            </w:pPr>
          </w:p>
          <w:p w:rsidR="009818F5" w:rsidRDefault="009818F5" w:rsidP="009818F5">
            <w:pPr>
              <w:pStyle w:val="a3"/>
              <w:spacing w:line="276" w:lineRule="auto"/>
              <w:jc w:val="center"/>
              <w:rPr>
                <w:szCs w:val="24"/>
              </w:rPr>
            </w:pPr>
          </w:p>
          <w:p w:rsidR="009818F5" w:rsidRPr="00AC5D29" w:rsidRDefault="009818F5" w:rsidP="009818F5">
            <w:pPr>
              <w:pStyle w:val="a3"/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A3161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5" w:rsidRPr="00AC5D29" w:rsidRDefault="009818F5" w:rsidP="00A3161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77457B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 xml:space="preserve">Январь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57B" w:rsidRPr="00AC5D29" w:rsidRDefault="0077457B" w:rsidP="00031D71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40557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физиотерапии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13.01.26-16.01.26</w:t>
            </w:r>
          </w:p>
        </w:tc>
      </w:tr>
      <w:tr w:rsidR="0040557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эпидемиологии, диагностики и организации противотуберкулёзной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4" w:rsidRPr="00AC5D29" w:rsidRDefault="00405574" w:rsidP="00655E0B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13.01.26-16.01.26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Профилактика пролежней. Современные подходы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15.01.26-17.01.26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Медицинская сестра комплексного ухода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15.01.26-21.01.26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Принципы организации медицинской реабилитации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16.01.26-22.01.26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Технология МРТ-исследований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16.01.26-22.01.26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19.01.26-24.01.26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Функциональная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19.01.26-19.03.26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Диагностика и лечение внебольничной пневмонии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0904B6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20.01.26-22.01.26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Современные технологии в операционном 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20.01.26-26.01.26</w:t>
            </w:r>
          </w:p>
        </w:tc>
      </w:tr>
      <w:tr w:rsidR="007A6CBD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A51105">
            <w:pPr>
              <w:spacing w:line="276" w:lineRule="auto"/>
              <w:rPr>
                <w:b/>
                <w:color w:val="0070C0"/>
                <w:lang w:eastAsia="en-US"/>
              </w:rPr>
            </w:pPr>
            <w:r w:rsidRPr="00A571D1">
              <w:rPr>
                <w:b/>
                <w:color w:val="0070C0"/>
                <w:lang w:eastAsia="en-US"/>
              </w:rPr>
              <w:t>Медицинская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color w:val="0070C0"/>
                <w:szCs w:val="24"/>
              </w:rPr>
            </w:pPr>
            <w:r w:rsidRPr="00A571D1">
              <w:rPr>
                <w:b/>
                <w:color w:val="0070C0"/>
                <w:szCs w:val="24"/>
              </w:rPr>
              <w:t>20.01.26-20.03.26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Методы обследования пациентов в инфекционной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21.01.26-28.01.26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 xml:space="preserve">Современные вопросы диагностики и </w:t>
            </w:r>
            <w:proofErr w:type="gramStart"/>
            <w:r w:rsidRPr="00AC5D29">
              <w:rPr>
                <w:lang w:eastAsia="en-US"/>
              </w:rPr>
              <w:t>лечения</w:t>
            </w:r>
            <w:proofErr w:type="gramEnd"/>
            <w:r w:rsidRPr="00AC5D29">
              <w:rPr>
                <w:lang w:eastAsia="en-US"/>
              </w:rPr>
              <w:t xml:space="preserve"> острых аллергозов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22.01.26-24.01.26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Роль медицинской сестры функциональной диагностики в проведении холтеровского мониторирования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F556C4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22.01.26-28.01.26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Скорая и неотложная медицинская помощь в акушерстве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23.01.26-29.01.26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 xml:space="preserve">Определение факторов риска </w:t>
            </w:r>
            <w:proofErr w:type="gramStart"/>
            <w:r w:rsidRPr="00AC5D29">
              <w:rPr>
                <w:b/>
                <w:i/>
                <w:lang w:eastAsia="en-US"/>
              </w:rPr>
              <w:t>сердечно-сосудистых</w:t>
            </w:r>
            <w:proofErr w:type="gramEnd"/>
            <w:r w:rsidRPr="00AC5D29">
              <w:rPr>
                <w:b/>
                <w:i/>
                <w:lang w:eastAsia="en-US"/>
              </w:rPr>
              <w:t xml:space="preserve">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26.01.26-31.01.26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Обезболивание в амбулаторной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27.01.26-02.02.26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2F713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Сестринский уход при хронической сердечной недостаточности (ХСН)</w:t>
            </w:r>
            <w:r w:rsidRPr="00AC5D29">
              <w:rPr>
                <w:lang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28.01.26-30.01.26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28.01.26-03.02.26</w:t>
            </w:r>
          </w:p>
        </w:tc>
      </w:tr>
      <w:tr w:rsidR="007A6CBD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1224CD">
            <w:pPr>
              <w:spacing w:line="276" w:lineRule="auto"/>
              <w:rPr>
                <w:b/>
                <w:color w:val="0070C0"/>
                <w:lang w:eastAsia="en-US"/>
              </w:rPr>
            </w:pPr>
            <w:r w:rsidRPr="00A571D1">
              <w:rPr>
                <w:b/>
                <w:color w:val="0070C0"/>
                <w:lang w:eastAsia="en-US"/>
              </w:rPr>
              <w:t>Бактериология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3B4519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1224C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3B4519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color w:val="0070C0"/>
                <w:szCs w:val="24"/>
              </w:rPr>
            </w:pPr>
            <w:r w:rsidRPr="00A571D1">
              <w:rPr>
                <w:b/>
                <w:color w:val="0070C0"/>
                <w:szCs w:val="24"/>
              </w:rPr>
              <w:t>28.01.26-30.03.26</w:t>
            </w:r>
          </w:p>
        </w:tc>
      </w:tr>
      <w:tr w:rsidR="00F556C4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C4" w:rsidRPr="00AC5D29" w:rsidRDefault="00F556C4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29.01.26-04.02.26</w:t>
            </w:r>
          </w:p>
        </w:tc>
      </w:tr>
      <w:tr w:rsidR="007A6CBD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A51105">
            <w:pPr>
              <w:spacing w:line="276" w:lineRule="auto"/>
              <w:rPr>
                <w:b/>
                <w:color w:val="0070C0"/>
                <w:lang w:eastAsia="en-US"/>
              </w:rPr>
            </w:pPr>
            <w:r w:rsidRPr="00A571D1">
              <w:rPr>
                <w:b/>
                <w:color w:val="0070C0"/>
                <w:lang w:eastAsia="en-US"/>
              </w:rPr>
              <w:t>Диетология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CBD" w:rsidRPr="00A571D1" w:rsidRDefault="007A6CBD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color w:val="0070C0"/>
                <w:szCs w:val="24"/>
              </w:rPr>
            </w:pPr>
            <w:r w:rsidRPr="00A571D1">
              <w:rPr>
                <w:b/>
                <w:color w:val="0070C0"/>
                <w:szCs w:val="24"/>
              </w:rPr>
              <w:t>29.01.26-01.04.26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51105">
            <w:pPr>
              <w:spacing w:line="276" w:lineRule="auto"/>
              <w:rPr>
                <w:b/>
                <w:color w:val="0070C0"/>
                <w:lang w:eastAsia="en-US"/>
              </w:rPr>
            </w:pPr>
            <w:r>
              <w:rPr>
                <w:b/>
                <w:color w:val="0070C0"/>
                <w:lang w:eastAsia="en-US"/>
              </w:rPr>
              <w:t>Реабилитационное 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color w:val="0070C0"/>
                <w:szCs w:val="24"/>
              </w:rPr>
            </w:pPr>
            <w:r>
              <w:rPr>
                <w:b/>
                <w:color w:val="0070C0"/>
                <w:szCs w:val="24"/>
              </w:rPr>
              <w:t>30.01.26-31.03.26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6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Особенности сестринского ухода при кожных и венерических заболеваниях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30.01.26-05.02.26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E8" w:rsidRDefault="006213E8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Косметические дефекты кожи. Методы коррекции и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02.02.26-07.02.26</w:t>
            </w:r>
          </w:p>
        </w:tc>
      </w:tr>
      <w:tr w:rsidR="00037A75" w:rsidRPr="00037A75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Сестринское дело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jc w:val="center"/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jc w:val="center"/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C1185" w:rsidP="007F6B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02.02.26-03.04</w:t>
            </w:r>
            <w:bookmarkStart w:id="0" w:name="_GoBack"/>
            <w:bookmarkEnd w:id="0"/>
            <w:r w:rsidR="00037A75" w:rsidRPr="00037A75">
              <w:rPr>
                <w:b/>
                <w:color w:val="0070C0"/>
              </w:rPr>
              <w:t>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в работе медсестры ЦСО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03.02.26-09.02.26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Современные технологии в операционном 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04.02.26-10.02.26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вакцинопрофилактики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05.02.26-11.02.26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C7C">
            <w:r w:rsidRPr="00AC5D29"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06.02.26-12.02.26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Физиотерапия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3B4519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3B4519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09.02.26-10.04.26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Лабораторная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09.02.26-10.04.26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Особенности ухода за пациентами с психическими заболеваниями. Психозы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10.02.26-16.02.26</w:t>
            </w:r>
          </w:p>
        </w:tc>
      </w:tr>
      <w:tr w:rsidR="00037A75" w:rsidRPr="00037A75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037A75">
            <w:pPr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Судебно</w:t>
            </w:r>
            <w:r>
              <w:rPr>
                <w:b/>
                <w:color w:val="0070C0"/>
              </w:rPr>
              <w:t>-</w:t>
            </w:r>
            <w:r w:rsidRPr="00037A75">
              <w:rPr>
                <w:b/>
                <w:color w:val="0070C0"/>
              </w:rPr>
              <w:t>медицинская экспертиза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jc w:val="center"/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jc w:val="center"/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037A7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  <w:r w:rsidRPr="00037A75">
              <w:rPr>
                <w:b/>
                <w:color w:val="0070C0"/>
              </w:rPr>
              <w:t>.02.26-1</w:t>
            </w:r>
            <w:r>
              <w:rPr>
                <w:b/>
                <w:color w:val="0070C0"/>
              </w:rPr>
              <w:t>4</w:t>
            </w:r>
            <w:r w:rsidRPr="00037A75">
              <w:rPr>
                <w:b/>
                <w:color w:val="0070C0"/>
              </w:rPr>
              <w:t>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11.02.26-17.02.26</w:t>
            </w:r>
          </w:p>
        </w:tc>
      </w:tr>
      <w:tr w:rsidR="00037A75" w:rsidRPr="00037A75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1224C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Сестринское дело в косметологии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jc w:val="center"/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A404EB">
            <w:pPr>
              <w:jc w:val="center"/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037A75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</w:t>
            </w:r>
            <w:r w:rsidRPr="00037A75">
              <w:rPr>
                <w:b/>
                <w:color w:val="0070C0"/>
              </w:rPr>
              <w:t>.02.26-1</w:t>
            </w:r>
            <w:r>
              <w:rPr>
                <w:b/>
                <w:color w:val="0070C0"/>
              </w:rPr>
              <w:t>5</w:t>
            </w:r>
            <w:r w:rsidRPr="00037A75">
              <w:rPr>
                <w:b/>
                <w:color w:val="0070C0"/>
              </w:rPr>
              <w:t>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Актуальные вопросы лечебной физкультуры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12.02.26-18.02.26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>
              <w:t>Медицинский массаж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A6CBD" w:rsidRDefault="00037A75" w:rsidP="007A6CBD">
            <w:pPr>
              <w:jc w:val="center"/>
              <w:rPr>
                <w:b/>
              </w:rPr>
            </w:pPr>
            <w:r w:rsidRPr="007A6CBD">
              <w:rPr>
                <w:b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A6CBD" w:rsidRDefault="00037A75" w:rsidP="007A6CBD">
            <w:pPr>
              <w:rPr>
                <w:b/>
              </w:rPr>
            </w:pPr>
            <w:r w:rsidRPr="007A6CBD">
              <w:rPr>
                <w:b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A6CBD" w:rsidRDefault="00037A75" w:rsidP="007A6CBD">
            <w:pPr>
              <w:jc w:val="center"/>
              <w:rPr>
                <w:b/>
              </w:rPr>
            </w:pPr>
            <w:r w:rsidRPr="007A6CBD">
              <w:rPr>
                <w:b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A6CBD" w:rsidRDefault="00037A75" w:rsidP="007F6B37">
            <w:pPr>
              <w:rPr>
                <w:b/>
              </w:rPr>
            </w:pPr>
            <w:r w:rsidRPr="007A6CBD">
              <w:rPr>
                <w:b/>
              </w:rPr>
              <w:t>12.02.26-13.04.26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1224CD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Лечебная 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3B4519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1224CD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3B4519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16.02.26-16.04.26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1224CD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Операционное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16.02.26-17.04.26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 xml:space="preserve">Профилактика </w:t>
            </w:r>
            <w:proofErr w:type="spellStart"/>
            <w:r w:rsidRPr="00AC5D29">
              <w:t>туберкулеза</w:t>
            </w:r>
            <w:proofErr w:type="spellEnd"/>
            <w:r w:rsidRPr="00AC5D29">
              <w:t xml:space="preserve">, заболеваний </w:t>
            </w:r>
            <w:proofErr w:type="spellStart"/>
            <w:r w:rsidRPr="00AC5D29">
              <w:t>бронхолегочной</w:t>
            </w:r>
            <w:proofErr w:type="spellEnd"/>
            <w:r w:rsidRPr="00AC5D29">
              <w:t xml:space="preserve"> системы у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17.02.26-25.02.26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Актуальные вопросы лечения и профилактики туберкулёза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18.02.26-20.02.26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18.02.26-25.02.26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37A75" w:rsidRDefault="00037A75" w:rsidP="001224CD">
            <w:pPr>
              <w:rPr>
                <w:b/>
                <w:color w:val="0070C0"/>
              </w:rPr>
            </w:pPr>
            <w:r w:rsidRPr="00037A75">
              <w:rPr>
                <w:b/>
                <w:color w:val="0070C0"/>
              </w:rPr>
              <w:t>Скорая и неотложная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037A75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1</w:t>
            </w:r>
            <w:r>
              <w:rPr>
                <w:b/>
                <w:color w:val="0070C0"/>
              </w:rPr>
              <w:t>8</w:t>
            </w:r>
            <w:r w:rsidRPr="00A571D1">
              <w:rPr>
                <w:b/>
                <w:color w:val="0070C0"/>
              </w:rPr>
              <w:t>.02.26-2</w:t>
            </w:r>
            <w:r>
              <w:rPr>
                <w:b/>
                <w:color w:val="0070C0"/>
              </w:rPr>
              <w:t>1</w:t>
            </w:r>
            <w:r w:rsidRPr="00A571D1">
              <w:rPr>
                <w:b/>
                <w:color w:val="0070C0"/>
              </w:rPr>
              <w:t>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Избранные вопросы в деятельности специалиста по функциональной диагностике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19.02.26-26.02.26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Акушерское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19.02.26-20.04.26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Роль фельдшера в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20.02.26-27.02.26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A6CBD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20.02.26-22.04.26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профилактики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95261">
            <w:r w:rsidRPr="00AC5D29">
              <w:t>24.02.26-02.03.26</w:t>
            </w:r>
          </w:p>
        </w:tc>
      </w:tr>
      <w:tr w:rsidR="00037A75" w:rsidRPr="00A571D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F6B37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Организация сестринского 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A404EB">
            <w:pPr>
              <w:jc w:val="center"/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571D1" w:rsidRDefault="00037A75" w:rsidP="00795261">
            <w:pPr>
              <w:rPr>
                <w:b/>
                <w:color w:val="0070C0"/>
              </w:rPr>
            </w:pPr>
            <w:r w:rsidRPr="00A571D1">
              <w:rPr>
                <w:b/>
                <w:color w:val="0070C0"/>
              </w:rPr>
              <w:t>24.02.26-24.04.26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25.02.26-03.03.25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Рентгенология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25.02.26-26.05.26</w:t>
            </w:r>
          </w:p>
        </w:tc>
      </w:tr>
      <w:tr w:rsidR="00037A75" w:rsidRPr="002C663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1224CD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Анестезиология и реаниматология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A6CBD">
            <w:pPr>
              <w:jc w:val="center"/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A6CBD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A6CBD">
            <w:pPr>
              <w:jc w:val="center"/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432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F6B37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26.02.26-28.05.26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Организация медицинской помощи пациентам с респираторными инфекциями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27.02.26-05.03.26</w:t>
            </w:r>
          </w:p>
        </w:tc>
      </w:tr>
      <w:tr w:rsidR="00037A75" w:rsidRPr="002C663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F6B37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A404EB">
            <w:pPr>
              <w:jc w:val="center"/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A404EB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A404EB">
            <w:pPr>
              <w:jc w:val="center"/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F6B37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28.02.26-29.04.26</w:t>
            </w:r>
          </w:p>
        </w:tc>
      </w:tr>
      <w:tr w:rsidR="00037A75" w:rsidRPr="002C663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EE3310">
            <w:pPr>
              <w:pStyle w:val="a5"/>
              <w:numPr>
                <w:ilvl w:val="0"/>
                <w:numId w:val="27"/>
              </w:numPr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F6B37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Сестринское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A404EB">
            <w:pPr>
              <w:jc w:val="center"/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ПП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A404EB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A404EB">
            <w:pPr>
              <w:jc w:val="center"/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504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2C6631" w:rsidRDefault="00037A75" w:rsidP="007F6B37">
            <w:pPr>
              <w:rPr>
                <w:b/>
                <w:color w:val="0070C0"/>
              </w:rPr>
            </w:pPr>
            <w:r w:rsidRPr="002C6631">
              <w:rPr>
                <w:b/>
                <w:color w:val="0070C0"/>
              </w:rPr>
              <w:t>28.02.26-03.06.26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в паразитологии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02.03.26-09.03.26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Цифровая рентгенодиагностика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03.03.26-10.03.26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сестринского дела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04.03.26-11.03.26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работы медицинской сестры онкологического отделения  (ПКДО)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05.03.26-12.03.26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06.03.26-13.03.26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Обеспечение и поддержка периферического венозного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09.03.26-14.03.26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10.03.26-12.03.26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Особенности деятельности медицинской сестры в реабилитации неврологических больных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11.03.26-17.03.26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12.03.26-18.03.26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Принципы оказания медицинской помощи больным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16.03.26-21.03.26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3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Психология кризисных состояний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17.03.26-19.03.26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геронтологии и гериатрии в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01.04.26-07.04.26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Современные методы диагностики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02.04.26-08.04.26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03.04.26-07.04.26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03.04.26-09.04.26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Базовая сердечно-лёгочная и церебральная реанимация с применением автоматического  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09.04.26-15.04.26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Актуальные вопросы сестринского менеджмента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09.04.26-11.04.26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10.04.26-17.04.26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Инфекционная безопасность в клинико-диагностической лаборатории (КДЛ)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</w:t>
            </w:r>
            <w:proofErr w:type="gramStart"/>
            <w:r w:rsidRPr="00AC5D29">
              <w:t>..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15.04.26-21.04.26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Медицинский массаж при заболеваниях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16.04.26-22.04.26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17.04.26-23.04.26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Современные материалы в ортопедической стоматологии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20.04.26-27.04.26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67BF4">
            <w:r w:rsidRPr="00AC5D29">
              <w:t>21.04.26-28.04.26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Организация хранения, учёта и отпуска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22.04.26-29.04.26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Организация работы медицинского кабинета в дошкольной и школьной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23.04.26-29.04.26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сестринского ухода в акушерстве и гинекологии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A5E9E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24.04.26-30.04.26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8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сестринского ухода за пациентами с заболеваниями органов пищеварения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A5E9E">
            <w:r w:rsidRPr="00AC5D29">
              <w:t>27.04.26-05.05.26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Обращение с различными видами отходов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04.05.26-06.05.26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мониторинга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05.05.26-12.05.26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Технология эффективного управления сестринским персоналом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06.05.26-12.05.26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07.05.26-12.05.26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Совершенствование организации работы сестринского персонала в оказании первой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08.05.26-15.05.26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12.05.26-19.05.26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геморрагической болезни новорождённых (</w:t>
            </w:r>
            <w:proofErr w:type="spellStart"/>
            <w:r w:rsidRPr="00AC5D29">
              <w:t>ГрБН</w:t>
            </w:r>
            <w:proofErr w:type="spellEnd"/>
            <w:r w:rsidRPr="00AC5D2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13.05.26-15.05.26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Сестринский уход при хронической сердечной недостаточности (ХСН)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14.05.26-16.05.26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Профилактика нарушений здоровья и гигиеническое воспитание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14.05.26-20.05.26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Универсальная 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14.05.26-20.05.26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охраны здоровья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18.05.26-25.05.26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Вакцинопрофилактика бронхолёгочных заболеваний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19.05.26-25.05.26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Исследование функций внешнего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20.05.26-26.05.26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Основы сестринского ухода за пациентами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21.05.26-27.05.26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аспекты работы старших медицинских сестёр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21.05.26-27.05.26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Кариес постоянных зубов. Современные методы лечения кариеса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22.05.26-28.05.26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Санитарно-эпидемиологические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25.05.26-30.05.26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26.05.26-01.06.26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27.05.26-02.06.26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Инфекционная безопасность и инфекционный контроль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64C79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28.05.26-03.06.26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29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Профилактика туберкулёза, заболеваний бронхо-лёгочной системы у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F6B37">
            <w:r w:rsidRPr="00AC5D29">
              <w:t>29.05.26-04.06.26</w:t>
            </w:r>
          </w:p>
        </w:tc>
      </w:tr>
      <w:tr w:rsidR="00037A75" w:rsidRPr="00AC5D29" w:rsidTr="00B73231">
        <w:trPr>
          <w:trHeight w:val="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Ранняя диагностика визуальных форм 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01.06.26-06.06.26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Актуальные вопросы в травматологии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jc w:val="center"/>
            </w:pPr>
            <w:r w:rsidRPr="00AC5D29">
              <w:rPr>
                <w:lang w:eastAsia="en-US"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02.06.26-08.06.26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Деятельность медицинской сестры при проведении физиотерапевтического лечения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03.06.26-09.06.26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spacing w:line="276" w:lineRule="auto"/>
              <w:rPr>
                <w:b/>
                <w:i/>
              </w:rPr>
            </w:pPr>
            <w:r w:rsidRPr="00AC5D29">
              <w:rPr>
                <w:b/>
                <w:i/>
              </w:rPr>
              <w:t xml:space="preserve">Применение основ </w:t>
            </w:r>
            <w:proofErr w:type="gramStart"/>
            <w:r w:rsidRPr="00AC5D29">
              <w:rPr>
                <w:b/>
                <w:i/>
              </w:rPr>
              <w:t>электро-кардиографии</w:t>
            </w:r>
            <w:proofErr w:type="gramEnd"/>
            <w:r w:rsidRPr="00AC5D29">
              <w:rPr>
                <w:b/>
                <w:i/>
              </w:rPr>
              <w:t xml:space="preserve">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04.06.26-10.06.26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r w:rsidRPr="00AC5D29">
              <w:t>Актуальные вопросы обструктивных заболеваний лёгких – бронхиальной астмы, ХОБЛ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05.06.26-08.06.26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профессиональной деятельности среднего медицинского персонала в области судебно-медицинской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10.06.26-18.06.26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Диетология: лечебное питание при различных заболеваниях и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11.06.26-19.06.26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Методы диагностики и контроля за больными бронхиальной астмой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15.06.26-17.06.26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Технология изготовления лекарственных форм и государственная система контроля качества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15.06.26-22.06.26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D2B93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1224CD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15.06.26-22.06.26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spacing w:line="276" w:lineRule="auto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Актуальные вопросы сестринской помощи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  <w:lang w:eastAsia="en-US"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  <w:r w:rsidRPr="00AC5D29">
              <w:rPr>
                <w:b/>
                <w:i/>
                <w:szCs w:val="24"/>
              </w:rPr>
              <w:t>17.06.26-23.06.26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Организация работы медицинской сестры приёмного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18.06.26-24.06.26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Оказание неотложной медицинской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19.06.26-26.06.26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B6533B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Особенности работы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22.06.26-27.06.26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Современные ингаляционные анестезии, режимы респираторной поддержки, используемые в анестезиологии, реаниматологии и интенсивной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23.06.26-29.06.26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Цифровая рентгенодиагностика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97182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 w:rsidRPr="00AC5D29">
              <w:rPr>
                <w:szCs w:val="24"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24.06.26-30.06.26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0"/>
              </w:num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spacing w:line="276" w:lineRule="auto"/>
              <w:rPr>
                <w:lang w:eastAsia="en-US"/>
              </w:rPr>
            </w:pPr>
            <w:r w:rsidRPr="00AC5D29">
              <w:rPr>
                <w:lang w:eastAsia="en-US"/>
              </w:rPr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840DB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  <w:r w:rsidRPr="00AC5D29">
              <w:rPr>
                <w:szCs w:val="24"/>
              </w:rPr>
              <w:t>25.06.26-01.07.26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5"/>
              <w:spacing w:line="276" w:lineRule="auto"/>
              <w:ind w:left="1080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Спасский филиал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5"/>
              <w:spacing w:after="240" w:line="276" w:lineRule="auto"/>
              <w:ind w:left="1080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after="240"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 w:line="276" w:lineRule="auto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02.09.-08.09.25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Радиационная безопасность в медицинских организациях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03.09.-09.09.25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психическими заболеваниями. Психозы.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04.09.-10.09.25</w:t>
            </w:r>
          </w:p>
        </w:tc>
      </w:tr>
      <w:tr w:rsidR="00037A75" w:rsidRPr="00AC5D29" w:rsidTr="007711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proofErr w:type="gramStart"/>
            <w:r w:rsidRPr="00AC5D29">
              <w:rPr>
                <w:b/>
                <w:i/>
              </w:rPr>
              <w:t>Санитарно-эпидемиологический</w:t>
            </w:r>
            <w:proofErr w:type="gramEnd"/>
            <w:r w:rsidRPr="00AC5D29">
              <w:rPr>
                <w:b/>
                <w:i/>
              </w:rPr>
              <w:t xml:space="preserve">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09.09.-15.09.25</w:t>
            </w:r>
          </w:p>
        </w:tc>
      </w:tr>
      <w:tr w:rsidR="00037A75" w:rsidRPr="00AC5D29" w:rsidTr="007711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10.09.-16.09.25</w:t>
            </w:r>
          </w:p>
        </w:tc>
      </w:tr>
      <w:tr w:rsidR="00037A75" w:rsidRPr="00AC5D29" w:rsidTr="007711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Базовая 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автоматического 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11.09.-17.09.25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Первичная </w:t>
            </w:r>
            <w:proofErr w:type="spellStart"/>
            <w:r w:rsidRPr="00AC5D29">
              <w:t>медико</w:t>
            </w:r>
            <w:proofErr w:type="spellEnd"/>
            <w:r w:rsidRPr="00AC5D29">
              <w:t xml:space="preserve"> – санитарная помощь детям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15.09.-15.10.25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 xml:space="preserve">Организация хранения, </w:t>
            </w:r>
            <w:proofErr w:type="spellStart"/>
            <w:r w:rsidRPr="00AC5D29">
              <w:rPr>
                <w:b/>
                <w:i/>
              </w:rPr>
              <w:t>учета</w:t>
            </w:r>
            <w:proofErr w:type="spellEnd"/>
            <w:r w:rsidRPr="00AC5D29">
              <w:rPr>
                <w:b/>
                <w:i/>
              </w:rPr>
              <w:t xml:space="preserve"> и отпуска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16.09.-22.09.25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Кариес постоянных зубов. Современные методы лечения кариеса.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17.09.-23.09.25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Технологии эффективного управления сестринским персоналом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18.09.-24.09.25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19.09.-25.09.25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Обращение с различными видами отходов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22.09.-24.09.25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оказания сестринской помощи больным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23.09.-29.09.25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Оказание </w:t>
            </w:r>
            <w:proofErr w:type="gramStart"/>
            <w:r w:rsidRPr="00AC5D29">
              <w:t>неотложной</w:t>
            </w:r>
            <w:proofErr w:type="gramEnd"/>
            <w:r w:rsidRPr="00AC5D29">
              <w:t xml:space="preserve"> помощь при нарушениях мозгового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24.09.-30.09.25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5"/>
              <w:spacing w:line="276" w:lineRule="auto"/>
              <w:ind w:left="1068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C5D29">
              <w:rPr>
                <w:b/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01.10.-31.10.25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Применение основ электрокардиографии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01.10.-07.10.25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02.10.-08.10.25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Особенности деятельности медицинской сестры в реабилитации неврологических больных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07.10.-13.10.25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Диетология: лечебное питание при различных заболеваниях и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08.10.-14.10.25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медицинской помощи пациентам с респираторными инфекциями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09.10.-15.10.25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Исследование функций внешнего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10.10.-16.10.25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Основные аспекты работы операционной медицинской сестры при наиболее </w:t>
            </w:r>
            <w:proofErr w:type="spellStart"/>
            <w:r w:rsidRPr="00AC5D29">
              <w:t>распространенных</w:t>
            </w:r>
            <w:proofErr w:type="spellEnd"/>
            <w:r w:rsidRPr="00AC5D29">
              <w:t xml:space="preserve">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14.10.-20.10.25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15.10.-21.10.25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профессиональной деятельности медицинской сестры отделения диализа в ЛПО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16.10.-22.10.25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Методы обследования пациентов в инфекционной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17.10.-23.10.25</w:t>
            </w:r>
          </w:p>
        </w:tc>
      </w:tr>
      <w:tr w:rsidR="00037A75" w:rsidRPr="00AC5D29" w:rsidTr="007711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эпидемиологии, диагностики и организации противотуберкулёзной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20.10.-22.10.25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21.10.-27.10.25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Обезболивание в амбулаторной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22.10.-28.10.25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Организация работы медицинской сестры </w:t>
            </w:r>
            <w:proofErr w:type="spellStart"/>
            <w:r w:rsidRPr="00AC5D29">
              <w:t>приемного</w:t>
            </w:r>
            <w:proofErr w:type="spellEnd"/>
            <w:r w:rsidRPr="00AC5D29">
              <w:t xml:space="preserve">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23.10.-29.10.25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черепно-мозговой травмой</w:t>
            </w:r>
            <w:proofErr w:type="gramStart"/>
            <w:r w:rsidRPr="00AC5D29"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24.10.-30.10.25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инфекций, связанных с оказанием медицинской помощи (ИСМП) или (ВБИ)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24.10.-30.10.25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  <w:rPr>
                <w:b/>
              </w:rPr>
            </w:pPr>
            <w:r w:rsidRPr="00AC5D29">
              <w:rPr>
                <w:b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06.11.-12.11.25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Современные технологии в операционном 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11.11.-17.11.25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сестринского ухода при кожных и венерических заболеваниях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12.11.-18.11.25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диагностики и профилактики новой коронавирусной инфекции (COVID-19)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12.11.-18.11.25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13.11.-19.11.25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Профилактика пролежней. Современные подходы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13.11.-19.11.25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14.11.-20.11.25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Оказание неотложной медицинской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14.11.-20.11.25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вопросы диагностики и </w:t>
            </w:r>
            <w:proofErr w:type="gramStart"/>
            <w:r w:rsidRPr="00AC5D29">
              <w:t>лечения</w:t>
            </w:r>
            <w:proofErr w:type="gramEnd"/>
            <w:r w:rsidRPr="00AC5D29">
              <w:t xml:space="preserve"> острых аллергозов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17.11.-19.11.25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18.11.-24.11.25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и неотложная помощь в акушерстве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18.11.-24.11.25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19.11.-25.11.25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Роль среднего медицинского персонала в профилактике и лечении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20.11.-26.11.25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Эргономика при перемещении тяжелобольных и маломобильных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21.11.-27.11.25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25.11.-01.12.25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  <w:rPr>
                <w:b/>
              </w:rPr>
            </w:pPr>
            <w:r w:rsidRPr="00AC5D29">
              <w:rPr>
                <w:b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в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02.12.-08.12.25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Инфекционная безопасность в клинико-диагностической лаборатории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03.12.-09.12.25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Совершенствование организации работы сестринского персонала в оказании 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04.12.-10.12.25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Технология изготовления лекарственных форм и государственная система контроля качества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05.12.-11.12.25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охраны здоровья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09.12.-15.12.25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roofErr w:type="gramStart"/>
            <w:r w:rsidRPr="00AC5D29">
              <w:t>Санитарно-эпидемиологический</w:t>
            </w:r>
            <w:proofErr w:type="gramEnd"/>
            <w:r w:rsidRPr="00AC5D29">
              <w:t xml:space="preserve">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10.12.-16.12.25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11.12.-17.12.25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Сестринский уход при хронической сердечной недостаточности (ХСН)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15.12.-17.12.25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16.12.-22.12.25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Психология кризисных состояний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17.12.-19.12.25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18.12.-24.12.25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F21E64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F21E6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F21E6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F21E64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8328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2026 год</w:t>
            </w:r>
          </w:p>
          <w:p w:rsidR="00037A75" w:rsidRPr="00AC5D29" w:rsidRDefault="00037A75" w:rsidP="0008328C">
            <w:pPr>
              <w:pStyle w:val="1"/>
              <w:spacing w:line="276" w:lineRule="auto"/>
              <w:jc w:val="center"/>
              <w:rPr>
                <w:i/>
                <w:lang w:eastAsia="en-US"/>
              </w:rPr>
            </w:pPr>
            <w:r w:rsidRPr="00AC5D29">
              <w:rPr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обструктивных заболеваний лёгких – бронхиальной астмы, ХОБЛ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12.01.26-14.01.26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13.01.26-19.01.26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Профилактика нарушений здоровья и гигиенического воспитания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14.01.26-20.01.26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15.01.26-21.01.26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16.01.26-22.01.26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19.01.26-21.01.26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19.01.26-19.02.26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Обеспечение и поддержание периферического венозного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20.01.26-22.01.26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21.01.26-27.01.26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инфекций, связанных с оказанием медицинской помощи (ИСМП) или (ВБИ)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22.01.26-28.01.26</w:t>
            </w:r>
          </w:p>
        </w:tc>
      </w:tr>
      <w:tr w:rsidR="00037A75" w:rsidRPr="00AC5D29" w:rsidTr="006661A6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Деятельность медицинской сестры при проведении физиотерапевтического лечения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23.01.26-29.01.26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5"/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Психология кризисных состояний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02.02.26-04.02.26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roofErr w:type="gramStart"/>
            <w:r w:rsidRPr="00AC5D29">
              <w:t>Санитарно-эпидемиологический</w:t>
            </w:r>
            <w:proofErr w:type="gramEnd"/>
            <w:r w:rsidRPr="00AC5D29">
              <w:t xml:space="preserve">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03.02.26-09.02.26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Сестринский уход при хронической сердечной недостаточности (ХСН)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04.02.26-06.02.26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лечебной физкультуры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05.02.26-11.02.26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Инфекционная безопасность в клинико-диагностической лаборатории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06.02.26-12.02.26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Организация хранения,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отпуска медицинских препаратов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10.02.26-16.02.26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11.02.26-17.02.26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сестринского ухода за пациентами с заболеваниями органов пищеварения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12.02.26-18.02.26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Оказание неотложной медицинской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13.02.26-19.02.26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17.02.26-24.02.26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Организация работы медицинской сестры приёмного отделения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18.02.26-25.02.26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вопросы диагностики и </w:t>
            </w:r>
            <w:proofErr w:type="gramStart"/>
            <w:r w:rsidRPr="00AC5D29">
              <w:t>лечения</w:t>
            </w:r>
            <w:proofErr w:type="gramEnd"/>
            <w:r w:rsidRPr="00AC5D29">
              <w:t xml:space="preserve"> острых аллергозов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19.02.26-26.02.26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Эргономика при перемещении тяжелобольных и маломобильных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20.02.26-27.02.26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02.03.26-03.04.26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диагностики и профилактики новой коронавирусной инфекции (COVID-19)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03.03.26-10.03.26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в работе медсестры ЦСО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04.03.26-11.03.26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и лечения туберкулёза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05.03.26-12.03.26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Диетология: лечебное питание при различных заболеваниях и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10.03.26-16.03.26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рабочего места и рабочего пространства медицинской сестры с использованием инструментов бережливого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11.03.26-17.03.26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Исследование функций внешнего дыхания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12.03.26-18.03.26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13.03.26-19.03.26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Обезболивание в амбулаторной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17.03.26-23.03.26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медицинской помощи пациентам с респираторными инфекциями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18.03.26-24.03.26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организации медицинской реабилитации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19.03.26-25.03.26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и безопасное обращение с медицинскими отходами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20.03.26-26.03.26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черепно-мозговой травмой.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24.03.26-30.03.26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Обеспечение и поддержание периферического венозного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25.03.26-27.03.26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Первичная </w:t>
            </w:r>
            <w:proofErr w:type="spellStart"/>
            <w:r w:rsidRPr="00AC5D29">
              <w:t>медико</w:t>
            </w:r>
            <w:proofErr w:type="spellEnd"/>
            <w:r w:rsidRPr="00AC5D29">
              <w:t xml:space="preserve"> – профилактическая помощь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01.04.26-30.04.26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Роль фельдшера в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02.04.26-08.04.26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оказания сестринской помощи больным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03.04.26-09.04.26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медицинского кабинета в дошкольной и школьной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07.04.26-13.04.26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ингаляционные анестезии, режимы респираторной поддержки, используемые в анестезиологии, реанимации и интенсивной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08.04.26-14.04.26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вопросы диагностики и </w:t>
            </w:r>
            <w:proofErr w:type="gramStart"/>
            <w:r w:rsidRPr="00AC5D29">
              <w:t>лечения</w:t>
            </w:r>
            <w:proofErr w:type="gramEnd"/>
            <w:r w:rsidRPr="00AC5D29">
              <w:t xml:space="preserve"> острых аллергозов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09.04.26-15.04.26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и неотложная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10.04.26-16.04.26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Гемодиализ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13.04.26-15.05.26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14.04.26-20.04.26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Избранные вопросы сестринского дела в психиатрии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15.04.26-21.04.26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Кариес постоянных зубов. Современные методы лечения кариеса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16.04.26-22.04.26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Инфекционная безопасность в клинико-диагностической лаборатории (КДЛ)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17.04.26-23.04.26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21.04.26-27.04.26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в паразитологии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22.04.26-28.04.26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Организация работы медицинской сестры </w:t>
            </w:r>
            <w:proofErr w:type="spellStart"/>
            <w:r w:rsidRPr="00AC5D29">
              <w:t>приемного</w:t>
            </w:r>
            <w:proofErr w:type="spellEnd"/>
            <w:r w:rsidRPr="00AC5D29">
              <w:t xml:space="preserve">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23.04.26-29.04.26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24.04.26-30.04.26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фельдшера ФАП и амбулатории.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12.05.26-18.05.26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Острый коронарный синдром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13.05.26-19.05.26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Проведение работ старшей медицинской сестрой по организации деятельности структурного подразделения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14.05.26-20.05.26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15.05.26-21.05.26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Основные аспекты работы операционной медицинской сестры при наиболее </w:t>
            </w:r>
            <w:proofErr w:type="spellStart"/>
            <w:r w:rsidRPr="00AC5D29">
              <w:t>распространенных</w:t>
            </w:r>
            <w:proofErr w:type="spellEnd"/>
            <w:r w:rsidRPr="00AC5D29">
              <w:t xml:space="preserve">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19.05.26-25.05.26</w:t>
            </w:r>
          </w:p>
        </w:tc>
      </w:tr>
      <w:tr w:rsidR="00037A75" w:rsidRPr="00AC5D29" w:rsidTr="0077113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Базовая 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автоматического </w:t>
            </w:r>
            <w:r w:rsidRPr="00AC5D29">
              <w:lastRenderedPageBreak/>
              <w:t>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lastRenderedPageBreak/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20.05.26-26.05.26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21.05.26-27.05.26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22.05.26-28.05.26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Профилактика пролежней. Современные подходы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25.05.26-27.05.26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5"/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tabs>
                <w:tab w:val="center" w:pos="388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Актуальные вопросы геронтологии и </w:t>
            </w:r>
            <w:proofErr w:type="spellStart"/>
            <w:r w:rsidRPr="00AC5D29">
              <w:t>гериартрии</w:t>
            </w:r>
            <w:proofErr w:type="spellEnd"/>
            <w:r w:rsidRPr="00AC5D29">
              <w:t xml:space="preserve"> в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02.06.26-08.06.26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03.06.26-09.06.26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03.06.26-09.06.26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Роль фельдшера в 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04.06.26-10.06.26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05.06.26-11.06.26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09.06.26-17.06.26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лечения и профилактики туберкулёза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10.06.26-18.06.26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11.06.26-19.06.26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Основы сестринского ухода за пациентами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16.06.26-22.06.26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17.06.26-19.06.26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18.06.26-24.06.26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вопросы диагностики и </w:t>
            </w:r>
            <w:proofErr w:type="gramStart"/>
            <w:r w:rsidRPr="00AC5D29">
              <w:t>лечения</w:t>
            </w:r>
            <w:proofErr w:type="gramEnd"/>
            <w:r w:rsidRPr="00AC5D29">
              <w:t xml:space="preserve"> острых аллергозов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22.06.26-24.06.26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spacing w:line="276" w:lineRule="auto"/>
              <w:ind w:left="708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20412D">
            <w:pPr>
              <w:pStyle w:val="1"/>
              <w:spacing w:line="276" w:lineRule="auto"/>
              <w:ind w:left="34"/>
              <w:jc w:val="both"/>
              <w:rPr>
                <w:b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DA58B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C2718E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 w:line="276" w:lineRule="auto"/>
              <w:ind w:left="708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8328C">
            <w:pPr>
              <w:pStyle w:val="1"/>
              <w:spacing w:line="276" w:lineRule="auto"/>
              <w:ind w:left="34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Лесозаводский филиал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Современный подход в реабилитации пациентов с заболеваниями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03.09.25-09.09.25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Универсальная медицинская сестра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04.09.25-10.09.25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Технология изготовления лекарственных форм и государственная система контроля качества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05.09.25-11.09.25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09.09.25-15.09.25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Инфекционная безопасность и инфекционный контроль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10.09.25-16.09.25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охраны здоровья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11.09.25-17.09.25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материалы в ортопедической стоматологии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12.09.25-18.09.25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Обеспечение и поддержание периферического венозного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16.09.25-18.09.25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сестринского дела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17.09.25-23.09.25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паразитологии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18.09.25-24.09.25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Роль среднего медицинского персонала в профилактике и лечении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19.09.25-25.09.25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аспекты сестринского дела при эндоскопических манипуляциях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23.09.25-29.09.25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Ранняя диагностика визуальных форм рака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25.09.25-01.10.25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методы диагностики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26.09.25-02.10.25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5"/>
              <w:ind w:left="0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Технологии эффективного управления сестринским персоналом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01.10.25-07.10.25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03.10.25-06.10.25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07.10.25-13.10.25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медицинского дезинфектора при новой коронавирусной инфекции (COVID-19)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08.10.25-14.10.25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09.10.25-15.10.25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10.10.25-13.10.25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14.10.25-20.10.25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Основные аспекты работы операционной медицинской сестры при наиболее </w:t>
            </w:r>
            <w:proofErr w:type="spellStart"/>
            <w:r w:rsidRPr="00AC5D29">
              <w:t>распространенных</w:t>
            </w:r>
            <w:proofErr w:type="spellEnd"/>
            <w:r w:rsidRPr="00AC5D29">
              <w:t xml:space="preserve">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15.10.25-21.10.25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сестринского ухода при кожных и венерических заболеваниях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16.10.25-22.10.25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Диетология: лечебное питание при различных заболеваниях и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17.10.25-23.10.25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Обезболивание в амбулаторной 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21.10.25-27.10.25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Принципы оказания медицинской помощи больным с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22.10.25-28.10.25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24.10.25-30.10.25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jc w:val="center"/>
              <w:rPr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05.11.25-11.11.25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06.11.25-12.11.25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сестринской помощи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11.11.25-17.11.25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сестринского менеджмента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12.11.25-18.11.25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Совершенствование организации работы сестринского персонала в оказании 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13.11.25-19.11.25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Актуальные вопросы геморрагической болезни у </w:t>
            </w:r>
            <w:proofErr w:type="spellStart"/>
            <w:r w:rsidRPr="00AC5D29">
              <w:t>новорожденных</w:t>
            </w:r>
            <w:proofErr w:type="spellEnd"/>
            <w:r w:rsidRPr="00AC5D29">
              <w:t xml:space="preserve"> (</w:t>
            </w:r>
            <w:proofErr w:type="spellStart"/>
            <w:r w:rsidRPr="00AC5D29">
              <w:t>ГрБН</w:t>
            </w:r>
            <w:proofErr w:type="spellEnd"/>
            <w:r w:rsidRPr="00AC5D29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14.11.25-17.11.25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20.11.25-26.11.25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технологии в операционном 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21.11.25-27.11.25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Базовая сердечно – 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автоматического </w:t>
            </w:r>
            <w:r w:rsidRPr="00AC5D29">
              <w:lastRenderedPageBreak/>
              <w:t>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lastRenderedPageBreak/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25.11.25-01.12.25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Медицинская сестра комплексного ухода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26.11.25-02.12.25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27.11.25-03.12.25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1"/>
              <w:spacing w:after="240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/>
              <w:jc w:val="center"/>
              <w:rPr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</w:rPr>
            </w:pPr>
            <w:r w:rsidRPr="00AC5D29">
              <w:rPr>
                <w:b/>
              </w:rPr>
              <w:t>Профилактика нарушений здоровья и гигиеническое воспитание населения.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</w:rPr>
            </w:pPr>
            <w:r w:rsidRPr="00AC5D29">
              <w:rPr>
                <w:b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</w:rPr>
            </w:pPr>
            <w:r w:rsidRPr="00AC5D29">
              <w:rPr>
                <w:b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</w:rPr>
            </w:pPr>
            <w:r w:rsidRPr="00AC5D29">
              <w:rPr>
                <w:b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</w:rPr>
            </w:pPr>
            <w:r w:rsidRPr="00AC5D29">
              <w:rPr>
                <w:b/>
              </w:rPr>
              <w:t>03.12.25-09.12.25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Цифровая рентгенодиагностика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04.12.25-10.12.25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Актуальные вопросы лечения и профилактики </w:t>
            </w:r>
            <w:proofErr w:type="spellStart"/>
            <w:r w:rsidRPr="00AC5D29">
              <w:t>туберкулеза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05.12.25-08.12.25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Организация работы медицинской сестры </w:t>
            </w:r>
            <w:proofErr w:type="spellStart"/>
            <w:r w:rsidRPr="00AC5D29">
              <w:t>приемного</w:t>
            </w:r>
            <w:proofErr w:type="spellEnd"/>
            <w:r w:rsidRPr="00AC5D29">
              <w:t xml:space="preserve">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09.12.25-15.12.25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10.12.25-16.12.25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Актуальные вопросы сестринского дела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b/>
                <w:i/>
              </w:rPr>
            </w:pPr>
            <w:r w:rsidRPr="00AC5D2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pPr>
              <w:rPr>
                <w:b/>
                <w:i/>
              </w:rPr>
            </w:pPr>
            <w:r w:rsidRPr="00AC5D29">
              <w:rPr>
                <w:b/>
                <w:i/>
              </w:rPr>
              <w:t>11.12.25-17.12.25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Вакцинопрофилактика бронхолёгочных заболеваний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12.12.25-18.12.25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физиотерапии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16.12.25-22.12.25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0"/>
              </w:numPr>
              <w:ind w:left="0" w:firstLine="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Профилактика </w:t>
            </w:r>
            <w:proofErr w:type="spellStart"/>
            <w:r w:rsidRPr="00AC5D29">
              <w:t>туберкулеза</w:t>
            </w:r>
            <w:proofErr w:type="spellEnd"/>
            <w:r w:rsidRPr="00AC5D29">
              <w:t xml:space="preserve">, заболеваний </w:t>
            </w:r>
            <w:proofErr w:type="spellStart"/>
            <w:r w:rsidRPr="00AC5D29">
              <w:t>бронхолегочной</w:t>
            </w:r>
            <w:proofErr w:type="spellEnd"/>
            <w:r w:rsidRPr="00AC5D29">
              <w:t xml:space="preserve"> системы у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17.12.25-23.12.25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8328C">
            <w:pPr>
              <w:pStyle w:val="1"/>
              <w:spacing w:line="276" w:lineRule="auto"/>
              <w:ind w:left="34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2026 год</w:t>
            </w:r>
          </w:p>
          <w:p w:rsidR="00037A75" w:rsidRPr="00AC5D29" w:rsidRDefault="00037A75" w:rsidP="00806E2F">
            <w:pPr>
              <w:pStyle w:val="1"/>
              <w:spacing w:after="240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/>
              <w:jc w:val="center"/>
              <w:rPr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Исследование функции внешнего дыхания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13.01-19.01.26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14.01-20.01.26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Кариес постоянных зубов. Современные методы лечения кариеса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15.01-21.01.26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16.01-22.01.26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аспекты работы операционной медицинской сестры при наиболее </w:t>
            </w:r>
            <w:proofErr w:type="spellStart"/>
            <w:r w:rsidRPr="00AC5D29">
              <w:t>распространенных</w:t>
            </w:r>
            <w:proofErr w:type="spellEnd"/>
            <w:r w:rsidRPr="00AC5D29">
              <w:t xml:space="preserve">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20.01-26.01.26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Сестринский уход при хронической сердечной недостаточности (ХСН)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21.01-27.01.26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инфекций, связанных с оказанием медицинской помощи (ИСМП) или (ВБИ)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22.01-28.01.26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профессиональной деятельности медицинской сестры отделения диализа в ЛПО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23.01-29.01.26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мониторинга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х\расч.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Профилактика </w:t>
            </w:r>
            <w:proofErr w:type="spellStart"/>
            <w:r w:rsidRPr="00AC5D29">
              <w:t>туберкулеза</w:t>
            </w:r>
            <w:proofErr w:type="spellEnd"/>
            <w:r w:rsidRPr="00AC5D29">
              <w:t xml:space="preserve">, заболеваний </w:t>
            </w:r>
            <w:proofErr w:type="spellStart"/>
            <w:r w:rsidRPr="00AC5D29">
              <w:t>бронхолегочной</w:t>
            </w:r>
            <w:proofErr w:type="spellEnd"/>
            <w:r w:rsidRPr="00AC5D29">
              <w:t xml:space="preserve"> системы у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28.01-03.01.26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в травматологии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29.01-04.02.26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1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Вакцинопрофилактика бронхолёгочных заболеваний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30.01-05.02.26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5"/>
              <w:ind w:left="0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Санитарно-эпидемиологические требования к работе медицинской сестры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03.02-09.02.26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Актуальные аспекты работы старших медицинских </w:t>
            </w:r>
            <w:proofErr w:type="spellStart"/>
            <w:r w:rsidRPr="00AC5D29">
              <w:t>сестер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04.02-10.02.26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психическими заболеваниями. Психозы.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05.02-11.02.26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Применение основ электрокардиографии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06.02-12.02.26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10.02-16.02.26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Роль фельдшера в  профилактике инфекционных заболеваний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11.02-17.02.26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Оказание неотложной медицинской помощи при нарушениях мозгового кровообращения (НМК)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12.02-18.02.26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эпидемиологии, диагностики и организации противотуберкулёзной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13.02-19.02.26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17.02-24.02.26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18.02-25.02.26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Обезболивание в амбулаторной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20.02-26.02.26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Профилактика пролежней. Современные подходы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24.02-02.03.26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25.02-03.03.26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26.02-04.03.26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Исследование функции внешнего дыхания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27.02-05.03.26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1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03.03-09.03.26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мониторинга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04.03-10.03.26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в травматологии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06.03-12.03.26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Базовая сердечно – 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автоматического 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10.03-16.03.26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Косметические дефекты кожи. Методы коррекции и 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11.03-17.03.26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Медицинские осмотры и диспансеризация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12.03-18.03.26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Обезболивание в амбулаторной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13.03-19.03.26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технологии в операционном деле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17.03-23.03.26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Технологии МРТ -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18.03-24.03.26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Актуальные вопросы обструктивных заболеваний </w:t>
            </w:r>
            <w:proofErr w:type="spellStart"/>
            <w:r w:rsidRPr="00AC5D29">
              <w:t>легких</w:t>
            </w:r>
            <w:proofErr w:type="spellEnd"/>
            <w:r w:rsidRPr="00AC5D29">
              <w:t xml:space="preserve"> – бронхиальной астмы, ХОБЛ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19.03-25.03.26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и неотложная медицинская помощь в акушерстве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20.03-26.03.26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i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24.03-30.03.26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Современные аспекты вакциноуправляемых инфекций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25.03-31.03.26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Технологии эффективного управления сестринским персоналом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26.03-01.04.26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сестринской помощи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27.03-02.04.26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31.03-06.04.26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spacing w:after="240"/>
              <w:jc w:val="both"/>
              <w:rPr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b/>
              </w:rPr>
            </w:pPr>
            <w:r w:rsidRPr="00AC5D29">
              <w:rPr>
                <w:b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геронтологии и гериатрии в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01.04-07.04.26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Медицинская сестра комплексного ухода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02.04-08.04.26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Диагностика и лечение внебольничной пневмонии в практике фельдшера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03.04-09.04.26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психическими заболеваниями. Психозы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07.04-13.04.26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08.04-14.04.26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Медицинский массаж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10.04-16.04.26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Актуальные вопросы эпидемиологии, диагностики и организации </w:t>
            </w:r>
            <w:proofErr w:type="spellStart"/>
            <w:r w:rsidRPr="00AC5D29">
              <w:t>противотуберкулезной</w:t>
            </w:r>
            <w:proofErr w:type="spellEnd"/>
            <w:r w:rsidRPr="00AC5D29">
              <w:t xml:space="preserve">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14.04-16.04.26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Роль фельдшера в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16.04-22.04.26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х\расч.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36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Санитарно-эпидемиологические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22.04-28.04.26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23.04-29.04.26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профилактики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24.04-30.04.26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вакцинопрофилактики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28.04-05.05.26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b/>
              </w:rPr>
            </w:pPr>
            <w:r w:rsidRPr="00AC5D29">
              <w:rPr>
                <w:b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Роль фельдшера в 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05.05-12.05.26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Эргономика при перемещении тяжелобольных и маломобильных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06.05-13.05.26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07.05-14.05.26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Технология МРТ-исследований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12.05-18.05.26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13.05-19.05.26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Основные аспекты работы операционной медицинской сестры при наиболее </w:t>
            </w:r>
            <w:proofErr w:type="spellStart"/>
            <w:r w:rsidRPr="00AC5D29">
              <w:t>распространенных</w:t>
            </w:r>
            <w:proofErr w:type="spellEnd"/>
            <w:r w:rsidRPr="00AC5D29">
              <w:t xml:space="preserve"> операциях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14.05-20.05.26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 xml:space="preserve">Базовая сердечно – 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автоматического 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19.05-25.05.26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21.05-27.05.26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22.05-28.05.26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Совершенствование организации работы сестринского персонала в оказании 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26.05-01.06.26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27.05-02.06.26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Инфекционная безопасность и инфекционный контроль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28.05-03.06.26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74A9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74A9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74A96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1"/>
              <w:spacing w:after="240"/>
              <w:jc w:val="center"/>
            </w:pPr>
            <w:r w:rsidRPr="00AC5D29"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Обезболивание в амбулаторной 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03.06-09.06.26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Требования и условия организации оборота наркотических средств, психотропных веществ и их прекурсоров, сильнодействующих и ядовитых лекарственных препаратов в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04.06-10.06.26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Современные методы исследования в иммунологии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05.06-11.06.26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Цифровая рентгенодиагностика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09.06-11.06.26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16.06-22.06.26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Управление конфликтами в деятельности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17.06-23.06.26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Особенности сестринского ухода при кожных и венерических заболеваниях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18.06-24.06.26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Инфекционная безопасность в клиник</w:t>
            </w:r>
            <w:proofErr w:type="gramStart"/>
            <w:r w:rsidRPr="00AC5D29">
              <w:t>о-</w:t>
            </w:r>
            <w:proofErr w:type="gramEnd"/>
            <w:r w:rsidRPr="00AC5D29">
              <w:t xml:space="preserve"> диагностической лаборатории (КДЛ)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19.06-25.06.26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23.06-29.06.26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Роль фельдшера в профилактике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х\расч.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77113A">
            <w:r w:rsidRPr="00AC5D29">
              <w:t>24.06-30.06.26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 w:line="276" w:lineRule="auto"/>
              <w:ind w:left="708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1"/>
              <w:spacing w:after="240" w:line="276" w:lineRule="auto"/>
              <w:ind w:left="34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Партизанский филиал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pStyle w:val="a3"/>
              <w:tabs>
                <w:tab w:val="left" w:pos="708"/>
              </w:tabs>
              <w:spacing w:after="240"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  <w:rPr>
                <w:b/>
              </w:rPr>
            </w:pPr>
            <w:r w:rsidRPr="00AC5D29">
              <w:rPr>
                <w:b/>
              </w:rPr>
              <w:t>Сентябрь</w:t>
            </w:r>
          </w:p>
          <w:p w:rsidR="00037A75" w:rsidRPr="00AC5D29" w:rsidRDefault="00037A75" w:rsidP="00433F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ингаляционные анестезии, режимы респираторной поддержки, используемые в анестезиологии, реанимации и интенсивной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02.09-09.09.2025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05.09-12.09.2025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Основные аспекты работы операционной медицинской сестры при наиболее </w:t>
            </w:r>
            <w:proofErr w:type="spellStart"/>
            <w:r w:rsidRPr="00AC5D29">
              <w:t>распространенных</w:t>
            </w:r>
            <w:proofErr w:type="spellEnd"/>
            <w:r w:rsidRPr="00AC5D29">
              <w:t xml:space="preserve">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08.09-15.09.2025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Технология изготовления лекарственных форм и государственная система контроля качества лекарственных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11.09-18.09.2025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Профилактика нарушений здоровья и гигиеническое воспитание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15.09-22.09.2025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Обеспечение и поддержание периферического венозного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17.09-19.09.2025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18.09-25.09.2025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19.09-26.09.2025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Скорая медицинская помощь пациентам при неотложных состояниях болезней системы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22.09-29.09.2025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Вакцинопрофилактика </w:t>
            </w:r>
            <w:proofErr w:type="spellStart"/>
            <w:r w:rsidRPr="00AC5D29">
              <w:t>бронхолегочных</w:t>
            </w:r>
            <w:proofErr w:type="spellEnd"/>
            <w:r w:rsidRPr="00AC5D29">
              <w:t xml:space="preserve"> заболеваний на современном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23.09-30.09.2025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  <w:rPr>
                <w:b/>
              </w:rPr>
            </w:pPr>
            <w:r w:rsidRPr="00AC5D29">
              <w:rPr>
                <w:b/>
              </w:rPr>
              <w:t>Октябрь</w:t>
            </w:r>
          </w:p>
          <w:p w:rsidR="00037A75" w:rsidRPr="00AC5D29" w:rsidRDefault="00037A75" w:rsidP="00433F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AC5D29">
              <w:rPr>
                <w:i/>
                <w:lang w:eastAsia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01.10-08.10.2025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lastRenderedPageBreak/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Организация работы медицинской сестры </w:t>
            </w:r>
            <w:proofErr w:type="spellStart"/>
            <w:r w:rsidRPr="00AC5D29">
              <w:t>приемного</w:t>
            </w:r>
            <w:proofErr w:type="spellEnd"/>
            <w:r w:rsidRPr="00AC5D29">
              <w:t xml:space="preserve">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03.10-10.10.2025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трансфузиологии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06.10-13.10.2025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Неотложная помощь в 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08.10-15.10.2025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сестринского менеджмента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10.10-17.10.2025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диагностики и профилактики новой коронавирусной инфекции (COVID-19)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13.10-20.10.2025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вопросы профилактики инфекций, связанных с оказанием медицинской помощи (ИСМП) и ВБИ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15.10-22.10.2025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вопросы обструктивных заболеваний </w:t>
            </w:r>
            <w:proofErr w:type="spellStart"/>
            <w:r w:rsidRPr="00AC5D29">
              <w:t>легких</w:t>
            </w:r>
            <w:proofErr w:type="spellEnd"/>
            <w:r w:rsidRPr="00AC5D29">
              <w:t xml:space="preserve"> – бронхиальной астмы, ХОБЛ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17.10-21.10.2025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Основы сестринского ухода за пациентами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20.10-27.10.2025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10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Особенности ухода за пациентами с психическими заболеваниями. Психозы.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22.10-29.10.2025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11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Роль фельдшера ФАП в диспансеризации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24.10-31.10.2025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C5D29">
            <w:pPr>
              <w:spacing w:line="360" w:lineRule="auto"/>
              <w:jc w:val="center"/>
              <w:rPr>
                <w:b/>
              </w:rPr>
            </w:pPr>
            <w:r w:rsidRPr="00AC5D29">
              <w:rPr>
                <w:b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05.11-12.11.2025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Инфекционная безопасность и инфекционный контроль в медицинских учреждениях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07.11-14.11.2025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Диетология: лечебное питание при различных заболеваниях и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10.11-17.11.2025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Медицинские осмотры и диспансеризация населения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12.11-19.11.2025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аспекты работы старших медицинских </w:t>
            </w:r>
            <w:proofErr w:type="spellStart"/>
            <w:r w:rsidRPr="00AC5D29">
              <w:t>сестер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14.11-21.11.2025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17.11-24.11.2025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вопросы амбулаторной хирургии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19.11-26.11.2025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методы диагностики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21.11-28.11.2025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tabs>
                <w:tab w:val="left" w:pos="175"/>
              </w:tabs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05.11-12.11.2025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AC5D29">
              <w:rPr>
                <w:b/>
                <w:i/>
                <w:lang w:eastAsia="en-US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Организация хранения,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отпуска лекарственных препаратов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02.12-09.12.2025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Современные методы исследования в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04.12-12.12.2025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Цифровая рентгенодиагностика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08.12-15.12.2025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4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геронтологии и гериатрии в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10.12-17.12.2025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Организация медицинской помощи пациентам с респираторными инфекциями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12.12-19.19.2025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Эргономика при перемещении тяжелобольных и маломобильных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15.12-22.12.2025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7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в паразитологии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17.12-24.12.2025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lastRenderedPageBreak/>
              <w:t>8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вопросы лечения и профилактики </w:t>
            </w:r>
            <w:proofErr w:type="spellStart"/>
            <w:r w:rsidRPr="00AC5D29">
              <w:t>туберкулеза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19.12-23.12.2025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433F74">
            <w:pPr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9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Сестринская помощь при нарушениях у пациентов когнитивных процессов и патопсихологических характеристик личности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8328C">
            <w:pPr>
              <w:jc w:val="center"/>
              <w:rPr>
                <w:b/>
              </w:rPr>
            </w:pPr>
            <w:r w:rsidRPr="00AC5D29">
              <w:rPr>
                <w:b/>
              </w:rPr>
              <w:t>2026 год</w:t>
            </w:r>
          </w:p>
          <w:p w:rsidR="00037A75" w:rsidRPr="00AC5D29" w:rsidRDefault="00037A75" w:rsidP="0008328C">
            <w:pPr>
              <w:jc w:val="center"/>
              <w:rPr>
                <w:b/>
              </w:rPr>
            </w:pPr>
            <w:r w:rsidRPr="00AC5D29">
              <w:rPr>
                <w:b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806E2F">
            <w:pPr>
              <w:spacing w:after="240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Роль медицинской сестры функциональной диагностики в проведении холтеровского мониторирования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12.01-19.01.2026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работы медицинской сестры онкологического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13.01-20.01.2026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сестринского ухода за пациентами с заболеваниями органов пищеварения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15.01-22.01.2026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16.01-23.01.2026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профилактики стоматологических заболеваний.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21.01-28.01.2026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в паразитологии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23.01-30.01.2026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2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аспекты сестринского дела при эндоскопических манипуляциях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26.01-31.01.2026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  <w:rPr>
                <w:b/>
                <w:i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профилактики стоматологических заболеваний.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02.02-09.02.2026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Инфекционная безопасность в клинико-диагностической лаборатории (КДЛ)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03.02-10.02.2026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Медицинский массаж при заболеваниях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04.02-11.02.2026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вопросы лечебной физкультуры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06.02-13.02.2026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Организация работы фельдшера ФАП и амбулатории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09.02-16.02.2026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Современный подход в реабилитации пациентов с заболеваниями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11.02-18.02.2026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Скорая и неотложная медицинская помощь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12.02-19.02.2026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Роль среднего медицинского персонала в профилактике и лечении инфекционных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16.02-24.02.2026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Роль фельдшера ФАП в диспансеризации 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17.02-25.02.2026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1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Неотложная помощь в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20.02-27.02.2026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охраны здоровья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02.03-10.03.2026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03.03-11.03.2026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Диетология: лечебное питание при различных заболеваниях и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04.03-12.03.2026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Избранные вопросы в деятельности специалиста по функциональной диагностике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05.03-13.03.2026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Методы обследования пациентов в инфекционной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12.03-19.03.2026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Скорая и неотложная медицинская помощь в акушерстве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16.03-23.03.2026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18.03-25.03.2026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Радиационная безопасность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19.03-26.03.2026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4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Деятельность медицинской сестры при проведении физиотерапевтического лечения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23.03-30.03.2026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сестринского дела в анестезиологии и реаниматологии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01.04-08.04.2026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Совершенствование организации работы сестринского персонала в оказании первичной медико-санитарной помощи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03.04-10.04.2026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Эргономика при перемещении тяжелобольных и маломобильных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08.04-15.04.2026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Организация работы медицинской сестры </w:t>
            </w:r>
            <w:proofErr w:type="spellStart"/>
            <w:r w:rsidRPr="00AC5D29">
              <w:t>приемного</w:t>
            </w:r>
            <w:proofErr w:type="spellEnd"/>
            <w:r w:rsidRPr="00AC5D29">
              <w:t xml:space="preserve">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09.04-16.04.2026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Острый коронарный синдром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14.04-21.04.2026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Санитарно-эпидемиологические требования к работе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16.04-23.04.2026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амбулаторной хирургии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21.04-28.04.2026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Организация медицинской помощи пациентам  с респираторной инфекцией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22.04-29.04.2026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2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методы диагностики стоматологических заболеваний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23.04-30.04.2026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сестринской помощи в педиатрии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04.05-12.05.2026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Актуальные вопросы физиотерапии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06.05-14.05.2026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Инфекционная безопасность и инфекционный контроль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12.05-19.05.2026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Обезболивание в амбулаторной  стоматологической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14.05-21.05.2026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Особенности сестринского ухода при кожных и венерических заболеваниях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18.05-25.05.2026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Принципы оказания медицинской помощи больным с сахарным диабетом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20.05-27.05.2026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Сестринское дело в стоматологии: актуальные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21.05-28.05.2026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аспекты работы операционной медицинской сестры при наиболее распространённых операциях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22.05-29.05.2026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Актуальные вопросы вакцинопрофилактики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25.05-30.05.2026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Сестринское дело в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03.06-10.06.2026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ингаляционные анестезии, режимы респираторной поддержки, используемые  в  анестезиологии, реанимации и интенсивной терапии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04.06-11.06.2026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Кариес постоянных зубов. Современные методы лечения кариеса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08.06-16.06.2026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Применение основ электрокардиографии в практической деятельности средних медицинских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15.06-22.06.2026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Профилактика </w:t>
            </w:r>
            <w:proofErr w:type="spellStart"/>
            <w:r w:rsidRPr="00AC5D29">
              <w:t>туберкулеза</w:t>
            </w:r>
            <w:proofErr w:type="spellEnd"/>
            <w:r w:rsidRPr="00AC5D29">
              <w:t xml:space="preserve">, заболеваний </w:t>
            </w:r>
            <w:proofErr w:type="spellStart"/>
            <w:r w:rsidRPr="00AC5D29">
              <w:t>бронхолегочной</w:t>
            </w:r>
            <w:proofErr w:type="spellEnd"/>
            <w:r w:rsidRPr="00AC5D29">
              <w:t xml:space="preserve"> системы у детей и подростков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16.06-23.06.2026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Психология кризисных состояний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17.06-19.06.2026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18.06-25.06.2026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6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 xml:space="preserve">Современный подход в реабилитации пациентов с заболеваниями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76705">
            <w:r w:rsidRPr="00AC5D29">
              <w:t>19.06-26.06.2026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C04BB">
            <w:pPr>
              <w:pStyle w:val="a5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C04BB">
            <w:pPr>
              <w:jc w:val="center"/>
              <w:rPr>
                <w:b/>
              </w:rPr>
            </w:pPr>
            <w:r w:rsidRPr="00AC5D29">
              <w:rPr>
                <w:b/>
              </w:rPr>
              <w:t>Уссурийский филиал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C04BB">
            <w:pPr>
              <w:pStyle w:val="a5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jc w:val="center"/>
              <w:rPr>
                <w:b/>
              </w:rPr>
            </w:pPr>
            <w:r w:rsidRPr="00AC5D29">
              <w:rPr>
                <w:b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51105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02.09-28.09.25</w:t>
            </w: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02.09-07.09.25</w:t>
            </w: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03.09-09.09.25</w:t>
            </w: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04.09-06.09.25</w:t>
            </w: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04.09-10.09.25</w:t>
            </w: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05.09-11.05.25</w:t>
            </w:r>
          </w:p>
        </w:tc>
      </w:tr>
      <w:tr w:rsidR="00037A75" w:rsidRPr="00AC5D29" w:rsidTr="00D501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06.09-12.09.25</w:t>
            </w:r>
          </w:p>
        </w:tc>
      </w:tr>
      <w:tr w:rsidR="00037A75" w:rsidRPr="00AC5D29" w:rsidTr="003767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 xml:space="preserve">Актуальные вопросы организации </w:t>
            </w:r>
            <w:proofErr w:type="spellStart"/>
            <w:r w:rsidRPr="00B712AD">
              <w:t>учета</w:t>
            </w:r>
            <w:proofErr w:type="spellEnd"/>
            <w:r w:rsidRPr="00B712AD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07.09-13.09.25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Базовая сердечно-</w:t>
            </w:r>
            <w:proofErr w:type="spellStart"/>
            <w:r w:rsidRPr="00D07692">
              <w:rPr>
                <w:b/>
                <w:i/>
              </w:rPr>
              <w:t>легочная</w:t>
            </w:r>
            <w:proofErr w:type="spellEnd"/>
            <w:r w:rsidRPr="00D07692">
              <w:rPr>
                <w:b/>
                <w:i/>
              </w:rPr>
              <w:t xml:space="preserve"> и церебральная реанимация с применением автоматического наружного дефибриллятора (АНД)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08.09-13.09.25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 xml:space="preserve">Фармакотерапия заболеваний </w:t>
            </w:r>
            <w:proofErr w:type="gramStart"/>
            <w:r w:rsidRPr="00B712AD">
              <w:t>сердечно-сосудистой</w:t>
            </w:r>
            <w:proofErr w:type="gramEnd"/>
            <w:r w:rsidRPr="00B712AD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09.09.-14.09.25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Оказание медицинской помощи при неотложных состояниях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09.09-21.09.25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Оказание неотложной медицинской помощи пациентам при нарушениях мозгового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10.09-16.09.25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 xml:space="preserve">Актуальные аспекты </w:t>
            </w:r>
            <w:proofErr w:type="spellStart"/>
            <w:r w:rsidRPr="00B712AD">
              <w:t>пациенториентированного</w:t>
            </w:r>
            <w:proofErr w:type="spellEnd"/>
            <w:r w:rsidRPr="00B712AD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10.09.-16.09.25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10.09-16.09.25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14.09-20.09.25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Сердечно-</w:t>
            </w:r>
            <w:proofErr w:type="spellStart"/>
            <w:r w:rsidRPr="00B712AD">
              <w:t>легочная</w:t>
            </w:r>
            <w:proofErr w:type="spellEnd"/>
            <w:r w:rsidRPr="00B712AD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14.09-20.09.25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 xml:space="preserve">Фармакотерапия заболеваний </w:t>
            </w:r>
            <w:proofErr w:type="gramStart"/>
            <w:r w:rsidRPr="00D07692">
              <w:rPr>
                <w:b/>
                <w:i/>
              </w:rPr>
              <w:t>сердечно-сосудистой</w:t>
            </w:r>
            <w:proofErr w:type="gramEnd"/>
            <w:r w:rsidRPr="00D07692">
              <w:rPr>
                <w:b/>
                <w:i/>
              </w:rPr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15.09-20.09.25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16.09-21.09.25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 xml:space="preserve">Актуальные вопросы электрокардиографии в практической деятельности среднего медицинского работника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17.09-23.09.25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7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7A6CBD">
            <w:r w:rsidRPr="00B712AD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B712AD" w:rsidRDefault="00037A75" w:rsidP="003B4519">
            <w:pPr>
              <w:jc w:val="center"/>
            </w:pPr>
            <w:r w:rsidRPr="00B712AD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Default="00037A75" w:rsidP="007A6CBD">
            <w:r w:rsidRPr="00B712AD">
              <w:t>20.09-26.09.25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spacing w:line="276" w:lineRule="auto"/>
              <w:ind w:left="360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jc w:val="center"/>
              <w:rPr>
                <w:b/>
              </w:rPr>
            </w:pPr>
            <w:r w:rsidRPr="00AC5D29">
              <w:rPr>
                <w:b/>
              </w:rPr>
              <w:t>Октябрь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jc w:val="center"/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7A6CBD">
            <w:r w:rsidRPr="00ED71F2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3B4519">
            <w:pPr>
              <w:jc w:val="center"/>
            </w:pPr>
            <w:r w:rsidRPr="00ED71F2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7A6CBD">
            <w:r w:rsidRPr="00ED71F2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3B4519">
            <w:pPr>
              <w:jc w:val="center"/>
            </w:pPr>
            <w:r w:rsidRPr="00ED71F2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7A6CBD">
            <w:r w:rsidRPr="00ED71F2">
              <w:t>01.10-07.10.25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7A6CBD">
            <w:r w:rsidRPr="00ED71F2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3B4519">
            <w:pPr>
              <w:jc w:val="center"/>
            </w:pPr>
            <w:r w:rsidRPr="00ED71F2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7A6CBD">
            <w:r w:rsidRPr="00ED71F2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ED71F2" w:rsidRDefault="00037A75" w:rsidP="003B4519">
            <w:pPr>
              <w:jc w:val="center"/>
            </w:pPr>
            <w:r w:rsidRPr="00ED71F2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Default="00037A75" w:rsidP="007A6CBD">
            <w:r w:rsidRPr="00ED71F2">
              <w:t>01.10-28.10.25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02.10-08.10.25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02.10-08.10.25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02.10-08.10.25</w:t>
            </w:r>
          </w:p>
        </w:tc>
      </w:tr>
      <w:tr w:rsidR="00037A75" w:rsidRPr="00AC5D29" w:rsidTr="003767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03.10-09.10.25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 xml:space="preserve">Фармакотерапия заболеваний </w:t>
            </w:r>
            <w:proofErr w:type="gramStart"/>
            <w:r w:rsidRPr="00555DEC">
              <w:t>сердечно-сосудистой</w:t>
            </w:r>
            <w:proofErr w:type="gramEnd"/>
            <w:r w:rsidRPr="00555DEC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03.10-09.10.25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04.10-10.10.25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04.10-06.10.25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Сердечно-</w:t>
            </w:r>
            <w:proofErr w:type="spellStart"/>
            <w:r w:rsidRPr="00555DEC">
              <w:t>легочная</w:t>
            </w:r>
            <w:proofErr w:type="spellEnd"/>
            <w:r w:rsidRPr="00555DEC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04.10-09.10.25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05.10-11.10.25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 xml:space="preserve">Актуальные вопросы организации </w:t>
            </w:r>
            <w:proofErr w:type="spellStart"/>
            <w:r w:rsidRPr="00555DEC">
              <w:t>учета</w:t>
            </w:r>
            <w:proofErr w:type="spellEnd"/>
            <w:r w:rsidRPr="00555DEC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07.10-12.10.25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07.10-12.10.25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08.10-14.10.25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Эргономические технологии и средства малой реабилитации для ухода за пациентами с ограничениями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10.10-16.10.25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 xml:space="preserve">Актуальные аспекты </w:t>
            </w:r>
            <w:proofErr w:type="spellStart"/>
            <w:r w:rsidRPr="00555DEC">
              <w:t>пациенториентированного</w:t>
            </w:r>
            <w:proofErr w:type="spellEnd"/>
            <w:r w:rsidRPr="00555DEC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12.10-18.10.25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14.10-19.10.25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Принципы оказания первой доврачебной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17.10-23.10.25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3B4519">
            <w:pPr>
              <w:jc w:val="center"/>
            </w:pPr>
            <w:r w:rsidRPr="00555DEC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55DEC" w:rsidRDefault="00037A75" w:rsidP="007A6CBD">
            <w:r w:rsidRPr="00555DEC">
              <w:t>17.10-23.10.25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 xml:space="preserve">Актуальные аспекты </w:t>
            </w:r>
            <w:proofErr w:type="spellStart"/>
            <w:r w:rsidRPr="00D07692">
              <w:rPr>
                <w:b/>
                <w:i/>
              </w:rPr>
              <w:t>пациент</w:t>
            </w:r>
            <w:r>
              <w:rPr>
                <w:b/>
                <w:i/>
              </w:rPr>
              <w:t>о</w:t>
            </w:r>
            <w:r w:rsidRPr="00D07692">
              <w:rPr>
                <w:b/>
                <w:i/>
              </w:rPr>
              <w:t>риентированного</w:t>
            </w:r>
            <w:proofErr w:type="spellEnd"/>
            <w:r w:rsidRPr="00D07692">
              <w:rPr>
                <w:b/>
                <w:i/>
              </w:rPr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3B4519">
            <w:pPr>
              <w:jc w:val="center"/>
              <w:rPr>
                <w:b/>
                <w:i/>
              </w:rPr>
            </w:pPr>
            <w:r w:rsidRPr="00D07692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D07692" w:rsidRDefault="00037A75" w:rsidP="007A6CBD">
            <w:pPr>
              <w:rPr>
                <w:b/>
                <w:i/>
              </w:rPr>
            </w:pPr>
            <w:r w:rsidRPr="00D07692">
              <w:rPr>
                <w:b/>
                <w:i/>
              </w:rPr>
              <w:t>21.10-27.10.25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7A6C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75" w:rsidRPr="000C4E95" w:rsidRDefault="00037A75" w:rsidP="007A6CBD">
            <w:pPr>
              <w:spacing w:line="240" w:lineRule="atLeast"/>
              <w:jc w:val="both"/>
            </w:pPr>
            <w:r w:rsidRPr="000C4E95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01.11-03.11.2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 xml:space="preserve">Актуальные аспекты оказания медицинской помощи пациентам с симптомами ОРВИ, гриппа, новой коронавирусной инфекции </w:t>
            </w:r>
            <w:r w:rsidRPr="000C4E95">
              <w:rPr>
                <w:lang w:val="en-US"/>
              </w:rPr>
              <w:t>COVID</w:t>
            </w:r>
            <w:r w:rsidRPr="000C4E95">
              <w:t>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01.11-07.11.2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01.11-28.11.2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02.11.-08.11.2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3B3B59" w:rsidRDefault="00037A75" w:rsidP="007A6CBD">
            <w:pPr>
              <w:jc w:val="both"/>
              <w:rPr>
                <w:b/>
                <w:i/>
              </w:rPr>
            </w:pPr>
            <w:r w:rsidRPr="003B3B59">
              <w:rPr>
                <w:b/>
                <w:i/>
              </w:rPr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3B4519">
            <w:pPr>
              <w:jc w:val="center"/>
              <w:rPr>
                <w:b/>
                <w:i/>
              </w:rPr>
            </w:pPr>
            <w:r w:rsidRPr="005949A6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7A6CBD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3B4519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7A6CBD">
            <w:pPr>
              <w:rPr>
                <w:b/>
                <w:i/>
              </w:rPr>
            </w:pPr>
            <w:r>
              <w:rPr>
                <w:b/>
                <w:i/>
              </w:rPr>
              <w:t>05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-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.25</w:t>
            </w:r>
          </w:p>
        </w:tc>
      </w:tr>
      <w:tr w:rsidR="00037A75" w:rsidRPr="00AC5D29" w:rsidTr="003767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Актуальные вопросы электрокардиографии в практической деятельности среднего медицинского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05.11-11.11.2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05.11-11.11.2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06.11-12.11.2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07.11-13.11.2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08.11-14.11.2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Сердечно-</w:t>
            </w:r>
            <w:proofErr w:type="spellStart"/>
            <w:r w:rsidRPr="000C4E95">
              <w:t>легочная</w:t>
            </w:r>
            <w:proofErr w:type="spellEnd"/>
            <w:r w:rsidRPr="000C4E95">
              <w:t xml:space="preserve"> и церебральная реанимация с применением системы непрямого массажа сердца </w:t>
            </w:r>
            <w:r w:rsidRPr="000C4E95">
              <w:rPr>
                <w:lang w:val="en-US"/>
              </w:rPr>
              <w:t>LUCAS</w:t>
            </w:r>
            <w:r w:rsidRPr="000C4E95"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08.11.-14.11.2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09.11-15.11.2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 xml:space="preserve">Актуальные вопросы организации </w:t>
            </w:r>
            <w:proofErr w:type="spellStart"/>
            <w:r w:rsidRPr="000C4E95">
              <w:t>учета</w:t>
            </w:r>
            <w:proofErr w:type="spellEnd"/>
            <w:r w:rsidRPr="000C4E95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09.11-15.11.2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3B3B59" w:rsidRDefault="00037A75" w:rsidP="007A6CBD">
            <w:pPr>
              <w:jc w:val="both"/>
              <w:rPr>
                <w:rFonts w:eastAsia="Calibri"/>
                <w:b/>
                <w:i/>
              </w:rPr>
            </w:pPr>
            <w:r w:rsidRPr="003B3B59">
              <w:rPr>
                <w:b/>
                <w:i/>
              </w:rPr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3B4519">
            <w:pPr>
              <w:jc w:val="center"/>
              <w:rPr>
                <w:b/>
                <w:i/>
              </w:rPr>
            </w:pPr>
            <w:r w:rsidRPr="005949A6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7A6CBD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3B4519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7A6CBD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-</w:t>
            </w:r>
            <w:r>
              <w:rPr>
                <w:b/>
                <w:i/>
              </w:rPr>
              <w:t>17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both"/>
            </w:pPr>
            <w:r w:rsidRPr="000C4E95">
              <w:t xml:space="preserve">Актуальные аспекты </w:t>
            </w:r>
            <w:proofErr w:type="spellStart"/>
            <w:r w:rsidRPr="000C4E95">
              <w:t>пациенториентированного</w:t>
            </w:r>
            <w:proofErr w:type="spellEnd"/>
            <w:r w:rsidRPr="000C4E95">
              <w:t xml:space="preserve"> взаимодействия 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11.11-16.11.2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1"/>
              <w:rPr>
                <w:b w:val="0"/>
                <w:lang w:eastAsia="en-US"/>
              </w:rPr>
            </w:pPr>
            <w:r w:rsidRPr="000C4E95">
              <w:rPr>
                <w:b w:val="0"/>
              </w:rPr>
              <w:t>Оказание медицинской помощи при неотложных состояниях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11.11-23.11.2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 xml:space="preserve">Фармакотерапия заболеваний </w:t>
            </w:r>
            <w:proofErr w:type="gramStart"/>
            <w:r w:rsidRPr="000C4E95">
              <w:t>сердечно-сосудистой</w:t>
            </w:r>
            <w:proofErr w:type="gramEnd"/>
            <w:r w:rsidRPr="000C4E95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15.11-21.11.2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jc w:val="center"/>
              <w:rPr>
                <w:szCs w:val="24"/>
              </w:rPr>
            </w:pPr>
            <w:r w:rsidRPr="000C4E95">
              <w:rPr>
                <w:szCs w:val="24"/>
              </w:rPr>
              <w:t>15.11-21.11.2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1"/>
              <w:rPr>
                <w:b w:val="0"/>
                <w:lang w:eastAsia="en-US"/>
              </w:rPr>
            </w:pPr>
            <w:r w:rsidRPr="000C4E95">
              <w:rPr>
                <w:b w:val="0"/>
              </w:rPr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16.11-22.11.2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39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3B3B59" w:rsidRDefault="00037A75" w:rsidP="007A6CBD">
            <w:pPr>
              <w:jc w:val="both"/>
              <w:rPr>
                <w:b/>
                <w:i/>
              </w:rPr>
            </w:pPr>
            <w:r w:rsidRPr="003B3B59">
              <w:rPr>
                <w:b/>
                <w:i/>
              </w:rPr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3B4519">
            <w:pPr>
              <w:jc w:val="center"/>
              <w:rPr>
                <w:b/>
                <w:i/>
              </w:rPr>
            </w:pPr>
            <w:r w:rsidRPr="005949A6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7A6CBD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3B4519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7A6CBD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-</w:t>
            </w:r>
            <w:r>
              <w:rPr>
                <w:b/>
                <w:i/>
              </w:rPr>
              <w:t>24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11</w:t>
            </w:r>
            <w:r w:rsidRPr="005949A6">
              <w:rPr>
                <w:b/>
                <w:i/>
              </w:rPr>
              <w:t>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jc w:val="center"/>
              <w:rPr>
                <w:b/>
              </w:rPr>
            </w:pPr>
            <w:r w:rsidRPr="00AC5D29">
              <w:rPr>
                <w:b/>
              </w:rPr>
              <w:t>Декабрь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/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01.12-28.12.2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1A6625" w:rsidRDefault="00037A75" w:rsidP="007A6CBD">
            <w:pPr>
              <w:jc w:val="both"/>
              <w:rPr>
                <w:b/>
                <w:i/>
              </w:rPr>
            </w:pPr>
            <w:r w:rsidRPr="001A6625">
              <w:rPr>
                <w:b/>
                <w:i/>
              </w:rPr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3B4519">
            <w:pPr>
              <w:jc w:val="center"/>
              <w:rPr>
                <w:b/>
                <w:i/>
              </w:rPr>
            </w:pPr>
            <w:r w:rsidRPr="005949A6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7A6CBD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3B4519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7A6CBD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5949A6">
              <w:rPr>
                <w:b/>
                <w:i/>
              </w:rPr>
              <w:t>-</w:t>
            </w:r>
            <w:r>
              <w:rPr>
                <w:b/>
                <w:i/>
              </w:rPr>
              <w:t>08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5949A6">
              <w:rPr>
                <w:b/>
                <w:i/>
              </w:rPr>
              <w:t>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1"/>
              <w:rPr>
                <w:b w:val="0"/>
                <w:lang w:eastAsia="en-US"/>
              </w:rPr>
            </w:pPr>
            <w:r w:rsidRPr="000C4E95">
              <w:rPr>
                <w:b w:val="0"/>
              </w:rPr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02.12-07.12.2</w:t>
            </w:r>
            <w:r>
              <w:t>5</w:t>
            </w:r>
          </w:p>
        </w:tc>
      </w:tr>
      <w:tr w:rsidR="00037A75" w:rsidRPr="00AC5D29" w:rsidTr="0037670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02.12-07.12.2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 xml:space="preserve">Актуальные аспекты оказания медицинской помощи пациентам с симптомами ОРВИ, гриппа, новой коронавирусной инфекции </w:t>
            </w:r>
            <w:r w:rsidRPr="000C4E95">
              <w:rPr>
                <w:lang w:val="en-US"/>
              </w:rPr>
              <w:t>COVID</w:t>
            </w:r>
            <w:r w:rsidRPr="000C4E95">
              <w:t>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02.12-07.12.2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7A6CB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75" w:rsidRPr="000C4E95" w:rsidRDefault="00037A75" w:rsidP="007A6CBD">
            <w:pPr>
              <w:spacing w:line="240" w:lineRule="atLeast"/>
              <w:jc w:val="center"/>
            </w:pPr>
            <w:r w:rsidRPr="000C4E95">
              <w:t>03.12-05.12.2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03.12-09.12.2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Сердечно-</w:t>
            </w:r>
            <w:proofErr w:type="spellStart"/>
            <w:r w:rsidRPr="000C4E95">
              <w:t>легочная</w:t>
            </w:r>
            <w:proofErr w:type="spellEnd"/>
            <w:r w:rsidRPr="000C4E95">
              <w:t xml:space="preserve"> и церебральная реанимация с применением системы непрямого массажа сердца </w:t>
            </w:r>
            <w:r w:rsidRPr="000C4E95">
              <w:rPr>
                <w:lang w:val="en-US"/>
              </w:rPr>
              <w:t>LUCAS</w:t>
            </w:r>
            <w:r w:rsidRPr="000C4E95">
              <w:t xml:space="preserve">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04.12-10.12.2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05.12-11.12.2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06.12-12.12.2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 xml:space="preserve">Актуальные вопросы организации </w:t>
            </w:r>
            <w:proofErr w:type="spellStart"/>
            <w:r w:rsidRPr="000C4E95">
              <w:t>учета</w:t>
            </w:r>
            <w:proofErr w:type="spellEnd"/>
            <w:r w:rsidRPr="000C4E95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07.12-13.12.2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spacing w:line="240" w:lineRule="atLeast"/>
              <w:jc w:val="both"/>
            </w:pPr>
            <w:r w:rsidRPr="000C4E95">
              <w:t>Эргономические технологии и средства малой реабилитации для ухода за пациентами с ограничениями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07.12-13.12.2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1A6625" w:rsidRDefault="00037A75" w:rsidP="007A6CBD">
            <w:pPr>
              <w:jc w:val="both"/>
              <w:rPr>
                <w:b/>
                <w:i/>
              </w:rPr>
            </w:pPr>
            <w:r w:rsidRPr="001A6625">
              <w:rPr>
                <w:b/>
                <w:i/>
              </w:rPr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3B4519">
            <w:pPr>
              <w:jc w:val="center"/>
              <w:rPr>
                <w:b/>
                <w:i/>
              </w:rPr>
            </w:pPr>
            <w:r w:rsidRPr="005949A6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7A6CBD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3B4519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7A6CBD">
            <w:pPr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5949A6">
              <w:rPr>
                <w:b/>
                <w:i/>
              </w:rPr>
              <w:t>-</w:t>
            </w:r>
            <w:r>
              <w:rPr>
                <w:b/>
                <w:i/>
              </w:rPr>
              <w:t>13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5949A6">
              <w:rPr>
                <w:b/>
                <w:i/>
              </w:rPr>
              <w:t>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 xml:space="preserve">Фармакотерапия заболеваний </w:t>
            </w:r>
            <w:proofErr w:type="gramStart"/>
            <w:r w:rsidRPr="000C4E95">
              <w:t>сердечно-сосудистой</w:t>
            </w:r>
            <w:proofErr w:type="gramEnd"/>
            <w:r w:rsidRPr="000C4E95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10.12-16.12.2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10.12-16.12.2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both"/>
            </w:pPr>
            <w:r w:rsidRPr="000C4E95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11.12-17.12.2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1A6625" w:rsidRDefault="00037A75" w:rsidP="007A6CBD">
            <w:pPr>
              <w:jc w:val="both"/>
              <w:rPr>
                <w:b/>
                <w:i/>
              </w:rPr>
            </w:pPr>
            <w:r w:rsidRPr="001A6625">
              <w:rPr>
                <w:b/>
                <w:i/>
              </w:rPr>
              <w:t>Инфекционная безопасность пациента 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3B4519">
            <w:pPr>
              <w:jc w:val="center"/>
              <w:rPr>
                <w:b/>
                <w:i/>
              </w:rPr>
            </w:pPr>
            <w:r w:rsidRPr="005949A6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7A6CBD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905E4" w:rsidRDefault="00037A75" w:rsidP="003B4519">
            <w:pPr>
              <w:jc w:val="center"/>
              <w:rPr>
                <w:b/>
                <w:i/>
              </w:rPr>
            </w:pPr>
            <w:r w:rsidRPr="004905E4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5949A6" w:rsidRDefault="00037A75" w:rsidP="007A6CBD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5949A6">
              <w:rPr>
                <w:b/>
                <w:i/>
              </w:rPr>
              <w:t>-</w:t>
            </w:r>
            <w:r>
              <w:rPr>
                <w:b/>
                <w:i/>
              </w:rPr>
              <w:t>20</w:t>
            </w:r>
            <w:r w:rsidRPr="005949A6">
              <w:rPr>
                <w:b/>
                <w:i/>
              </w:rPr>
              <w:t>.</w:t>
            </w:r>
            <w:r>
              <w:rPr>
                <w:b/>
                <w:i/>
              </w:rPr>
              <w:t>12</w:t>
            </w:r>
            <w:r w:rsidRPr="005949A6">
              <w:rPr>
                <w:b/>
                <w:i/>
              </w:rPr>
              <w:t>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widowControl w:val="0"/>
              <w:tabs>
                <w:tab w:val="left" w:pos="284"/>
                <w:tab w:val="left" w:pos="851"/>
                <w:tab w:val="left" w:pos="1134"/>
                <w:tab w:val="left" w:pos="2475"/>
              </w:tabs>
              <w:jc w:val="both"/>
            </w:pPr>
            <w:r w:rsidRPr="000C4E95">
              <w:t xml:space="preserve">Актуальные аспекты </w:t>
            </w:r>
            <w:proofErr w:type="spellStart"/>
            <w:r w:rsidRPr="000C4E95">
              <w:t>пациенториентированного</w:t>
            </w:r>
            <w:proofErr w:type="spellEnd"/>
            <w:r w:rsidRPr="000C4E95">
              <w:t xml:space="preserve"> взаимодействия </w:t>
            </w:r>
          </w:p>
          <w:p w:rsidR="00037A75" w:rsidRPr="000C4E95" w:rsidRDefault="00037A75" w:rsidP="007A6CBD">
            <w:pPr>
              <w:jc w:val="both"/>
            </w:pPr>
            <w:r w:rsidRPr="000C4E95">
              <w:t>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16.12-21.12.2</w:t>
            </w:r>
            <w: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0"/>
              </w:num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r w:rsidRPr="000C4E95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jc w:val="center"/>
            </w:pPr>
            <w:r w:rsidRPr="000C4E95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3B4519">
            <w:pPr>
              <w:jc w:val="center"/>
            </w:pPr>
            <w:r w:rsidRPr="000C4E95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0C4E95" w:rsidRDefault="00037A75" w:rsidP="007A6CBD">
            <w:pPr>
              <w:pStyle w:val="a3"/>
              <w:tabs>
                <w:tab w:val="left" w:pos="708"/>
              </w:tabs>
              <w:rPr>
                <w:szCs w:val="24"/>
              </w:rPr>
            </w:pPr>
            <w:r w:rsidRPr="000C4E95">
              <w:rPr>
                <w:szCs w:val="24"/>
              </w:rPr>
              <w:t>18.12-24.12.2</w:t>
            </w:r>
            <w:r>
              <w:rPr>
                <w:szCs w:val="24"/>
              </w:rPr>
              <w:t>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C04BB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08328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2026 год</w:t>
            </w:r>
          </w:p>
          <w:p w:rsidR="00037A75" w:rsidRPr="00AC5D29" w:rsidRDefault="00037A75" w:rsidP="0008328C">
            <w:pPr>
              <w:pStyle w:val="1"/>
              <w:spacing w:line="276" w:lineRule="auto"/>
              <w:jc w:val="center"/>
              <w:rPr>
                <w:i/>
                <w:lang w:eastAsia="en-US"/>
              </w:rPr>
            </w:pPr>
            <w:r w:rsidRPr="00AC5D29">
              <w:rPr>
                <w:lang w:eastAsia="en-US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C04BB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after="240"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C04BB">
            <w:pPr>
              <w:pStyle w:val="a3"/>
              <w:tabs>
                <w:tab w:val="left" w:pos="708"/>
              </w:tabs>
              <w:spacing w:after="240"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09.01-05.02.26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электрокардиографии в практической деятельности среднего медицинского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10.01.-16.01.26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Фармакотерапия заболеваний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11.01-17.01.26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11.01.-17.01.26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12.01-18.01.26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13.01-15.01.26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при неотложных состояниях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13.01-26.01.26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 15.01- 20.01.26</w:t>
            </w:r>
          </w:p>
        </w:tc>
      </w:tr>
      <w:tr w:rsidR="00037A75" w:rsidRPr="004538D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3038E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Инфекционная безопасность пациента 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3B4519">
            <w:pPr>
              <w:jc w:val="center"/>
              <w:rPr>
                <w:b/>
                <w:i/>
              </w:rPr>
            </w:pPr>
            <w:r w:rsidRPr="004538D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3B4519">
            <w:pPr>
              <w:jc w:val="center"/>
              <w:rPr>
                <w:b/>
                <w:i/>
              </w:rPr>
            </w:pPr>
            <w:r w:rsidRPr="004538D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3038E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 xml:space="preserve"> 15.01- 20.01.26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аспекты </w:t>
            </w:r>
            <w:proofErr w:type="spellStart"/>
            <w:r w:rsidRPr="00AC5D29">
              <w:t>пациенториентированного</w:t>
            </w:r>
            <w:proofErr w:type="spellEnd"/>
            <w:r w:rsidRPr="00AC5D29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16.01.-22.01.26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17.01.-23.01.26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17.01-23.01.26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18.01.-24.01.26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ВИЧ-инфекции. Вопросы профессиональной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 18.01-24.01.26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20.01-26.01.26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20.01-26.01.26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22.01-27.01.26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вопросы организации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 22.01-27.01.26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22.01-27.01.26</w:t>
            </w:r>
          </w:p>
        </w:tc>
      </w:tr>
      <w:tr w:rsidR="00037A75" w:rsidRPr="004538D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E3310">
            <w:pPr>
              <w:pStyle w:val="a5"/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3038E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3B4519">
            <w:pPr>
              <w:jc w:val="center"/>
              <w:rPr>
                <w:b/>
                <w:i/>
              </w:rPr>
            </w:pPr>
            <w:r w:rsidRPr="004538D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3B4519">
            <w:pPr>
              <w:jc w:val="center"/>
              <w:rPr>
                <w:b/>
                <w:i/>
              </w:rPr>
            </w:pPr>
            <w:r w:rsidRPr="004538D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3038E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 xml:space="preserve"> 22.01-27.01.26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5"/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Февраль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01.02-07.02.26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01.02- 07.02.26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01.02-28.02.26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Организация работы процедурного кабинета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03.02-09.02.26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03.02-09.02.26</w:t>
            </w:r>
          </w:p>
        </w:tc>
      </w:tr>
      <w:tr w:rsidR="00037A75" w:rsidRPr="004538D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3038E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Сердечно-</w:t>
            </w:r>
            <w:proofErr w:type="spellStart"/>
            <w:r w:rsidRPr="004538D9">
              <w:rPr>
                <w:b/>
                <w:i/>
              </w:rPr>
              <w:t>легочная</w:t>
            </w:r>
            <w:proofErr w:type="spellEnd"/>
            <w:r w:rsidRPr="004538D9">
              <w:rPr>
                <w:b/>
                <w:i/>
              </w:rPr>
              <w:t xml:space="preserve"> и церебральная реанимация с применением системы непрямого массажа сердца LUCAS2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3B4519">
            <w:pPr>
              <w:jc w:val="center"/>
              <w:rPr>
                <w:b/>
                <w:i/>
              </w:rPr>
            </w:pPr>
            <w:r w:rsidRPr="004538D9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3B4519">
            <w:pPr>
              <w:jc w:val="center"/>
              <w:rPr>
                <w:b/>
                <w:i/>
              </w:rPr>
            </w:pPr>
            <w:r w:rsidRPr="004538D9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E3038E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06.02-12.02.26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неотложной медицинской помощи пациентам при нарушениях мозгового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06.02-12.02.26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вопросы организации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07.02-13.02.26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08.02-10.02.26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09.02-15.02.26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Фармакотерапия заболеваний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10.02-16.02.26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11.02-17.02.26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аспекты </w:t>
            </w:r>
            <w:proofErr w:type="spellStart"/>
            <w:r w:rsidRPr="00AC5D29">
              <w:t>пациенториентированного</w:t>
            </w:r>
            <w:proofErr w:type="spellEnd"/>
            <w:r w:rsidRPr="00AC5D29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13.02-19.02.26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13.02-19.02.26</w:t>
            </w:r>
          </w:p>
        </w:tc>
      </w:tr>
      <w:tr w:rsidR="00037A75" w:rsidRPr="0077130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 xml:space="preserve">Актуальные аспекты </w:t>
            </w:r>
            <w:proofErr w:type="spellStart"/>
            <w:r w:rsidRPr="00771301">
              <w:rPr>
                <w:b/>
                <w:i/>
              </w:rPr>
              <w:t>пациентоориентированного</w:t>
            </w:r>
            <w:proofErr w:type="spellEnd"/>
            <w:r w:rsidRPr="00771301">
              <w:rPr>
                <w:b/>
                <w:i/>
              </w:rPr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13.02- 19.02.25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14.02-20.02.26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15.02-21.02.26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нарушений здоровья и гигиеническое воспитание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15.02-21.02.26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16.02-22.02.26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Эргономические технологии и средства малой реабилитации для ухода за пациентами с ограничениями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16.02-22.02.26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E3310">
            <w:pPr>
              <w:pStyle w:val="a5"/>
              <w:numPr>
                <w:ilvl w:val="0"/>
                <w:numId w:val="42"/>
              </w:num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16.02-22.02.26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Март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01.03-03.03.26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Фармакотерапия заболеваний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01.03-07.03.26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01.03-28.03.26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04.03-09.03.26</w:t>
            </w:r>
          </w:p>
        </w:tc>
      </w:tr>
      <w:tr w:rsidR="00037A75" w:rsidRPr="0077130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04.03-09.03.26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04.03-10.03.26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06.03-12.03.26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07.03-13.03.26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11.03-16.03.26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Эргономические технологии и средства малой реабилитации для ухода за пациентами с ограничениями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4538D9" w:rsidRDefault="00037A75" w:rsidP="007A6CBD">
            <w:pPr>
              <w:rPr>
                <w:b/>
                <w:i/>
              </w:rPr>
            </w:pPr>
            <w:r w:rsidRPr="004538D9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 xml:space="preserve"> 11.03-16.03.26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при неотложных состояниях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11.03-23.03.26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12.03-17.03.26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вопросы организации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13.03-19.03.26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Особенности ухода за пациентами с черепно-мозговой травмой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14.03-20.03.26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16.03-22.03.26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аспекты </w:t>
            </w:r>
            <w:proofErr w:type="spellStart"/>
            <w:r w:rsidRPr="00AC5D29">
              <w:t>пациенториентированного</w:t>
            </w:r>
            <w:proofErr w:type="spellEnd"/>
            <w:r w:rsidRPr="00AC5D29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18.03-23.03.26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18.03-23.03.26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электрокардиографии в практической деятельности среднего медицинского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22.03-28.03.26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4"/>
              </w:num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22.03-28.03.26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Апрель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01.04-06.04.26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Актуальные аспекты оказания медицинской помощи пациентам с симптомами ОРВИ, гриппа, новой коронавирусной инфекции COVID-19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01.04-06.04.26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01.04-27.04.26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02.04-08.04.26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03.04-09.04.26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03.04-09.04.26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04.04-06.04.26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Обеспечение безопасной среды при оказании медицинской помощи ВИЧ-</w:t>
            </w:r>
            <w:r w:rsidRPr="00AC5D29">
              <w:lastRenderedPageBreak/>
              <w:t>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lastRenderedPageBreak/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04.04-10.04.26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05.04-11.04.26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Фармакотерапия заболеваний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06.04-12.04.26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Эргономические технологии и средства малой реабилитации для ухода за пациентами с ограничениями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06.04-12.04.26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06.04-12.04.26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08.04-13.04.26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Особенности работы среднего медицинского персонала при оказании паллиативной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 xml:space="preserve"> 08.04-13.04.26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вопросы организации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10.04-16.04.26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12.04-18.04.26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аспекты </w:t>
            </w:r>
            <w:proofErr w:type="spellStart"/>
            <w:r w:rsidRPr="00AC5D29">
              <w:t>пациенториентированного</w:t>
            </w:r>
            <w:proofErr w:type="spellEnd"/>
            <w:r w:rsidRPr="00AC5D29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12.04-18.04.26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13.04-19.04.26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 xml:space="preserve">Актуальные вопросы организации </w:t>
            </w:r>
            <w:proofErr w:type="spellStart"/>
            <w:r w:rsidRPr="00771301">
              <w:rPr>
                <w:b/>
                <w:i/>
              </w:rPr>
              <w:t>учета</w:t>
            </w:r>
            <w:proofErr w:type="spellEnd"/>
            <w:r w:rsidRPr="00771301">
              <w:rPr>
                <w:b/>
                <w:i/>
              </w:rPr>
              <w:t xml:space="preserve"> и хранения лекарственных препаратов в практической деятельности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15.04-20.04.26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19.04-25.04.26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3"/>
              <w:tabs>
                <w:tab w:val="left" w:pos="708"/>
              </w:tabs>
              <w:spacing w:line="276" w:lineRule="auto"/>
              <w:rPr>
                <w:b/>
                <w:i/>
                <w:szCs w:val="24"/>
              </w:rPr>
            </w:pP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02.05-29.05.26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вопросы организации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06.05-12.05.26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06.05-12.05.26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07.05-13.05.26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08.05-14.05.26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12.05-17.05.26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12.05-17.05.26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12.05-14.05.26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аспекты </w:t>
            </w:r>
            <w:proofErr w:type="spellStart"/>
            <w:r w:rsidRPr="00AC5D29">
              <w:t>пациенториентированного</w:t>
            </w:r>
            <w:proofErr w:type="spellEnd"/>
            <w:r w:rsidRPr="00AC5D29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13.05-18.05.26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Современные аспекты вакциноуправляемых инфекций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13.05-18.05.26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при неотложных состояниях и травмах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13.05-25.05.26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электрокардиографии в практической деятельности среднего медицинского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14.05-19.05.26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14.05-19.05.26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15.05-21.05.26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16.05-22.05.26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17.05-23.05.26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бюдж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17.05-23.05.26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18.05-24.05.26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Фармакотерапия заболеваний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20.05-25.05.26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6"/>
              </w:num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Актуальные вопросы профилактики инфекций, связанных с оказанием медицинской помощи (ИСМП) и ВБИ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21.05-27.05.26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5"/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1"/>
              <w:spacing w:line="276" w:lineRule="auto"/>
              <w:jc w:val="center"/>
              <w:rPr>
                <w:lang w:eastAsia="en-US"/>
              </w:rPr>
            </w:pPr>
            <w:r w:rsidRPr="00AC5D29">
              <w:rPr>
                <w:lang w:eastAsia="en-US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A072BC">
            <w:pPr>
              <w:pStyle w:val="a3"/>
              <w:tabs>
                <w:tab w:val="left" w:pos="708"/>
              </w:tabs>
              <w:spacing w:line="276" w:lineRule="auto"/>
              <w:rPr>
                <w:szCs w:val="24"/>
              </w:rPr>
            </w:pP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Фармакотерапия острого коронарного синдрома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01.06-07-06.26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сестринского дела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01.06-28.06.26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Функциональная диагностика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01.06-28.06.26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хирургической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03.06-08.06.26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аспекты оказания медицинской помощи пациентам с симптомами ОРВИ, гриппа, новой коронавирусной инфекции COVID-19.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03.06-08.06.26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анафилактическом шоке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04.06-10.06.26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Актуальные вопросы обеспечения и поддержания сосудистого доступа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05.06-07.06.26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аспекты </w:t>
            </w:r>
            <w:proofErr w:type="spellStart"/>
            <w:r w:rsidRPr="00AC5D29">
              <w:t>пациенториентированного</w:t>
            </w:r>
            <w:proofErr w:type="spellEnd"/>
            <w:r w:rsidRPr="00AC5D29">
              <w:t xml:space="preserve"> взаимодействия медицинских работников с особыми группами пациентов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05.06-11.06.26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Скорая и неотложная медицинская помощь в акушерстве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 xml:space="preserve"> 05.06-11.06.26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Оказание медицинской помощи в экстренной форме при судорожном синдроме и комах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05.06-11.06.26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Частные вопросы оказания неотложной помощи при гастродуоденальной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06.06-12.06.26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Актуальные вопросы организации </w:t>
            </w:r>
            <w:proofErr w:type="spellStart"/>
            <w:r w:rsidRPr="00AC5D29">
              <w:t>учета</w:t>
            </w:r>
            <w:proofErr w:type="spellEnd"/>
            <w:r w:rsidRPr="00AC5D29">
              <w:t xml:space="preserve"> и хранения лекарственных препаратов в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08.06-14.06.26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Обеспечение безопасной среды при оказании медицинской помощи ВИЧ-ассоциированным пациентам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10.06-15.06.26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Эргономические технологии и средства малой реабилитации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/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 для ухода за пациентами с ограничениями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10.06-15.06.26</w:t>
            </w:r>
          </w:p>
        </w:tc>
      </w:tr>
      <w:tr w:rsidR="00037A75" w:rsidRPr="00771301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Профилактика нарушений здоровья и гигиеническое воспитание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 xml:space="preserve"> 10.06-15.06.26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Сердечно-</w:t>
            </w:r>
            <w:proofErr w:type="spellStart"/>
            <w:r w:rsidRPr="00AC5D29">
              <w:t>легочная</w:t>
            </w:r>
            <w:proofErr w:type="spellEnd"/>
            <w:r w:rsidRPr="00AC5D29">
              <w:t xml:space="preserve"> и церебральная реанимация с применением системы непрямого массажа сердца LUCAS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11.06-17.06.26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Профилактика ИСМП как способ обеспечения безопасной среды для пациента и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11.06-17.06.26</w:t>
            </w:r>
          </w:p>
        </w:tc>
      </w:tr>
      <w:tr w:rsidR="00037A75" w:rsidRPr="00AC5D29" w:rsidTr="00C525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/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Тромболитическая терапия при остром коронарном синдроме на догоспитальном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14.06-20.06.26</w:t>
            </w:r>
          </w:p>
        </w:tc>
      </w:tr>
      <w:tr w:rsidR="00037A75" w:rsidRPr="00AC5D29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 xml:space="preserve">Фармакотерапия заболеваний </w:t>
            </w:r>
            <w:proofErr w:type="gramStart"/>
            <w:r w:rsidRPr="00AC5D29">
              <w:t>сердечно-сосудистой</w:t>
            </w:r>
            <w:proofErr w:type="gramEnd"/>
            <w:r w:rsidRPr="00AC5D29">
              <w:t xml:space="preserve"> 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3B4519">
            <w:pPr>
              <w:jc w:val="center"/>
            </w:pPr>
            <w:r w:rsidRPr="00AC5D29"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AC5D29" w:rsidRDefault="00037A75" w:rsidP="00E3038E">
            <w:r w:rsidRPr="00AC5D29">
              <w:t>16.06-21.06.26</w:t>
            </w:r>
          </w:p>
        </w:tc>
      </w:tr>
      <w:tr w:rsidR="00037A75" w:rsidRPr="00771301" w:rsidTr="00E303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14CD9">
            <w:pPr>
              <w:pStyle w:val="a5"/>
              <w:numPr>
                <w:ilvl w:val="0"/>
                <w:numId w:val="47"/>
              </w:num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Сердечно-</w:t>
            </w:r>
            <w:proofErr w:type="spellStart"/>
            <w:r w:rsidRPr="00771301">
              <w:rPr>
                <w:b/>
                <w:i/>
              </w:rPr>
              <w:t>легочная</w:t>
            </w:r>
            <w:proofErr w:type="spellEnd"/>
            <w:r w:rsidRPr="00771301">
              <w:rPr>
                <w:b/>
                <w:i/>
              </w:rPr>
              <w:t xml:space="preserve"> и церебральная реанимация с применением системы непрямого массажа сердца LUCAS2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ПК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7A6CBD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х/расч.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3B4519">
            <w:pPr>
              <w:jc w:val="center"/>
              <w:rPr>
                <w:b/>
                <w:i/>
              </w:rPr>
            </w:pPr>
            <w:r w:rsidRPr="00771301">
              <w:rPr>
                <w:b/>
                <w:i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A75" w:rsidRPr="00771301" w:rsidRDefault="00037A75" w:rsidP="00E3038E">
            <w:pPr>
              <w:rPr>
                <w:b/>
                <w:i/>
              </w:rPr>
            </w:pPr>
            <w:r w:rsidRPr="00771301">
              <w:rPr>
                <w:b/>
                <w:i/>
              </w:rPr>
              <w:t>13.06-19.06.26</w:t>
            </w:r>
          </w:p>
        </w:tc>
      </w:tr>
    </w:tbl>
    <w:p w:rsidR="00AB68BE" w:rsidRPr="00AC5D29" w:rsidRDefault="00AB68BE" w:rsidP="00DA58B0">
      <w:pPr>
        <w:rPr>
          <w:b/>
        </w:rPr>
      </w:pP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 xml:space="preserve">ПК – повышение квалификации  – </w:t>
      </w:r>
      <w:proofErr w:type="gramStart"/>
      <w:r w:rsidRPr="00AC5D29">
        <w:rPr>
          <w:b/>
        </w:rPr>
        <w:t>программы</w:t>
      </w:r>
      <w:proofErr w:type="gramEnd"/>
      <w:r w:rsidRPr="00AC5D29">
        <w:rPr>
          <w:b/>
        </w:rPr>
        <w:t xml:space="preserve"> заявленные на портале непрерывного медицинского образования (по мере утверждения новых программ будут добавляться в план)</w:t>
      </w: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>ПП – профессиональная переподготовка</w:t>
      </w: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>ТУ - тематическое усовершенствование</w:t>
      </w: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>Циклы проводятся (дополняются или переносятся) при наличии заявок по мере формирования групп</w:t>
      </w: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>Обучение проводится в очно-заочном формате.</w:t>
      </w:r>
    </w:p>
    <w:p w:rsidR="00A37BC4" w:rsidRPr="00AC5D29" w:rsidRDefault="00A37BC4" w:rsidP="00A37BC4">
      <w:pPr>
        <w:rPr>
          <w:b/>
        </w:rPr>
      </w:pP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>СОГЛАСОВАНО</w:t>
      </w:r>
    </w:p>
    <w:p w:rsidR="00A37BC4" w:rsidRPr="00AC5D29" w:rsidRDefault="00A37BC4" w:rsidP="00A37BC4">
      <w:pPr>
        <w:rPr>
          <w:b/>
        </w:rPr>
      </w:pPr>
      <w:r w:rsidRPr="00AC5D29">
        <w:rPr>
          <w:b/>
        </w:rPr>
        <w:t>Заместитель директора _______________ О.А. Радченко</w:t>
      </w:r>
    </w:p>
    <w:sectPr w:rsidR="00A37BC4" w:rsidRPr="00AC5D29" w:rsidSect="00CB2F44">
      <w:pgSz w:w="16838" w:h="11906" w:orient="landscape"/>
      <w:pgMar w:top="426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78B4"/>
    <w:multiLevelType w:val="hybridMultilevel"/>
    <w:tmpl w:val="D5302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BE5"/>
    <w:multiLevelType w:val="hybridMultilevel"/>
    <w:tmpl w:val="8DA205EA"/>
    <w:lvl w:ilvl="0" w:tplc="9D4CF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511A"/>
    <w:multiLevelType w:val="hybridMultilevel"/>
    <w:tmpl w:val="1116DE94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612B9"/>
    <w:multiLevelType w:val="hybridMultilevel"/>
    <w:tmpl w:val="C88C17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D308BF"/>
    <w:multiLevelType w:val="hybridMultilevel"/>
    <w:tmpl w:val="7F78B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61BA0"/>
    <w:multiLevelType w:val="hybridMultilevel"/>
    <w:tmpl w:val="095C76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654C86"/>
    <w:multiLevelType w:val="hybridMultilevel"/>
    <w:tmpl w:val="0B0AF7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200C0"/>
    <w:multiLevelType w:val="hybridMultilevel"/>
    <w:tmpl w:val="D234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872A2"/>
    <w:multiLevelType w:val="hybridMultilevel"/>
    <w:tmpl w:val="228A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C1CC4"/>
    <w:multiLevelType w:val="hybridMultilevel"/>
    <w:tmpl w:val="9C969498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5B5D65"/>
    <w:multiLevelType w:val="hybridMultilevel"/>
    <w:tmpl w:val="626C610E"/>
    <w:lvl w:ilvl="0" w:tplc="9D4CF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C7876"/>
    <w:multiLevelType w:val="hybridMultilevel"/>
    <w:tmpl w:val="51882C30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5720BA"/>
    <w:multiLevelType w:val="hybridMultilevel"/>
    <w:tmpl w:val="5492B962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2B5671"/>
    <w:multiLevelType w:val="hybridMultilevel"/>
    <w:tmpl w:val="FBE89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72815"/>
    <w:multiLevelType w:val="hybridMultilevel"/>
    <w:tmpl w:val="BD6C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C18F3"/>
    <w:multiLevelType w:val="hybridMultilevel"/>
    <w:tmpl w:val="81EA6D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11281F"/>
    <w:multiLevelType w:val="hybridMultilevel"/>
    <w:tmpl w:val="4BDE1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6D38E6"/>
    <w:multiLevelType w:val="hybridMultilevel"/>
    <w:tmpl w:val="3AA2D00C"/>
    <w:lvl w:ilvl="0" w:tplc="9D4CF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140C4"/>
    <w:multiLevelType w:val="hybridMultilevel"/>
    <w:tmpl w:val="D92871B8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696907"/>
    <w:multiLevelType w:val="hybridMultilevel"/>
    <w:tmpl w:val="0AE68F14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0D74BC"/>
    <w:multiLevelType w:val="hybridMultilevel"/>
    <w:tmpl w:val="4C26D0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AD11E8"/>
    <w:multiLevelType w:val="hybridMultilevel"/>
    <w:tmpl w:val="58FE68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D1E6AC6"/>
    <w:multiLevelType w:val="hybridMultilevel"/>
    <w:tmpl w:val="3EACC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5C240D"/>
    <w:multiLevelType w:val="hybridMultilevel"/>
    <w:tmpl w:val="79121CFA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0F31C0"/>
    <w:multiLevelType w:val="hybridMultilevel"/>
    <w:tmpl w:val="874E3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808C0"/>
    <w:multiLevelType w:val="hybridMultilevel"/>
    <w:tmpl w:val="759C61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552196"/>
    <w:multiLevelType w:val="hybridMultilevel"/>
    <w:tmpl w:val="7346D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A03F0"/>
    <w:multiLevelType w:val="hybridMultilevel"/>
    <w:tmpl w:val="CB38BF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361AC2"/>
    <w:multiLevelType w:val="hybridMultilevel"/>
    <w:tmpl w:val="517EC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101727"/>
    <w:multiLevelType w:val="hybridMultilevel"/>
    <w:tmpl w:val="D34A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C23BA"/>
    <w:multiLevelType w:val="hybridMultilevel"/>
    <w:tmpl w:val="9C5E7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80189"/>
    <w:multiLevelType w:val="hybridMultilevel"/>
    <w:tmpl w:val="4BDE1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A03F83"/>
    <w:multiLevelType w:val="hybridMultilevel"/>
    <w:tmpl w:val="BCBE4DC4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1379CE"/>
    <w:multiLevelType w:val="hybridMultilevel"/>
    <w:tmpl w:val="6D4E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02CC6"/>
    <w:multiLevelType w:val="hybridMultilevel"/>
    <w:tmpl w:val="4BDE1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3841BA1"/>
    <w:multiLevelType w:val="hybridMultilevel"/>
    <w:tmpl w:val="46C43EAA"/>
    <w:lvl w:ilvl="0" w:tplc="9D4CF6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1F2E2A"/>
    <w:multiLevelType w:val="hybridMultilevel"/>
    <w:tmpl w:val="60868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DA1B31"/>
    <w:multiLevelType w:val="hybridMultilevel"/>
    <w:tmpl w:val="DA548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2F7847"/>
    <w:multiLevelType w:val="hybridMultilevel"/>
    <w:tmpl w:val="2D54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2474D"/>
    <w:multiLevelType w:val="hybridMultilevel"/>
    <w:tmpl w:val="102A8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17FA4"/>
    <w:multiLevelType w:val="hybridMultilevel"/>
    <w:tmpl w:val="39BC5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3E2013"/>
    <w:multiLevelType w:val="hybridMultilevel"/>
    <w:tmpl w:val="519EB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C70980"/>
    <w:multiLevelType w:val="hybridMultilevel"/>
    <w:tmpl w:val="2A8CA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7E7E45"/>
    <w:multiLevelType w:val="hybridMultilevel"/>
    <w:tmpl w:val="CB9E2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E26F2"/>
    <w:multiLevelType w:val="hybridMultilevel"/>
    <w:tmpl w:val="7EEA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87588"/>
    <w:multiLevelType w:val="hybridMultilevel"/>
    <w:tmpl w:val="86B06E56"/>
    <w:lvl w:ilvl="0" w:tplc="9D4CF61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AA2576"/>
    <w:multiLevelType w:val="hybridMultilevel"/>
    <w:tmpl w:val="AD04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6"/>
  </w:num>
  <w:num w:numId="3">
    <w:abstractNumId w:val="33"/>
  </w:num>
  <w:num w:numId="4">
    <w:abstractNumId w:val="8"/>
  </w:num>
  <w:num w:numId="5">
    <w:abstractNumId w:val="32"/>
  </w:num>
  <w:num w:numId="6">
    <w:abstractNumId w:val="2"/>
  </w:num>
  <w:num w:numId="7">
    <w:abstractNumId w:val="6"/>
  </w:num>
  <w:num w:numId="8">
    <w:abstractNumId w:val="25"/>
  </w:num>
  <w:num w:numId="9">
    <w:abstractNumId w:val="21"/>
  </w:num>
  <w:num w:numId="10">
    <w:abstractNumId w:val="22"/>
  </w:num>
  <w:num w:numId="11">
    <w:abstractNumId w:val="34"/>
  </w:num>
  <w:num w:numId="12">
    <w:abstractNumId w:val="31"/>
  </w:num>
  <w:num w:numId="13">
    <w:abstractNumId w:val="27"/>
  </w:num>
  <w:num w:numId="14">
    <w:abstractNumId w:val="15"/>
  </w:num>
  <w:num w:numId="15">
    <w:abstractNumId w:val="5"/>
  </w:num>
  <w:num w:numId="16">
    <w:abstractNumId w:val="16"/>
  </w:num>
  <w:num w:numId="17">
    <w:abstractNumId w:val="20"/>
  </w:num>
  <w:num w:numId="18">
    <w:abstractNumId w:val="41"/>
  </w:num>
  <w:num w:numId="19">
    <w:abstractNumId w:val="36"/>
  </w:num>
  <w:num w:numId="20">
    <w:abstractNumId w:val="37"/>
  </w:num>
  <w:num w:numId="21">
    <w:abstractNumId w:val="1"/>
  </w:num>
  <w:num w:numId="22">
    <w:abstractNumId w:val="10"/>
  </w:num>
  <w:num w:numId="23">
    <w:abstractNumId w:val="17"/>
  </w:num>
  <w:num w:numId="24">
    <w:abstractNumId w:val="35"/>
  </w:num>
  <w:num w:numId="25">
    <w:abstractNumId w:val="0"/>
  </w:num>
  <w:num w:numId="26">
    <w:abstractNumId w:val="13"/>
  </w:num>
  <w:num w:numId="27">
    <w:abstractNumId w:val="39"/>
  </w:num>
  <w:num w:numId="28">
    <w:abstractNumId w:val="43"/>
  </w:num>
  <w:num w:numId="29">
    <w:abstractNumId w:val="7"/>
  </w:num>
  <w:num w:numId="30">
    <w:abstractNumId w:val="38"/>
  </w:num>
  <w:num w:numId="31">
    <w:abstractNumId w:val="14"/>
  </w:num>
  <w:num w:numId="32">
    <w:abstractNumId w:val="29"/>
  </w:num>
  <w:num w:numId="33">
    <w:abstractNumId w:val="40"/>
  </w:num>
  <w:num w:numId="34">
    <w:abstractNumId w:val="30"/>
  </w:num>
  <w:num w:numId="35">
    <w:abstractNumId w:val="4"/>
  </w:num>
  <w:num w:numId="36">
    <w:abstractNumId w:val="24"/>
  </w:num>
  <w:num w:numId="37">
    <w:abstractNumId w:val="42"/>
  </w:num>
  <w:num w:numId="38">
    <w:abstractNumId w:val="45"/>
  </w:num>
  <w:num w:numId="39">
    <w:abstractNumId w:val="23"/>
  </w:num>
  <w:num w:numId="40">
    <w:abstractNumId w:val="9"/>
  </w:num>
  <w:num w:numId="41">
    <w:abstractNumId w:val="19"/>
  </w:num>
  <w:num w:numId="42">
    <w:abstractNumId w:val="11"/>
  </w:num>
  <w:num w:numId="43">
    <w:abstractNumId w:val="3"/>
  </w:num>
  <w:num w:numId="44">
    <w:abstractNumId w:val="26"/>
  </w:num>
  <w:num w:numId="45">
    <w:abstractNumId w:val="18"/>
  </w:num>
  <w:num w:numId="46">
    <w:abstractNumId w:val="12"/>
  </w:num>
  <w:num w:numId="4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7E0"/>
    <w:rsid w:val="0000218F"/>
    <w:rsid w:val="0000529C"/>
    <w:rsid w:val="0000610F"/>
    <w:rsid w:val="000175F1"/>
    <w:rsid w:val="00017E19"/>
    <w:rsid w:val="00017FB5"/>
    <w:rsid w:val="00031D71"/>
    <w:rsid w:val="00037A75"/>
    <w:rsid w:val="000423A7"/>
    <w:rsid w:val="00045456"/>
    <w:rsid w:val="00047E67"/>
    <w:rsid w:val="00051E9B"/>
    <w:rsid w:val="00053894"/>
    <w:rsid w:val="00054683"/>
    <w:rsid w:val="000609D3"/>
    <w:rsid w:val="0007360A"/>
    <w:rsid w:val="00074A96"/>
    <w:rsid w:val="00080D80"/>
    <w:rsid w:val="00081125"/>
    <w:rsid w:val="00081DE4"/>
    <w:rsid w:val="0008328C"/>
    <w:rsid w:val="0008405B"/>
    <w:rsid w:val="000904B6"/>
    <w:rsid w:val="00090F28"/>
    <w:rsid w:val="000A212E"/>
    <w:rsid w:val="000A2229"/>
    <w:rsid w:val="000B4651"/>
    <w:rsid w:val="000B753E"/>
    <w:rsid w:val="000C1185"/>
    <w:rsid w:val="000C256D"/>
    <w:rsid w:val="000C37E8"/>
    <w:rsid w:val="000D21EB"/>
    <w:rsid w:val="000D56F1"/>
    <w:rsid w:val="000F2F24"/>
    <w:rsid w:val="000F36E5"/>
    <w:rsid w:val="00100369"/>
    <w:rsid w:val="00102373"/>
    <w:rsid w:val="001107DF"/>
    <w:rsid w:val="00114592"/>
    <w:rsid w:val="001224CD"/>
    <w:rsid w:val="00122C7C"/>
    <w:rsid w:val="00122D20"/>
    <w:rsid w:val="00130BC2"/>
    <w:rsid w:val="00131792"/>
    <w:rsid w:val="0013639D"/>
    <w:rsid w:val="00136A9D"/>
    <w:rsid w:val="001441CA"/>
    <w:rsid w:val="00150FF8"/>
    <w:rsid w:val="00160508"/>
    <w:rsid w:val="00161B93"/>
    <w:rsid w:val="00185384"/>
    <w:rsid w:val="0018689D"/>
    <w:rsid w:val="00192191"/>
    <w:rsid w:val="001950B9"/>
    <w:rsid w:val="00195E23"/>
    <w:rsid w:val="001A001F"/>
    <w:rsid w:val="001A5094"/>
    <w:rsid w:val="001A6645"/>
    <w:rsid w:val="001B2C4C"/>
    <w:rsid w:val="001B5F90"/>
    <w:rsid w:val="001C15F8"/>
    <w:rsid w:val="001F1CDC"/>
    <w:rsid w:val="001F4253"/>
    <w:rsid w:val="001F7C67"/>
    <w:rsid w:val="001F7F3F"/>
    <w:rsid w:val="0020412D"/>
    <w:rsid w:val="002117A0"/>
    <w:rsid w:val="00222FF7"/>
    <w:rsid w:val="00231D36"/>
    <w:rsid w:val="002347E0"/>
    <w:rsid w:val="00235E93"/>
    <w:rsid w:val="00241020"/>
    <w:rsid w:val="00255E25"/>
    <w:rsid w:val="002610D5"/>
    <w:rsid w:val="00264C79"/>
    <w:rsid w:val="00267BF4"/>
    <w:rsid w:val="00274F23"/>
    <w:rsid w:val="0029287B"/>
    <w:rsid w:val="002B26DC"/>
    <w:rsid w:val="002C29B3"/>
    <w:rsid w:val="002C3FBD"/>
    <w:rsid w:val="002C6631"/>
    <w:rsid w:val="002D7F09"/>
    <w:rsid w:val="002E0A3E"/>
    <w:rsid w:val="002E628B"/>
    <w:rsid w:val="002F713D"/>
    <w:rsid w:val="0030734A"/>
    <w:rsid w:val="00312CD6"/>
    <w:rsid w:val="003140D5"/>
    <w:rsid w:val="00314CD9"/>
    <w:rsid w:val="00326CC9"/>
    <w:rsid w:val="0034530A"/>
    <w:rsid w:val="00346E91"/>
    <w:rsid w:val="00347948"/>
    <w:rsid w:val="003506AE"/>
    <w:rsid w:val="00354C1D"/>
    <w:rsid w:val="00355B7B"/>
    <w:rsid w:val="00360635"/>
    <w:rsid w:val="0036498C"/>
    <w:rsid w:val="00376705"/>
    <w:rsid w:val="003A2767"/>
    <w:rsid w:val="003A2B44"/>
    <w:rsid w:val="003A398D"/>
    <w:rsid w:val="003A4D0D"/>
    <w:rsid w:val="003B4519"/>
    <w:rsid w:val="003C04BB"/>
    <w:rsid w:val="003D03DF"/>
    <w:rsid w:val="003E6E2E"/>
    <w:rsid w:val="003F3992"/>
    <w:rsid w:val="003F4856"/>
    <w:rsid w:val="003F5F21"/>
    <w:rsid w:val="004015D1"/>
    <w:rsid w:val="00404281"/>
    <w:rsid w:val="00405574"/>
    <w:rsid w:val="00416737"/>
    <w:rsid w:val="00423335"/>
    <w:rsid w:val="00433F74"/>
    <w:rsid w:val="0044400D"/>
    <w:rsid w:val="004469B4"/>
    <w:rsid w:val="0045364B"/>
    <w:rsid w:val="004538D9"/>
    <w:rsid w:val="0046319F"/>
    <w:rsid w:val="004640C0"/>
    <w:rsid w:val="00464AAD"/>
    <w:rsid w:val="0046540D"/>
    <w:rsid w:val="004677F5"/>
    <w:rsid w:val="004742E6"/>
    <w:rsid w:val="00475297"/>
    <w:rsid w:val="004802F4"/>
    <w:rsid w:val="00481164"/>
    <w:rsid w:val="00493F7F"/>
    <w:rsid w:val="00497D83"/>
    <w:rsid w:val="004A2141"/>
    <w:rsid w:val="004B480F"/>
    <w:rsid w:val="004C1D13"/>
    <w:rsid w:val="004C35DA"/>
    <w:rsid w:val="004D0561"/>
    <w:rsid w:val="004D100C"/>
    <w:rsid w:val="004D3B89"/>
    <w:rsid w:val="004E0B22"/>
    <w:rsid w:val="004F02DC"/>
    <w:rsid w:val="0050125E"/>
    <w:rsid w:val="00510B48"/>
    <w:rsid w:val="0052021C"/>
    <w:rsid w:val="005216B9"/>
    <w:rsid w:val="00532AA2"/>
    <w:rsid w:val="005342A3"/>
    <w:rsid w:val="005350CD"/>
    <w:rsid w:val="005431E3"/>
    <w:rsid w:val="00546C47"/>
    <w:rsid w:val="0055656C"/>
    <w:rsid w:val="00563890"/>
    <w:rsid w:val="00572B8E"/>
    <w:rsid w:val="005769D2"/>
    <w:rsid w:val="005771A2"/>
    <w:rsid w:val="00577F20"/>
    <w:rsid w:val="00583F30"/>
    <w:rsid w:val="005844C9"/>
    <w:rsid w:val="00585420"/>
    <w:rsid w:val="005864A8"/>
    <w:rsid w:val="005904A4"/>
    <w:rsid w:val="005A2CAA"/>
    <w:rsid w:val="005A6083"/>
    <w:rsid w:val="005C42F6"/>
    <w:rsid w:val="005C4785"/>
    <w:rsid w:val="005C54C5"/>
    <w:rsid w:val="005C6CD8"/>
    <w:rsid w:val="005C78B0"/>
    <w:rsid w:val="005F4702"/>
    <w:rsid w:val="00600DD8"/>
    <w:rsid w:val="00603E0C"/>
    <w:rsid w:val="006121B8"/>
    <w:rsid w:val="0061403C"/>
    <w:rsid w:val="00616471"/>
    <w:rsid w:val="0061786E"/>
    <w:rsid w:val="006213E8"/>
    <w:rsid w:val="0062314F"/>
    <w:rsid w:val="006408BF"/>
    <w:rsid w:val="00646146"/>
    <w:rsid w:val="00652965"/>
    <w:rsid w:val="00652DC8"/>
    <w:rsid w:val="006551BC"/>
    <w:rsid w:val="00655CD9"/>
    <w:rsid w:val="00655E0B"/>
    <w:rsid w:val="00661387"/>
    <w:rsid w:val="00662BAE"/>
    <w:rsid w:val="006661A6"/>
    <w:rsid w:val="00696E0F"/>
    <w:rsid w:val="006A59CF"/>
    <w:rsid w:val="006C175C"/>
    <w:rsid w:val="006C3A8F"/>
    <w:rsid w:val="006C54C9"/>
    <w:rsid w:val="006E1FDD"/>
    <w:rsid w:val="006F0D42"/>
    <w:rsid w:val="006F4A6D"/>
    <w:rsid w:val="006F5EEC"/>
    <w:rsid w:val="006F60F1"/>
    <w:rsid w:val="00703917"/>
    <w:rsid w:val="0070552B"/>
    <w:rsid w:val="00715CD0"/>
    <w:rsid w:val="00723345"/>
    <w:rsid w:val="00723DA4"/>
    <w:rsid w:val="00726F06"/>
    <w:rsid w:val="00734656"/>
    <w:rsid w:val="00735A98"/>
    <w:rsid w:val="0074542E"/>
    <w:rsid w:val="00745459"/>
    <w:rsid w:val="00751D1A"/>
    <w:rsid w:val="00753266"/>
    <w:rsid w:val="00753962"/>
    <w:rsid w:val="00753BED"/>
    <w:rsid w:val="00753EF4"/>
    <w:rsid w:val="00757E9B"/>
    <w:rsid w:val="007601A8"/>
    <w:rsid w:val="0077113A"/>
    <w:rsid w:val="00771301"/>
    <w:rsid w:val="00772FAC"/>
    <w:rsid w:val="0077457B"/>
    <w:rsid w:val="00782434"/>
    <w:rsid w:val="007860CB"/>
    <w:rsid w:val="00786FAE"/>
    <w:rsid w:val="00793FDA"/>
    <w:rsid w:val="00795261"/>
    <w:rsid w:val="007966B4"/>
    <w:rsid w:val="007A6CBD"/>
    <w:rsid w:val="007B0DA9"/>
    <w:rsid w:val="007B397B"/>
    <w:rsid w:val="007B4911"/>
    <w:rsid w:val="007D4763"/>
    <w:rsid w:val="007E36BE"/>
    <w:rsid w:val="007E77CC"/>
    <w:rsid w:val="007F1CDD"/>
    <w:rsid w:val="007F6B37"/>
    <w:rsid w:val="007F7551"/>
    <w:rsid w:val="008009A5"/>
    <w:rsid w:val="00806E2F"/>
    <w:rsid w:val="008236FB"/>
    <w:rsid w:val="00876685"/>
    <w:rsid w:val="00880698"/>
    <w:rsid w:val="008840DB"/>
    <w:rsid w:val="0089593D"/>
    <w:rsid w:val="008A400F"/>
    <w:rsid w:val="008A4337"/>
    <w:rsid w:val="008A6DA5"/>
    <w:rsid w:val="008A72FF"/>
    <w:rsid w:val="008B4000"/>
    <w:rsid w:val="008B5266"/>
    <w:rsid w:val="008B577D"/>
    <w:rsid w:val="008B57EC"/>
    <w:rsid w:val="008B5A00"/>
    <w:rsid w:val="008C5A7A"/>
    <w:rsid w:val="008D053A"/>
    <w:rsid w:val="008D3FDD"/>
    <w:rsid w:val="008D68CD"/>
    <w:rsid w:val="008D6D3D"/>
    <w:rsid w:val="008E1BE9"/>
    <w:rsid w:val="0090297D"/>
    <w:rsid w:val="0090374C"/>
    <w:rsid w:val="00917A9A"/>
    <w:rsid w:val="00920D30"/>
    <w:rsid w:val="009259B0"/>
    <w:rsid w:val="009407C1"/>
    <w:rsid w:val="00941E5A"/>
    <w:rsid w:val="0094278B"/>
    <w:rsid w:val="009469E7"/>
    <w:rsid w:val="009475AF"/>
    <w:rsid w:val="00954CA1"/>
    <w:rsid w:val="00975A01"/>
    <w:rsid w:val="009818F5"/>
    <w:rsid w:val="00993FB4"/>
    <w:rsid w:val="00996D3F"/>
    <w:rsid w:val="00997376"/>
    <w:rsid w:val="009A16A2"/>
    <w:rsid w:val="009A2BE5"/>
    <w:rsid w:val="009A6DD0"/>
    <w:rsid w:val="009B1459"/>
    <w:rsid w:val="009B644E"/>
    <w:rsid w:val="009C1E3D"/>
    <w:rsid w:val="009C41E6"/>
    <w:rsid w:val="009C58BE"/>
    <w:rsid w:val="009C7074"/>
    <w:rsid w:val="009C7610"/>
    <w:rsid w:val="009D2C8F"/>
    <w:rsid w:val="009E03AF"/>
    <w:rsid w:val="009E07B9"/>
    <w:rsid w:val="00A02C92"/>
    <w:rsid w:val="00A072BC"/>
    <w:rsid w:val="00A07B91"/>
    <w:rsid w:val="00A23026"/>
    <w:rsid w:val="00A2355F"/>
    <w:rsid w:val="00A30A35"/>
    <w:rsid w:val="00A3161D"/>
    <w:rsid w:val="00A37A4C"/>
    <w:rsid w:val="00A37BC4"/>
    <w:rsid w:val="00A51105"/>
    <w:rsid w:val="00A55B93"/>
    <w:rsid w:val="00A571D1"/>
    <w:rsid w:val="00A62097"/>
    <w:rsid w:val="00A66EFD"/>
    <w:rsid w:val="00A700E6"/>
    <w:rsid w:val="00A7384E"/>
    <w:rsid w:val="00A816BD"/>
    <w:rsid w:val="00A84F4B"/>
    <w:rsid w:val="00AA5E9E"/>
    <w:rsid w:val="00AA728C"/>
    <w:rsid w:val="00AB3D7C"/>
    <w:rsid w:val="00AB55AD"/>
    <w:rsid w:val="00AB68BE"/>
    <w:rsid w:val="00AC5D29"/>
    <w:rsid w:val="00AC5E33"/>
    <w:rsid w:val="00AD2040"/>
    <w:rsid w:val="00AD3ABC"/>
    <w:rsid w:val="00AE666C"/>
    <w:rsid w:val="00AF2657"/>
    <w:rsid w:val="00AF4A4E"/>
    <w:rsid w:val="00AF50F2"/>
    <w:rsid w:val="00B10507"/>
    <w:rsid w:val="00B34B35"/>
    <w:rsid w:val="00B365E8"/>
    <w:rsid w:val="00B414A6"/>
    <w:rsid w:val="00B42729"/>
    <w:rsid w:val="00B46AEB"/>
    <w:rsid w:val="00B46EAB"/>
    <w:rsid w:val="00B47DB9"/>
    <w:rsid w:val="00B6533B"/>
    <w:rsid w:val="00B6732D"/>
    <w:rsid w:val="00B715BA"/>
    <w:rsid w:val="00B73231"/>
    <w:rsid w:val="00BA7EC3"/>
    <w:rsid w:val="00BC58D7"/>
    <w:rsid w:val="00BD4410"/>
    <w:rsid w:val="00BD7BD4"/>
    <w:rsid w:val="00BE3E7F"/>
    <w:rsid w:val="00BE4649"/>
    <w:rsid w:val="00BF501C"/>
    <w:rsid w:val="00BF63F7"/>
    <w:rsid w:val="00C01787"/>
    <w:rsid w:val="00C11930"/>
    <w:rsid w:val="00C162FB"/>
    <w:rsid w:val="00C22F7A"/>
    <w:rsid w:val="00C2718E"/>
    <w:rsid w:val="00C31F0D"/>
    <w:rsid w:val="00C35608"/>
    <w:rsid w:val="00C41A1E"/>
    <w:rsid w:val="00C47065"/>
    <w:rsid w:val="00C4776A"/>
    <w:rsid w:val="00C4782C"/>
    <w:rsid w:val="00C5254F"/>
    <w:rsid w:val="00C577BB"/>
    <w:rsid w:val="00C66AA8"/>
    <w:rsid w:val="00C67C85"/>
    <w:rsid w:val="00C711BC"/>
    <w:rsid w:val="00C723D7"/>
    <w:rsid w:val="00C75277"/>
    <w:rsid w:val="00C80DC5"/>
    <w:rsid w:val="00C877D4"/>
    <w:rsid w:val="00C91083"/>
    <w:rsid w:val="00CA2C85"/>
    <w:rsid w:val="00CB043A"/>
    <w:rsid w:val="00CB2F44"/>
    <w:rsid w:val="00CB57A2"/>
    <w:rsid w:val="00CB6097"/>
    <w:rsid w:val="00CD7904"/>
    <w:rsid w:val="00CE3207"/>
    <w:rsid w:val="00CE57D8"/>
    <w:rsid w:val="00CE5856"/>
    <w:rsid w:val="00CE7D4A"/>
    <w:rsid w:val="00CF3E6A"/>
    <w:rsid w:val="00D0082F"/>
    <w:rsid w:val="00D03AA3"/>
    <w:rsid w:val="00D21745"/>
    <w:rsid w:val="00D26BB6"/>
    <w:rsid w:val="00D32972"/>
    <w:rsid w:val="00D32DF6"/>
    <w:rsid w:val="00D35B66"/>
    <w:rsid w:val="00D3693D"/>
    <w:rsid w:val="00D4506C"/>
    <w:rsid w:val="00D45D01"/>
    <w:rsid w:val="00D501CA"/>
    <w:rsid w:val="00D50F1B"/>
    <w:rsid w:val="00D52427"/>
    <w:rsid w:val="00D53625"/>
    <w:rsid w:val="00D67C88"/>
    <w:rsid w:val="00D70307"/>
    <w:rsid w:val="00D7066F"/>
    <w:rsid w:val="00D70786"/>
    <w:rsid w:val="00D753EC"/>
    <w:rsid w:val="00D76D74"/>
    <w:rsid w:val="00D81A43"/>
    <w:rsid w:val="00D92CAE"/>
    <w:rsid w:val="00D93FBF"/>
    <w:rsid w:val="00D9461C"/>
    <w:rsid w:val="00D97D6B"/>
    <w:rsid w:val="00DA58B0"/>
    <w:rsid w:val="00DA67CC"/>
    <w:rsid w:val="00DB29E7"/>
    <w:rsid w:val="00DC6A79"/>
    <w:rsid w:val="00DC6FED"/>
    <w:rsid w:val="00DD0E75"/>
    <w:rsid w:val="00DD6153"/>
    <w:rsid w:val="00DE64D9"/>
    <w:rsid w:val="00DF04A5"/>
    <w:rsid w:val="00DF23D0"/>
    <w:rsid w:val="00E01E1F"/>
    <w:rsid w:val="00E03A62"/>
    <w:rsid w:val="00E03C03"/>
    <w:rsid w:val="00E077F3"/>
    <w:rsid w:val="00E14E3C"/>
    <w:rsid w:val="00E20A07"/>
    <w:rsid w:val="00E2720A"/>
    <w:rsid w:val="00E3038E"/>
    <w:rsid w:val="00E3328C"/>
    <w:rsid w:val="00E37927"/>
    <w:rsid w:val="00E37ADB"/>
    <w:rsid w:val="00E438B4"/>
    <w:rsid w:val="00E479D9"/>
    <w:rsid w:val="00E47D58"/>
    <w:rsid w:val="00E515FA"/>
    <w:rsid w:val="00E5221B"/>
    <w:rsid w:val="00E55DE3"/>
    <w:rsid w:val="00E56A9D"/>
    <w:rsid w:val="00E60F3F"/>
    <w:rsid w:val="00E70237"/>
    <w:rsid w:val="00E71CD1"/>
    <w:rsid w:val="00E74216"/>
    <w:rsid w:val="00E768D7"/>
    <w:rsid w:val="00E86413"/>
    <w:rsid w:val="00E86622"/>
    <w:rsid w:val="00E97182"/>
    <w:rsid w:val="00EA6326"/>
    <w:rsid w:val="00EA7121"/>
    <w:rsid w:val="00EB1727"/>
    <w:rsid w:val="00EC051E"/>
    <w:rsid w:val="00EC1158"/>
    <w:rsid w:val="00EC41DE"/>
    <w:rsid w:val="00ED2780"/>
    <w:rsid w:val="00ED2B93"/>
    <w:rsid w:val="00EE1E74"/>
    <w:rsid w:val="00EE3310"/>
    <w:rsid w:val="00F06A0B"/>
    <w:rsid w:val="00F134DE"/>
    <w:rsid w:val="00F138C9"/>
    <w:rsid w:val="00F21E64"/>
    <w:rsid w:val="00F21EC0"/>
    <w:rsid w:val="00F240CC"/>
    <w:rsid w:val="00F24F5B"/>
    <w:rsid w:val="00F33A79"/>
    <w:rsid w:val="00F40DA5"/>
    <w:rsid w:val="00F4217F"/>
    <w:rsid w:val="00F50198"/>
    <w:rsid w:val="00F538DB"/>
    <w:rsid w:val="00F53F84"/>
    <w:rsid w:val="00F54DE0"/>
    <w:rsid w:val="00F55129"/>
    <w:rsid w:val="00F556C4"/>
    <w:rsid w:val="00F63827"/>
    <w:rsid w:val="00F65DE3"/>
    <w:rsid w:val="00F72AF5"/>
    <w:rsid w:val="00F74EE5"/>
    <w:rsid w:val="00F91FB0"/>
    <w:rsid w:val="00F9566F"/>
    <w:rsid w:val="00F97953"/>
    <w:rsid w:val="00FA5C76"/>
    <w:rsid w:val="00FB39B7"/>
    <w:rsid w:val="00FB6FDB"/>
    <w:rsid w:val="00FC56A7"/>
    <w:rsid w:val="00FD0543"/>
    <w:rsid w:val="00FD14F1"/>
    <w:rsid w:val="00FD2FE2"/>
    <w:rsid w:val="00FD72E4"/>
    <w:rsid w:val="00FE27C7"/>
    <w:rsid w:val="00FE395D"/>
    <w:rsid w:val="00FE5F3E"/>
    <w:rsid w:val="00FF21EF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5C7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unhideWhenUsed/>
    <w:rsid w:val="00FA5C76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A5C7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FA5C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16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6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0412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33F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5C7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C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nhideWhenUsed/>
    <w:rsid w:val="00FA5C76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4">
    <w:name w:val="Нижний колонтитул Знак"/>
    <w:basedOn w:val="a0"/>
    <w:link w:val="a3"/>
    <w:rsid w:val="00FA5C7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FA5C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16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1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D0E8-7092-45EB-B3E5-C6D4CCB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32</Pages>
  <Words>11939</Words>
  <Characters>68056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55</cp:revision>
  <cp:lastPrinted>2025-10-30T00:44:00Z</cp:lastPrinted>
  <dcterms:created xsi:type="dcterms:W3CDTF">2025-04-14T03:36:00Z</dcterms:created>
  <dcterms:modified xsi:type="dcterms:W3CDTF">2025-11-01T02:41:00Z</dcterms:modified>
</cp:coreProperties>
</file>