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8533C1" w14:textId="561B8C4F" w:rsidR="002D6684" w:rsidRDefault="002D6684" w:rsidP="002D6684">
      <w:pPr>
        <w:jc w:val="center"/>
        <w:rPr>
          <w:rFonts w:ascii="Times New Roman" w:hAnsi="Times New Roman" w:cs="Times New Roman"/>
        </w:rPr>
      </w:pPr>
      <w:r w:rsidRPr="002D6684">
        <w:rPr>
          <w:rFonts w:ascii="Times New Roman" w:hAnsi="Times New Roman" w:cs="Times New Roman"/>
        </w:rPr>
        <w:t>МИНИСТЕРСТВО ЗДРАВООХРАНЕНИЯ ПРИМОРСКОГО КРАЯ</w:t>
      </w:r>
    </w:p>
    <w:p w14:paraId="44A8A7C4" w14:textId="77777777" w:rsidR="002D6684" w:rsidRPr="002D6684" w:rsidRDefault="002D6684" w:rsidP="002D6684">
      <w:pPr>
        <w:jc w:val="center"/>
        <w:rPr>
          <w:rFonts w:ascii="Times New Roman" w:hAnsi="Times New Roman" w:cs="Times New Roman"/>
        </w:rPr>
      </w:pPr>
      <w:r w:rsidRPr="002D6684">
        <w:rPr>
          <w:rFonts w:ascii="Times New Roman" w:hAnsi="Times New Roman" w:cs="Times New Roman"/>
        </w:rPr>
        <w:t>П Р И К А З</w:t>
      </w:r>
    </w:p>
    <w:p w14:paraId="1FDCAC7C" w14:textId="2D6D1CA9" w:rsidR="002D6684" w:rsidRDefault="002D6684" w:rsidP="002D6684">
      <w:pPr>
        <w:jc w:val="center"/>
        <w:rPr>
          <w:rFonts w:ascii="Times New Roman" w:hAnsi="Times New Roman" w:cs="Times New Roman"/>
        </w:rPr>
      </w:pPr>
      <w:r w:rsidRPr="002D6684">
        <w:rPr>
          <w:rFonts w:ascii="Times New Roman" w:hAnsi="Times New Roman" w:cs="Times New Roman"/>
        </w:rPr>
        <w:t>г. Владивосток</w:t>
      </w:r>
    </w:p>
    <w:p w14:paraId="620A4C43" w14:textId="46787E53" w:rsidR="00211FEF" w:rsidRDefault="00211FEF" w:rsidP="00211F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                                                                                                  №_______________</w:t>
      </w:r>
    </w:p>
    <w:p w14:paraId="20B11735" w14:textId="77777777" w:rsidR="002D6684" w:rsidRDefault="002D6684" w:rsidP="002D668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D6684">
        <w:rPr>
          <w:rFonts w:ascii="Times New Roman" w:hAnsi="Times New Roman" w:cs="Times New Roman"/>
        </w:rPr>
        <w:t>О внесении изменений в приказ министерства здравоохранения</w:t>
      </w:r>
    </w:p>
    <w:p w14:paraId="178A3221" w14:textId="77777777" w:rsidR="002D6684" w:rsidRDefault="002D6684" w:rsidP="002D668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D6684">
        <w:rPr>
          <w:rFonts w:ascii="Times New Roman" w:hAnsi="Times New Roman" w:cs="Times New Roman"/>
        </w:rPr>
        <w:t xml:space="preserve"> Приморского края от 14.11.2025 № 18/пр/1114</w:t>
      </w:r>
    </w:p>
    <w:p w14:paraId="618A61B7" w14:textId="77777777" w:rsidR="002D6684" w:rsidRDefault="002D6684" w:rsidP="002D668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D6684">
        <w:rPr>
          <w:rFonts w:ascii="Times New Roman" w:hAnsi="Times New Roman" w:cs="Times New Roman"/>
        </w:rPr>
        <w:t xml:space="preserve"> «Об утверждении плана повышения квалификации </w:t>
      </w:r>
    </w:p>
    <w:p w14:paraId="2D53DA74" w14:textId="14D3A5DD" w:rsidR="002D6684" w:rsidRDefault="002D6684" w:rsidP="00EE4EA1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2D6684">
        <w:rPr>
          <w:rFonts w:ascii="Times New Roman" w:hAnsi="Times New Roman" w:cs="Times New Roman"/>
        </w:rPr>
        <w:t>средних медицинских работников за счёт средств краевого бюджета на 2026 год»</w:t>
      </w:r>
    </w:p>
    <w:p w14:paraId="09D88AA5" w14:textId="77777777" w:rsidR="004904F6" w:rsidRPr="002D6684" w:rsidRDefault="004904F6" w:rsidP="00EE4EA1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6F1620BF" w14:textId="1B0CE1C4" w:rsidR="006B11B8" w:rsidRDefault="00D125A0" w:rsidP="004904F6">
      <w:pPr>
        <w:pStyle w:val="a7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6B11B8" w:rsidRPr="006B11B8">
        <w:rPr>
          <w:rFonts w:ascii="Times New Roman" w:hAnsi="Times New Roman" w:cs="Times New Roman"/>
        </w:rPr>
        <w:t>Внести в приказ министерства здравоохранения Приморского края от 14.11.2025 № 18/пр/1114 «Об утверждении плана повышения квалификации средних медицинских работников за счёт средств краевого бюджета на 2026 год» следующие</w:t>
      </w:r>
      <w:r w:rsidR="006B11B8">
        <w:t xml:space="preserve"> </w:t>
      </w:r>
      <w:r w:rsidR="006B11B8" w:rsidRPr="006B11B8">
        <w:rPr>
          <w:rFonts w:ascii="Times New Roman" w:hAnsi="Times New Roman" w:cs="Times New Roman"/>
        </w:rPr>
        <w:t>изменения:</w:t>
      </w:r>
    </w:p>
    <w:p w14:paraId="7AE63435" w14:textId="12E26E17" w:rsidR="006B11B8" w:rsidRDefault="006B11B8" w:rsidP="004904F6">
      <w:pPr>
        <w:pStyle w:val="a7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пункта № 25</w:t>
      </w:r>
      <w:r w:rsidRPr="006B11B8">
        <w:rPr>
          <w:rFonts w:ascii="Times New Roman" w:hAnsi="Times New Roman" w:cs="Times New Roman"/>
        </w:rPr>
        <w:t xml:space="preserve"> плана повышения квалификации средних медицинских работников Приморского края на 2026 год за счёт средств бюджетных учреждений изложить в следующей редакции:</w:t>
      </w:r>
    </w:p>
    <w:p w14:paraId="04F05AF4" w14:textId="77777777" w:rsidR="002D6684" w:rsidRDefault="002D6684" w:rsidP="006B11B8">
      <w:pPr>
        <w:pStyle w:val="a7"/>
        <w:ind w:left="1656"/>
        <w:rPr>
          <w:rFonts w:ascii="Times New Roman" w:hAnsi="Times New Roman" w:cs="Times New Roman"/>
        </w:rPr>
      </w:pPr>
    </w:p>
    <w:p w14:paraId="433525B8" w14:textId="77777777" w:rsidR="002D6684" w:rsidRDefault="002D6684" w:rsidP="006B11B8">
      <w:pPr>
        <w:pStyle w:val="a7"/>
        <w:ind w:left="1656"/>
        <w:rPr>
          <w:rFonts w:ascii="Times New Roman" w:hAnsi="Times New Roman" w:cs="Times New Roman"/>
        </w:rPr>
      </w:pPr>
    </w:p>
    <w:tbl>
      <w:tblPr>
        <w:tblStyle w:val="ac"/>
        <w:tblpPr w:leftFromText="180" w:rightFromText="180" w:vertAnchor="page" w:horzAnchor="margin" w:tblpY="6457"/>
        <w:tblW w:w="0" w:type="auto"/>
        <w:tblLook w:val="04A0" w:firstRow="1" w:lastRow="0" w:firstColumn="1" w:lastColumn="0" w:noHBand="0" w:noVBand="1"/>
      </w:tblPr>
      <w:tblGrid>
        <w:gridCol w:w="724"/>
        <w:gridCol w:w="3097"/>
        <w:gridCol w:w="1878"/>
        <w:gridCol w:w="2443"/>
        <w:gridCol w:w="1996"/>
      </w:tblGrid>
      <w:tr w:rsidR="004904F6" w14:paraId="4EB80AFD" w14:textId="77777777" w:rsidTr="004904F6">
        <w:tc>
          <w:tcPr>
            <w:tcW w:w="724" w:type="dxa"/>
            <w:vAlign w:val="center"/>
          </w:tcPr>
          <w:p w14:paraId="72F8ED50" w14:textId="77777777" w:rsidR="004904F6" w:rsidRDefault="004904F6" w:rsidP="004904F6">
            <w:bookmarkStart w:id="0" w:name="_Hlk239251577"/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3097" w:type="dxa"/>
          </w:tcPr>
          <w:p w14:paraId="52B51657" w14:textId="77777777" w:rsidR="004904F6" w:rsidRDefault="004904F6" w:rsidP="004904F6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цикла повышения</w:t>
            </w:r>
          </w:p>
          <w:p w14:paraId="0826E040" w14:textId="77777777" w:rsidR="004904F6" w:rsidRDefault="004904F6" w:rsidP="004904F6">
            <w:pPr>
              <w:jc w:val="center"/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квалификации</w:t>
            </w:r>
          </w:p>
        </w:tc>
        <w:tc>
          <w:tcPr>
            <w:tcW w:w="1878" w:type="dxa"/>
          </w:tcPr>
          <w:p w14:paraId="5675A627" w14:textId="77777777" w:rsidR="004904F6" w:rsidRDefault="004904F6" w:rsidP="004904F6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</w:t>
            </w:r>
          </w:p>
          <w:p w14:paraId="7A741B21" w14:textId="77777777" w:rsidR="004904F6" w:rsidRDefault="004904F6" w:rsidP="004904F6">
            <w:pPr>
              <w:jc w:val="center"/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обучения</w:t>
            </w:r>
          </w:p>
        </w:tc>
        <w:tc>
          <w:tcPr>
            <w:tcW w:w="2443" w:type="dxa"/>
          </w:tcPr>
          <w:p w14:paraId="5341AF95" w14:textId="77777777" w:rsidR="004904F6" w:rsidRDefault="004904F6" w:rsidP="004904F6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Продолжительность</w:t>
            </w:r>
          </w:p>
          <w:p w14:paraId="19F9C4DE" w14:textId="77777777" w:rsidR="004904F6" w:rsidRDefault="004904F6" w:rsidP="004904F6">
            <w:pPr>
              <w:jc w:val="center"/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цикла</w:t>
            </w:r>
          </w:p>
        </w:tc>
        <w:tc>
          <w:tcPr>
            <w:tcW w:w="1996" w:type="dxa"/>
          </w:tcPr>
          <w:p w14:paraId="1E02350B" w14:textId="77777777" w:rsidR="004904F6" w:rsidRDefault="004904F6" w:rsidP="004904F6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Даты</w:t>
            </w:r>
          </w:p>
          <w:p w14:paraId="55B9A9E8" w14:textId="77777777" w:rsidR="004904F6" w:rsidRDefault="004904F6" w:rsidP="004904F6">
            <w:pPr>
              <w:jc w:val="center"/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проведения</w:t>
            </w:r>
          </w:p>
        </w:tc>
      </w:tr>
      <w:tr w:rsidR="004904F6" w14:paraId="0128A9C1" w14:textId="77777777" w:rsidTr="004904F6">
        <w:tc>
          <w:tcPr>
            <w:tcW w:w="10138" w:type="dxa"/>
            <w:gridSpan w:val="5"/>
          </w:tcPr>
          <w:p w14:paraId="058A605C" w14:textId="77777777" w:rsidR="004904F6" w:rsidRDefault="004904F6" w:rsidP="004904F6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89F51BC" w14:textId="77777777" w:rsidR="004904F6" w:rsidRDefault="004904F6" w:rsidP="004904F6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КГБПОУ «Владивостокский базовый медицинский колледж»</w:t>
            </w:r>
          </w:p>
          <w:p w14:paraId="030F6880" w14:textId="77777777" w:rsidR="004904F6" w:rsidRPr="00D66FAB" w:rsidRDefault="004904F6" w:rsidP="004904F6">
            <w:pPr>
              <w:jc w:val="center"/>
            </w:pPr>
          </w:p>
        </w:tc>
      </w:tr>
      <w:tr w:rsidR="004904F6" w14:paraId="2CF26D7D" w14:textId="77777777" w:rsidTr="004904F6">
        <w:tc>
          <w:tcPr>
            <w:tcW w:w="10138" w:type="dxa"/>
            <w:gridSpan w:val="5"/>
          </w:tcPr>
          <w:p w14:paraId="10050DE3" w14:textId="77777777" w:rsidR="004904F6" w:rsidRDefault="004904F6" w:rsidP="004904F6">
            <w:pPr>
              <w:jc w:val="center"/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Владивосток</w:t>
            </w:r>
          </w:p>
        </w:tc>
      </w:tr>
      <w:tr w:rsidR="004904F6" w:rsidRPr="000F56A6" w14:paraId="2F36D8D5" w14:textId="77777777" w:rsidTr="004904F6">
        <w:tc>
          <w:tcPr>
            <w:tcW w:w="724" w:type="dxa"/>
          </w:tcPr>
          <w:p w14:paraId="6B5F2BAE" w14:textId="77777777" w:rsidR="004904F6" w:rsidRPr="000F56A6" w:rsidRDefault="004904F6" w:rsidP="00490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14:paraId="3D1BAB5F" w14:textId="77777777" w:rsidR="004904F6" w:rsidRPr="000F56A6" w:rsidRDefault="004904F6" w:rsidP="004904F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F56A6">
              <w:rPr>
                <w:rFonts w:ascii="Times New Roman" w:hAnsi="Times New Roman" w:cs="Times New Roman"/>
                <w:i/>
                <w:iCs/>
              </w:rPr>
              <w:t>Октябрь</w:t>
            </w:r>
          </w:p>
        </w:tc>
        <w:tc>
          <w:tcPr>
            <w:tcW w:w="1878" w:type="dxa"/>
          </w:tcPr>
          <w:p w14:paraId="698A2A69" w14:textId="77777777" w:rsidR="004904F6" w:rsidRPr="000F56A6" w:rsidRDefault="004904F6" w:rsidP="00490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3" w:type="dxa"/>
          </w:tcPr>
          <w:p w14:paraId="7489E23F" w14:textId="77777777" w:rsidR="004904F6" w:rsidRPr="000F56A6" w:rsidRDefault="004904F6" w:rsidP="00490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14:paraId="68B97E80" w14:textId="77777777" w:rsidR="004904F6" w:rsidRPr="000F56A6" w:rsidRDefault="004904F6" w:rsidP="004904F6">
            <w:pPr>
              <w:rPr>
                <w:rFonts w:ascii="Times New Roman" w:hAnsi="Times New Roman" w:cs="Times New Roman"/>
              </w:rPr>
            </w:pPr>
          </w:p>
        </w:tc>
      </w:tr>
      <w:tr w:rsidR="004904F6" w:rsidRPr="000F56A6" w14:paraId="265FF484" w14:textId="77777777" w:rsidTr="004904F6">
        <w:tc>
          <w:tcPr>
            <w:tcW w:w="724" w:type="dxa"/>
          </w:tcPr>
          <w:p w14:paraId="66291F2B" w14:textId="77777777" w:rsidR="004904F6" w:rsidRPr="000F56A6" w:rsidRDefault="004904F6" w:rsidP="004904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3097" w:type="dxa"/>
          </w:tcPr>
          <w:p w14:paraId="529DB2E0" w14:textId="77777777" w:rsidR="004904F6" w:rsidRPr="000F56A6" w:rsidRDefault="004904F6" w:rsidP="004904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</w:t>
            </w:r>
          </w:p>
        </w:tc>
        <w:tc>
          <w:tcPr>
            <w:tcW w:w="1878" w:type="dxa"/>
          </w:tcPr>
          <w:p w14:paraId="06E417B1" w14:textId="77777777" w:rsidR="004904F6" w:rsidRPr="000F56A6" w:rsidRDefault="004904F6" w:rsidP="00490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</w:t>
            </w:r>
          </w:p>
        </w:tc>
        <w:tc>
          <w:tcPr>
            <w:tcW w:w="2443" w:type="dxa"/>
          </w:tcPr>
          <w:p w14:paraId="776D8C62" w14:textId="77777777" w:rsidR="004904F6" w:rsidRPr="000F56A6" w:rsidRDefault="004904F6" w:rsidP="00490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996" w:type="dxa"/>
          </w:tcPr>
          <w:p w14:paraId="40AF7673" w14:textId="77777777" w:rsidR="004904F6" w:rsidRPr="000F56A6" w:rsidRDefault="004904F6" w:rsidP="00490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05.10.26-09.11.26</w:t>
            </w:r>
          </w:p>
        </w:tc>
      </w:tr>
      <w:tr w:rsidR="004904F6" w:rsidRPr="000F56A6" w14:paraId="1F3134AE" w14:textId="77777777" w:rsidTr="004904F6">
        <w:tc>
          <w:tcPr>
            <w:tcW w:w="724" w:type="dxa"/>
          </w:tcPr>
          <w:p w14:paraId="4A344485" w14:textId="77777777" w:rsidR="004904F6" w:rsidRPr="000F56A6" w:rsidRDefault="004904F6" w:rsidP="004904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3097" w:type="dxa"/>
          </w:tcPr>
          <w:p w14:paraId="5235709E" w14:textId="77777777" w:rsidR="004904F6" w:rsidRPr="000F56A6" w:rsidRDefault="004904F6" w:rsidP="004904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</w:tc>
        <w:tc>
          <w:tcPr>
            <w:tcW w:w="1878" w:type="dxa"/>
          </w:tcPr>
          <w:p w14:paraId="672E301E" w14:textId="77777777" w:rsidR="004904F6" w:rsidRPr="000F56A6" w:rsidRDefault="004904F6" w:rsidP="00490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</w:t>
            </w:r>
          </w:p>
        </w:tc>
        <w:tc>
          <w:tcPr>
            <w:tcW w:w="2443" w:type="dxa"/>
          </w:tcPr>
          <w:p w14:paraId="71F8DD1D" w14:textId="77777777" w:rsidR="004904F6" w:rsidRPr="000F56A6" w:rsidRDefault="004904F6" w:rsidP="00490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996" w:type="dxa"/>
          </w:tcPr>
          <w:p w14:paraId="7347A927" w14:textId="77777777" w:rsidR="004904F6" w:rsidRPr="000F56A6" w:rsidRDefault="004904F6" w:rsidP="00490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19.10.26-19.11.26</w:t>
            </w:r>
          </w:p>
        </w:tc>
      </w:tr>
      <w:tr w:rsidR="004904F6" w:rsidRPr="000F56A6" w14:paraId="52D96783" w14:textId="77777777" w:rsidTr="004904F6">
        <w:tc>
          <w:tcPr>
            <w:tcW w:w="724" w:type="dxa"/>
          </w:tcPr>
          <w:p w14:paraId="3DBEC643" w14:textId="77777777" w:rsidR="004904F6" w:rsidRPr="000F56A6" w:rsidRDefault="004904F6" w:rsidP="00490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14:paraId="5AC8C404" w14:textId="77777777" w:rsidR="004904F6" w:rsidRPr="000F56A6" w:rsidRDefault="004904F6" w:rsidP="00490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</w:tcPr>
          <w:p w14:paraId="6314B8D3" w14:textId="77777777" w:rsidR="004904F6" w:rsidRPr="000F56A6" w:rsidRDefault="004904F6" w:rsidP="00490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3" w:type="dxa"/>
          </w:tcPr>
          <w:p w14:paraId="2D035BA8" w14:textId="77777777" w:rsidR="004904F6" w:rsidRPr="000F56A6" w:rsidRDefault="004904F6" w:rsidP="00490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14:paraId="74E0102C" w14:textId="77777777" w:rsidR="004904F6" w:rsidRPr="000F56A6" w:rsidRDefault="004904F6" w:rsidP="004904F6">
            <w:pPr>
              <w:rPr>
                <w:rFonts w:ascii="Times New Roman" w:hAnsi="Times New Roman" w:cs="Times New Roman"/>
              </w:rPr>
            </w:pPr>
          </w:p>
        </w:tc>
      </w:tr>
      <w:tr w:rsidR="004904F6" w:rsidRPr="000F56A6" w14:paraId="0C4F99C4" w14:textId="77777777" w:rsidTr="004904F6">
        <w:tc>
          <w:tcPr>
            <w:tcW w:w="724" w:type="dxa"/>
          </w:tcPr>
          <w:p w14:paraId="7964EC6C" w14:textId="77777777" w:rsidR="004904F6" w:rsidRPr="000F56A6" w:rsidRDefault="004904F6" w:rsidP="00490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14:paraId="2FCED14A" w14:textId="77777777" w:rsidR="004904F6" w:rsidRPr="006B11B8" w:rsidRDefault="004904F6" w:rsidP="004904F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B11B8">
              <w:rPr>
                <w:rFonts w:ascii="Times New Roman" w:hAnsi="Times New Roman" w:cs="Times New Roman"/>
                <w:i/>
              </w:rPr>
              <w:t>Ноябрь</w:t>
            </w:r>
          </w:p>
        </w:tc>
        <w:tc>
          <w:tcPr>
            <w:tcW w:w="1878" w:type="dxa"/>
          </w:tcPr>
          <w:p w14:paraId="2C3FC6A5" w14:textId="77777777" w:rsidR="004904F6" w:rsidRPr="000F56A6" w:rsidRDefault="004904F6" w:rsidP="00490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3" w:type="dxa"/>
          </w:tcPr>
          <w:p w14:paraId="25B47BB7" w14:textId="77777777" w:rsidR="004904F6" w:rsidRPr="000F56A6" w:rsidRDefault="004904F6" w:rsidP="00490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14:paraId="17FAD1CE" w14:textId="77777777" w:rsidR="004904F6" w:rsidRPr="000F56A6" w:rsidRDefault="004904F6" w:rsidP="004904F6">
            <w:pPr>
              <w:rPr>
                <w:rFonts w:ascii="Times New Roman" w:hAnsi="Times New Roman" w:cs="Times New Roman"/>
              </w:rPr>
            </w:pPr>
          </w:p>
        </w:tc>
      </w:tr>
      <w:tr w:rsidR="004904F6" w:rsidRPr="000F56A6" w14:paraId="13346D96" w14:textId="77777777" w:rsidTr="004904F6">
        <w:tc>
          <w:tcPr>
            <w:tcW w:w="724" w:type="dxa"/>
          </w:tcPr>
          <w:p w14:paraId="64CAA415" w14:textId="77777777" w:rsidR="004904F6" w:rsidRPr="000F56A6" w:rsidRDefault="004904F6" w:rsidP="004904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3097" w:type="dxa"/>
          </w:tcPr>
          <w:p w14:paraId="4D059617" w14:textId="77777777" w:rsidR="004904F6" w:rsidRPr="006B11B8" w:rsidRDefault="004904F6" w:rsidP="004904F6">
            <w:pPr>
              <w:rPr>
                <w:rFonts w:ascii="Times New Roman" w:hAnsi="Times New Roman" w:cs="Times New Roman"/>
              </w:rPr>
            </w:pPr>
            <w:r w:rsidRPr="006B11B8">
              <w:rPr>
                <w:rFonts w:ascii="Times New Roman" w:hAnsi="Times New Roman" w:cs="Times New Roman"/>
              </w:rPr>
              <w:t>Операционное дело</w:t>
            </w:r>
          </w:p>
        </w:tc>
        <w:tc>
          <w:tcPr>
            <w:tcW w:w="1878" w:type="dxa"/>
          </w:tcPr>
          <w:p w14:paraId="6A5BCFBD" w14:textId="77777777" w:rsidR="004904F6" w:rsidRPr="000F56A6" w:rsidRDefault="004904F6" w:rsidP="00490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</w:t>
            </w:r>
          </w:p>
        </w:tc>
        <w:tc>
          <w:tcPr>
            <w:tcW w:w="2443" w:type="dxa"/>
          </w:tcPr>
          <w:p w14:paraId="5F3D6844" w14:textId="77777777" w:rsidR="004904F6" w:rsidRPr="000F56A6" w:rsidRDefault="004904F6" w:rsidP="00490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996" w:type="dxa"/>
          </w:tcPr>
          <w:p w14:paraId="51D5D40A" w14:textId="77777777" w:rsidR="004904F6" w:rsidRPr="000F56A6" w:rsidRDefault="004904F6" w:rsidP="00490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05.11.26-04.12.26</w:t>
            </w:r>
          </w:p>
        </w:tc>
      </w:tr>
      <w:tr w:rsidR="004904F6" w:rsidRPr="000F56A6" w14:paraId="722CDA44" w14:textId="77777777" w:rsidTr="004904F6">
        <w:tc>
          <w:tcPr>
            <w:tcW w:w="724" w:type="dxa"/>
          </w:tcPr>
          <w:p w14:paraId="5D5CC0D3" w14:textId="77777777" w:rsidR="004904F6" w:rsidRPr="000F56A6" w:rsidRDefault="004904F6" w:rsidP="004904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3097" w:type="dxa"/>
          </w:tcPr>
          <w:p w14:paraId="4A5E345F" w14:textId="77777777" w:rsidR="004904F6" w:rsidRPr="006B11B8" w:rsidRDefault="004904F6" w:rsidP="004904F6">
            <w:pPr>
              <w:rPr>
                <w:rFonts w:ascii="Times New Roman" w:hAnsi="Times New Roman" w:cs="Times New Roman"/>
              </w:rPr>
            </w:pPr>
            <w:r w:rsidRPr="006B11B8">
              <w:rPr>
                <w:rFonts w:ascii="Times New Roman" w:hAnsi="Times New Roman" w:cs="Times New Roman"/>
              </w:rPr>
              <w:t>Сестринское дело</w:t>
            </w:r>
          </w:p>
        </w:tc>
        <w:tc>
          <w:tcPr>
            <w:tcW w:w="1878" w:type="dxa"/>
          </w:tcPr>
          <w:p w14:paraId="1B0BF290" w14:textId="77777777" w:rsidR="004904F6" w:rsidRPr="000F56A6" w:rsidRDefault="004904F6" w:rsidP="00490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</w:t>
            </w:r>
          </w:p>
        </w:tc>
        <w:tc>
          <w:tcPr>
            <w:tcW w:w="2443" w:type="dxa"/>
          </w:tcPr>
          <w:p w14:paraId="34652DD1" w14:textId="77777777" w:rsidR="004904F6" w:rsidRPr="000F56A6" w:rsidRDefault="004904F6" w:rsidP="00490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996" w:type="dxa"/>
          </w:tcPr>
          <w:p w14:paraId="289B8AE9" w14:textId="77777777" w:rsidR="004904F6" w:rsidRPr="000F56A6" w:rsidRDefault="004904F6" w:rsidP="00490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23.11.26-23.12.26</w:t>
            </w:r>
          </w:p>
        </w:tc>
      </w:tr>
      <w:tr w:rsidR="004904F6" w:rsidRPr="000F56A6" w14:paraId="0450C88D" w14:textId="77777777" w:rsidTr="004904F6">
        <w:tc>
          <w:tcPr>
            <w:tcW w:w="724" w:type="dxa"/>
          </w:tcPr>
          <w:p w14:paraId="3DBE69CD" w14:textId="77777777" w:rsidR="004904F6" w:rsidRPr="000F56A6" w:rsidRDefault="004904F6" w:rsidP="00490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14:paraId="4CEDA421" w14:textId="77777777" w:rsidR="004904F6" w:rsidRPr="006B11B8" w:rsidRDefault="004904F6" w:rsidP="004904F6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878" w:type="dxa"/>
          </w:tcPr>
          <w:p w14:paraId="53BE6AD7" w14:textId="77777777" w:rsidR="004904F6" w:rsidRPr="000F56A6" w:rsidRDefault="004904F6" w:rsidP="00490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3" w:type="dxa"/>
          </w:tcPr>
          <w:p w14:paraId="4B15A6AD" w14:textId="77777777" w:rsidR="004904F6" w:rsidRPr="000F56A6" w:rsidRDefault="004904F6" w:rsidP="00490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14:paraId="18A81C42" w14:textId="77777777" w:rsidR="004904F6" w:rsidRPr="000F56A6" w:rsidRDefault="004904F6" w:rsidP="004904F6">
            <w:pPr>
              <w:rPr>
                <w:rFonts w:ascii="Times New Roman" w:hAnsi="Times New Roman" w:cs="Times New Roman"/>
              </w:rPr>
            </w:pPr>
          </w:p>
        </w:tc>
      </w:tr>
    </w:tbl>
    <w:p w14:paraId="117A7B86" w14:textId="17930894" w:rsidR="006B11B8" w:rsidRDefault="006B11B8" w:rsidP="006B11B8">
      <w:pPr>
        <w:rPr>
          <w:rFonts w:ascii="Times New Roman" w:hAnsi="Times New Roman" w:cs="Times New Roman"/>
        </w:rPr>
      </w:pPr>
      <w:bookmarkStart w:id="1" w:name="_GoBack"/>
      <w:bookmarkEnd w:id="0"/>
      <w:bookmarkEnd w:id="1"/>
      <w:r>
        <w:rPr>
          <w:rFonts w:ascii="Times New Roman" w:hAnsi="Times New Roman" w:cs="Times New Roman"/>
        </w:rPr>
        <w:t xml:space="preserve">      </w:t>
      </w:r>
      <w:r w:rsidRPr="006B11B8">
        <w:rPr>
          <w:rFonts w:ascii="Times New Roman" w:hAnsi="Times New Roman" w:cs="Times New Roman"/>
        </w:rPr>
        <w:t xml:space="preserve">С пункта № </w:t>
      </w:r>
      <w:r>
        <w:rPr>
          <w:rFonts w:ascii="Times New Roman" w:hAnsi="Times New Roman" w:cs="Times New Roman"/>
        </w:rPr>
        <w:t>19</w:t>
      </w:r>
      <w:r w:rsidRPr="006B11B8">
        <w:rPr>
          <w:rFonts w:ascii="Times New Roman" w:hAnsi="Times New Roman" w:cs="Times New Roman"/>
        </w:rPr>
        <w:t xml:space="preserve"> плана повышения квалификации средних медицинских работников Приморского края на 2026 год за счёт средств </w:t>
      </w:r>
      <w:r>
        <w:rPr>
          <w:rFonts w:ascii="Times New Roman" w:hAnsi="Times New Roman" w:cs="Times New Roman"/>
        </w:rPr>
        <w:t xml:space="preserve">      </w:t>
      </w:r>
      <w:r w:rsidRPr="006B11B8">
        <w:rPr>
          <w:rFonts w:ascii="Times New Roman" w:hAnsi="Times New Roman" w:cs="Times New Roman"/>
        </w:rPr>
        <w:t>бюджетных учреждений изложить в следующей редакции: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30"/>
        <w:gridCol w:w="3052"/>
        <w:gridCol w:w="1895"/>
        <w:gridCol w:w="2450"/>
        <w:gridCol w:w="2011"/>
      </w:tblGrid>
      <w:tr w:rsidR="000F56A6" w14:paraId="515EA5B2" w14:textId="77777777" w:rsidTr="00200A44">
        <w:tc>
          <w:tcPr>
            <w:tcW w:w="988" w:type="dxa"/>
            <w:vAlign w:val="center"/>
          </w:tcPr>
          <w:p w14:paraId="7A0146F4" w14:textId="77777777" w:rsidR="000F56A6" w:rsidRDefault="000F56A6" w:rsidP="00200A44"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4836" w:type="dxa"/>
          </w:tcPr>
          <w:p w14:paraId="0F8FFF5A" w14:textId="570D79F0" w:rsidR="00D66FAB" w:rsidRDefault="000F56A6" w:rsidP="00D66FAB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цикла повышения</w:t>
            </w:r>
          </w:p>
          <w:p w14:paraId="1E0C0297" w14:textId="2243D460" w:rsidR="000F56A6" w:rsidRDefault="000F56A6" w:rsidP="00D66FAB">
            <w:pPr>
              <w:jc w:val="center"/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квалификации</w:t>
            </w:r>
          </w:p>
        </w:tc>
        <w:tc>
          <w:tcPr>
            <w:tcW w:w="2912" w:type="dxa"/>
          </w:tcPr>
          <w:p w14:paraId="0083D7F6" w14:textId="3B0BC401" w:rsidR="00D66FAB" w:rsidRDefault="000F56A6" w:rsidP="00D66FAB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</w:t>
            </w:r>
          </w:p>
          <w:p w14:paraId="4DCC2FC0" w14:textId="5D00B954" w:rsidR="000F56A6" w:rsidRDefault="000F56A6" w:rsidP="00D66FAB">
            <w:pPr>
              <w:jc w:val="center"/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обучения</w:t>
            </w:r>
          </w:p>
        </w:tc>
        <w:tc>
          <w:tcPr>
            <w:tcW w:w="2912" w:type="dxa"/>
          </w:tcPr>
          <w:p w14:paraId="7FD2B7DC" w14:textId="4D6B2FB5" w:rsidR="00D66FAB" w:rsidRDefault="000F56A6" w:rsidP="00D66FAB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Продолжительность</w:t>
            </w:r>
          </w:p>
          <w:p w14:paraId="2D50AADF" w14:textId="51E47140" w:rsidR="000F56A6" w:rsidRDefault="000F56A6" w:rsidP="00D66FAB">
            <w:pPr>
              <w:jc w:val="center"/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цикла</w:t>
            </w:r>
          </w:p>
        </w:tc>
        <w:tc>
          <w:tcPr>
            <w:tcW w:w="2912" w:type="dxa"/>
          </w:tcPr>
          <w:p w14:paraId="43D987AE" w14:textId="24120853" w:rsidR="00D66FAB" w:rsidRDefault="000F56A6" w:rsidP="00D66FAB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Даты</w:t>
            </w:r>
          </w:p>
          <w:p w14:paraId="0AB809DA" w14:textId="0B36F97A" w:rsidR="000F56A6" w:rsidRDefault="000F56A6" w:rsidP="00D66FAB">
            <w:pPr>
              <w:jc w:val="center"/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проведения</w:t>
            </w:r>
          </w:p>
        </w:tc>
      </w:tr>
      <w:tr w:rsidR="000F56A6" w14:paraId="32BA35F8" w14:textId="77777777" w:rsidTr="00200A44">
        <w:tc>
          <w:tcPr>
            <w:tcW w:w="14560" w:type="dxa"/>
            <w:gridSpan w:val="5"/>
          </w:tcPr>
          <w:p w14:paraId="01A0C41B" w14:textId="77777777" w:rsidR="00D66FAB" w:rsidRDefault="00D66FAB" w:rsidP="00200A44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7076BAA" w14:textId="6F3DAEB6" w:rsidR="00D66FAB" w:rsidRPr="000F56A6" w:rsidRDefault="000B45C3" w:rsidP="000B45C3">
            <w:pPr>
              <w:jc w:val="center"/>
            </w:pPr>
            <w:r w:rsidRPr="000F56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Спасский филиал</w:t>
            </w:r>
          </w:p>
        </w:tc>
      </w:tr>
      <w:tr w:rsidR="000F56A6" w14:paraId="40E8D915" w14:textId="77777777" w:rsidTr="00200A44">
        <w:tc>
          <w:tcPr>
            <w:tcW w:w="14560" w:type="dxa"/>
            <w:gridSpan w:val="5"/>
          </w:tcPr>
          <w:p w14:paraId="2CB54370" w14:textId="2B8382CD" w:rsidR="000F56A6" w:rsidRPr="000F56A6" w:rsidRDefault="000F56A6" w:rsidP="00200A4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56A6" w:rsidRPr="000F56A6" w14:paraId="565B138C" w14:textId="77777777" w:rsidTr="00200A44">
        <w:tc>
          <w:tcPr>
            <w:tcW w:w="988" w:type="dxa"/>
          </w:tcPr>
          <w:p w14:paraId="3FDCD9B7" w14:textId="77777777" w:rsidR="000F56A6" w:rsidRPr="000F56A6" w:rsidRDefault="000F56A6" w:rsidP="00200A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6" w:type="dxa"/>
          </w:tcPr>
          <w:p w14:paraId="16990837" w14:textId="77777777" w:rsidR="000F56A6" w:rsidRPr="000F56A6" w:rsidRDefault="000F56A6" w:rsidP="00200A44">
            <w:pPr>
              <w:rPr>
                <w:rFonts w:ascii="Times New Roman" w:hAnsi="Times New Roman" w:cs="Times New Roman"/>
                <w:i/>
                <w:iCs/>
              </w:rPr>
            </w:pPr>
            <w:r w:rsidRPr="000F56A6">
              <w:rPr>
                <w:rFonts w:ascii="Times New Roman" w:hAnsi="Times New Roman" w:cs="Times New Roman"/>
                <w:i/>
                <w:iCs/>
              </w:rPr>
              <w:t>Октябрь</w:t>
            </w:r>
          </w:p>
        </w:tc>
        <w:tc>
          <w:tcPr>
            <w:tcW w:w="2912" w:type="dxa"/>
          </w:tcPr>
          <w:p w14:paraId="07DCEB71" w14:textId="77777777" w:rsidR="000F56A6" w:rsidRPr="000F56A6" w:rsidRDefault="000F56A6" w:rsidP="00200A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41411023" w14:textId="77777777" w:rsidR="000F56A6" w:rsidRPr="000F56A6" w:rsidRDefault="000F56A6" w:rsidP="00200A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7814F07E" w14:textId="77777777" w:rsidR="000F56A6" w:rsidRPr="000F56A6" w:rsidRDefault="000F56A6" w:rsidP="00200A44">
            <w:pPr>
              <w:rPr>
                <w:rFonts w:ascii="Times New Roman" w:hAnsi="Times New Roman" w:cs="Times New Roman"/>
              </w:rPr>
            </w:pPr>
          </w:p>
        </w:tc>
      </w:tr>
      <w:tr w:rsidR="000B45C3" w:rsidRPr="000F56A6" w14:paraId="47870D20" w14:textId="77777777" w:rsidTr="00200A44">
        <w:tc>
          <w:tcPr>
            <w:tcW w:w="988" w:type="dxa"/>
          </w:tcPr>
          <w:p w14:paraId="7F09D2C6" w14:textId="37349B55" w:rsidR="000B45C3" w:rsidRPr="000F56A6" w:rsidRDefault="000B45C3" w:rsidP="000B45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4836" w:type="dxa"/>
          </w:tcPr>
          <w:p w14:paraId="36E7EBDE" w14:textId="70399E9F" w:rsidR="000B45C3" w:rsidRPr="000F56A6" w:rsidRDefault="000B45C3" w:rsidP="000B45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</w:t>
            </w:r>
          </w:p>
        </w:tc>
        <w:tc>
          <w:tcPr>
            <w:tcW w:w="2912" w:type="dxa"/>
          </w:tcPr>
          <w:p w14:paraId="7A5079E3" w14:textId="6D872B33" w:rsidR="000B45C3" w:rsidRPr="000F56A6" w:rsidRDefault="000B45C3" w:rsidP="000B45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</w:t>
            </w:r>
          </w:p>
        </w:tc>
        <w:tc>
          <w:tcPr>
            <w:tcW w:w="2912" w:type="dxa"/>
          </w:tcPr>
          <w:p w14:paraId="7C60FC49" w14:textId="75914407" w:rsidR="000B45C3" w:rsidRPr="000F56A6" w:rsidRDefault="000B45C3" w:rsidP="000B45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2912" w:type="dxa"/>
          </w:tcPr>
          <w:p w14:paraId="2FBB826B" w14:textId="318930D3" w:rsidR="000B45C3" w:rsidRPr="000F56A6" w:rsidRDefault="000B45C3" w:rsidP="000B45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15.10.26-17.11.26</w:t>
            </w:r>
          </w:p>
        </w:tc>
      </w:tr>
      <w:tr w:rsidR="000F56A6" w:rsidRPr="000F56A6" w14:paraId="78D348ED" w14:textId="77777777" w:rsidTr="00200A44">
        <w:tc>
          <w:tcPr>
            <w:tcW w:w="988" w:type="dxa"/>
          </w:tcPr>
          <w:p w14:paraId="5CB28C9E" w14:textId="77777777" w:rsidR="000F56A6" w:rsidRPr="000F56A6" w:rsidRDefault="000F56A6" w:rsidP="00200A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6" w:type="dxa"/>
          </w:tcPr>
          <w:p w14:paraId="48C97226" w14:textId="77777777" w:rsidR="000F56A6" w:rsidRPr="000F56A6" w:rsidRDefault="000F56A6" w:rsidP="00200A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732CF318" w14:textId="77777777" w:rsidR="000F56A6" w:rsidRPr="000F56A6" w:rsidRDefault="000F56A6" w:rsidP="00200A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1E76D103" w14:textId="77777777" w:rsidR="000F56A6" w:rsidRPr="000F56A6" w:rsidRDefault="000F56A6" w:rsidP="00200A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4F3D2C24" w14:textId="77777777" w:rsidR="000F56A6" w:rsidRPr="000F56A6" w:rsidRDefault="000F56A6" w:rsidP="00200A44">
            <w:pPr>
              <w:rPr>
                <w:rFonts w:ascii="Times New Roman" w:hAnsi="Times New Roman" w:cs="Times New Roman"/>
              </w:rPr>
            </w:pPr>
          </w:p>
        </w:tc>
      </w:tr>
      <w:tr w:rsidR="000B45C3" w:rsidRPr="000F56A6" w14:paraId="24B4270C" w14:textId="77777777" w:rsidTr="00200A44">
        <w:tc>
          <w:tcPr>
            <w:tcW w:w="988" w:type="dxa"/>
          </w:tcPr>
          <w:p w14:paraId="2168339C" w14:textId="77777777" w:rsidR="000B45C3" w:rsidRPr="000F56A6" w:rsidRDefault="000B45C3" w:rsidP="00200A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6" w:type="dxa"/>
          </w:tcPr>
          <w:p w14:paraId="3590A9D6" w14:textId="2E4AB8D9" w:rsidR="000B45C3" w:rsidRPr="000B45C3" w:rsidRDefault="000B45C3" w:rsidP="00200A44">
            <w:pPr>
              <w:rPr>
                <w:rFonts w:ascii="Times New Roman" w:hAnsi="Times New Roman" w:cs="Times New Roman"/>
                <w:i/>
              </w:rPr>
            </w:pPr>
            <w:r w:rsidRPr="000B45C3">
              <w:rPr>
                <w:rFonts w:ascii="Times New Roman" w:hAnsi="Times New Roman" w:cs="Times New Roman"/>
                <w:i/>
              </w:rPr>
              <w:t>Ноябрь</w:t>
            </w:r>
          </w:p>
        </w:tc>
        <w:tc>
          <w:tcPr>
            <w:tcW w:w="2912" w:type="dxa"/>
          </w:tcPr>
          <w:p w14:paraId="09D03922" w14:textId="77777777" w:rsidR="000B45C3" w:rsidRPr="000F56A6" w:rsidRDefault="000B45C3" w:rsidP="00200A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142C7E48" w14:textId="77777777" w:rsidR="000B45C3" w:rsidRPr="000F56A6" w:rsidRDefault="000B45C3" w:rsidP="00200A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09F55B17" w14:textId="77777777" w:rsidR="000B45C3" w:rsidRPr="000F56A6" w:rsidRDefault="000B45C3" w:rsidP="00200A44">
            <w:pPr>
              <w:rPr>
                <w:rFonts w:ascii="Times New Roman" w:hAnsi="Times New Roman" w:cs="Times New Roman"/>
              </w:rPr>
            </w:pPr>
          </w:p>
        </w:tc>
      </w:tr>
      <w:tr w:rsidR="000B45C3" w:rsidRPr="000F56A6" w14:paraId="3DFAD988" w14:textId="77777777" w:rsidTr="00200A44">
        <w:tc>
          <w:tcPr>
            <w:tcW w:w="988" w:type="dxa"/>
          </w:tcPr>
          <w:p w14:paraId="7B885DEA" w14:textId="5B781E08" w:rsidR="000B45C3" w:rsidRPr="000F56A6" w:rsidRDefault="000B45C3" w:rsidP="000B45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4836" w:type="dxa"/>
          </w:tcPr>
          <w:p w14:paraId="3987DBC9" w14:textId="56EC4351" w:rsidR="000B45C3" w:rsidRPr="000B45C3" w:rsidRDefault="000B45C3" w:rsidP="000B45C3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</w:tc>
        <w:tc>
          <w:tcPr>
            <w:tcW w:w="2912" w:type="dxa"/>
          </w:tcPr>
          <w:p w14:paraId="2C077893" w14:textId="4364EAF8" w:rsidR="000B45C3" w:rsidRPr="000F56A6" w:rsidRDefault="000B45C3" w:rsidP="000B45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</w:t>
            </w:r>
          </w:p>
        </w:tc>
        <w:tc>
          <w:tcPr>
            <w:tcW w:w="2912" w:type="dxa"/>
          </w:tcPr>
          <w:p w14:paraId="35A96EFA" w14:textId="1196FD2B" w:rsidR="000B45C3" w:rsidRPr="000F56A6" w:rsidRDefault="000B45C3" w:rsidP="000B45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2912" w:type="dxa"/>
          </w:tcPr>
          <w:p w14:paraId="401342EA" w14:textId="55E0E1A5" w:rsidR="000B45C3" w:rsidRPr="000F56A6" w:rsidRDefault="000B45C3" w:rsidP="000B45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16.11.26-16.12.26</w:t>
            </w:r>
          </w:p>
        </w:tc>
      </w:tr>
    </w:tbl>
    <w:p w14:paraId="49A92163" w14:textId="62A6E925" w:rsidR="000B45C3" w:rsidRDefault="000B45C3" w:rsidP="000B45C3">
      <w:pPr>
        <w:rPr>
          <w:rFonts w:ascii="Times New Roman" w:hAnsi="Times New Roman" w:cs="Times New Roman"/>
        </w:rPr>
      </w:pPr>
      <w:r w:rsidRPr="006B11B8">
        <w:rPr>
          <w:rFonts w:ascii="Times New Roman" w:hAnsi="Times New Roman" w:cs="Times New Roman"/>
        </w:rPr>
        <w:lastRenderedPageBreak/>
        <w:t xml:space="preserve">С пункта № </w:t>
      </w:r>
      <w:r>
        <w:rPr>
          <w:rFonts w:ascii="Times New Roman" w:hAnsi="Times New Roman" w:cs="Times New Roman"/>
        </w:rPr>
        <w:t>12</w:t>
      </w:r>
      <w:r w:rsidRPr="006B11B8">
        <w:rPr>
          <w:rFonts w:ascii="Times New Roman" w:hAnsi="Times New Roman" w:cs="Times New Roman"/>
        </w:rPr>
        <w:t xml:space="preserve"> плана повышения квалификации средних медицинских работников Приморского края на 2026 год за счёт средств </w:t>
      </w:r>
      <w:r>
        <w:rPr>
          <w:rFonts w:ascii="Times New Roman" w:hAnsi="Times New Roman" w:cs="Times New Roman"/>
        </w:rPr>
        <w:t xml:space="preserve">      </w:t>
      </w:r>
      <w:r w:rsidRPr="006B11B8">
        <w:rPr>
          <w:rFonts w:ascii="Times New Roman" w:hAnsi="Times New Roman" w:cs="Times New Roman"/>
        </w:rPr>
        <w:t>бюджетных учреждений изложить в следующей редакции: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30"/>
        <w:gridCol w:w="3052"/>
        <w:gridCol w:w="1895"/>
        <w:gridCol w:w="2450"/>
        <w:gridCol w:w="2011"/>
      </w:tblGrid>
      <w:tr w:rsidR="000B45C3" w14:paraId="4FD222E8" w14:textId="77777777" w:rsidTr="004904F6">
        <w:tc>
          <w:tcPr>
            <w:tcW w:w="730" w:type="dxa"/>
            <w:vAlign w:val="center"/>
          </w:tcPr>
          <w:p w14:paraId="200F5856" w14:textId="77777777" w:rsidR="000B45C3" w:rsidRDefault="000B45C3" w:rsidP="005C57DA"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3052" w:type="dxa"/>
          </w:tcPr>
          <w:p w14:paraId="07BC8FEC" w14:textId="77777777" w:rsidR="000B45C3" w:rsidRDefault="000B45C3" w:rsidP="005C57DA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цикла повышения</w:t>
            </w:r>
          </w:p>
          <w:p w14:paraId="67E9F872" w14:textId="77777777" w:rsidR="000B45C3" w:rsidRDefault="000B45C3" w:rsidP="005C57DA">
            <w:pPr>
              <w:jc w:val="center"/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квалификации</w:t>
            </w:r>
          </w:p>
        </w:tc>
        <w:tc>
          <w:tcPr>
            <w:tcW w:w="1895" w:type="dxa"/>
          </w:tcPr>
          <w:p w14:paraId="15ED1199" w14:textId="77777777" w:rsidR="000B45C3" w:rsidRDefault="000B45C3" w:rsidP="005C57DA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</w:t>
            </w:r>
          </w:p>
          <w:p w14:paraId="42C8C870" w14:textId="77777777" w:rsidR="000B45C3" w:rsidRDefault="000B45C3" w:rsidP="005C57DA">
            <w:pPr>
              <w:jc w:val="center"/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обучения</w:t>
            </w:r>
          </w:p>
        </w:tc>
        <w:tc>
          <w:tcPr>
            <w:tcW w:w="2450" w:type="dxa"/>
          </w:tcPr>
          <w:p w14:paraId="2BBE50D2" w14:textId="77777777" w:rsidR="000B45C3" w:rsidRDefault="000B45C3" w:rsidP="005C57DA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Продолжительность</w:t>
            </w:r>
          </w:p>
          <w:p w14:paraId="3F2F63DA" w14:textId="77777777" w:rsidR="000B45C3" w:rsidRDefault="000B45C3" w:rsidP="005C57DA">
            <w:pPr>
              <w:jc w:val="center"/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цикла</w:t>
            </w:r>
          </w:p>
        </w:tc>
        <w:tc>
          <w:tcPr>
            <w:tcW w:w="2011" w:type="dxa"/>
          </w:tcPr>
          <w:p w14:paraId="18167AB0" w14:textId="77777777" w:rsidR="000B45C3" w:rsidRDefault="000B45C3" w:rsidP="005C57DA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Даты</w:t>
            </w:r>
          </w:p>
          <w:p w14:paraId="316D7945" w14:textId="77777777" w:rsidR="000B45C3" w:rsidRDefault="000B45C3" w:rsidP="005C57DA">
            <w:pPr>
              <w:jc w:val="center"/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проведения</w:t>
            </w:r>
          </w:p>
        </w:tc>
      </w:tr>
      <w:tr w:rsidR="000B45C3" w14:paraId="4003F258" w14:textId="77777777" w:rsidTr="004904F6">
        <w:tc>
          <w:tcPr>
            <w:tcW w:w="10138" w:type="dxa"/>
            <w:gridSpan w:val="5"/>
          </w:tcPr>
          <w:p w14:paraId="4B920C20" w14:textId="77777777" w:rsidR="000B45C3" w:rsidRDefault="000B45C3" w:rsidP="005C57DA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D30B106" w14:textId="4F90FB96" w:rsidR="000B45C3" w:rsidRPr="000F56A6" w:rsidRDefault="000B45C3" w:rsidP="000B45C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Лесозаводский</w:t>
            </w:r>
            <w:r w:rsidRPr="000F56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филиал</w:t>
            </w:r>
          </w:p>
        </w:tc>
      </w:tr>
      <w:tr w:rsidR="000B45C3" w14:paraId="0C6F35BA" w14:textId="77777777" w:rsidTr="004904F6">
        <w:tc>
          <w:tcPr>
            <w:tcW w:w="10138" w:type="dxa"/>
            <w:gridSpan w:val="5"/>
          </w:tcPr>
          <w:p w14:paraId="7274F887" w14:textId="7A454C67" w:rsidR="000B45C3" w:rsidRPr="000F56A6" w:rsidRDefault="000B45C3" w:rsidP="005C57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45C3" w:rsidRPr="000F56A6" w14:paraId="248C9F31" w14:textId="77777777" w:rsidTr="004904F6">
        <w:tc>
          <w:tcPr>
            <w:tcW w:w="730" w:type="dxa"/>
          </w:tcPr>
          <w:p w14:paraId="216CDC97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52" w:type="dxa"/>
          </w:tcPr>
          <w:p w14:paraId="68575349" w14:textId="77777777" w:rsidR="000B45C3" w:rsidRPr="000F56A6" w:rsidRDefault="000B45C3" w:rsidP="005C57DA">
            <w:pPr>
              <w:rPr>
                <w:rFonts w:ascii="Times New Roman" w:hAnsi="Times New Roman" w:cs="Times New Roman"/>
                <w:i/>
                <w:iCs/>
              </w:rPr>
            </w:pPr>
            <w:r w:rsidRPr="000F56A6">
              <w:rPr>
                <w:rFonts w:ascii="Times New Roman" w:hAnsi="Times New Roman" w:cs="Times New Roman"/>
                <w:i/>
                <w:iCs/>
              </w:rPr>
              <w:t>Октябрь</w:t>
            </w:r>
          </w:p>
        </w:tc>
        <w:tc>
          <w:tcPr>
            <w:tcW w:w="1895" w:type="dxa"/>
          </w:tcPr>
          <w:p w14:paraId="79230DD4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0" w:type="dxa"/>
          </w:tcPr>
          <w:p w14:paraId="50D676F3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</w:tcPr>
          <w:p w14:paraId="4E9E28B6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</w:tr>
      <w:tr w:rsidR="000B45C3" w:rsidRPr="000F56A6" w14:paraId="43D3AD2D" w14:textId="77777777" w:rsidTr="004904F6">
        <w:tc>
          <w:tcPr>
            <w:tcW w:w="730" w:type="dxa"/>
          </w:tcPr>
          <w:p w14:paraId="41C3E2CF" w14:textId="63DD705D" w:rsidR="000B45C3" w:rsidRPr="000F56A6" w:rsidRDefault="000B45C3" w:rsidP="000B45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052" w:type="dxa"/>
          </w:tcPr>
          <w:p w14:paraId="12E0E808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</w:t>
            </w:r>
          </w:p>
        </w:tc>
        <w:tc>
          <w:tcPr>
            <w:tcW w:w="1895" w:type="dxa"/>
          </w:tcPr>
          <w:p w14:paraId="593243A9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</w:t>
            </w:r>
          </w:p>
        </w:tc>
        <w:tc>
          <w:tcPr>
            <w:tcW w:w="2450" w:type="dxa"/>
          </w:tcPr>
          <w:p w14:paraId="785A928B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2011" w:type="dxa"/>
          </w:tcPr>
          <w:p w14:paraId="45B4CAC4" w14:textId="4209566B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12.10.26-13.11.26</w:t>
            </w:r>
          </w:p>
        </w:tc>
      </w:tr>
      <w:tr w:rsidR="000B45C3" w:rsidRPr="000F56A6" w14:paraId="4057957B" w14:textId="77777777" w:rsidTr="004904F6">
        <w:tc>
          <w:tcPr>
            <w:tcW w:w="730" w:type="dxa"/>
          </w:tcPr>
          <w:p w14:paraId="2AA7675F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52" w:type="dxa"/>
          </w:tcPr>
          <w:p w14:paraId="7335810C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5" w:type="dxa"/>
          </w:tcPr>
          <w:p w14:paraId="66A4ABE2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0" w:type="dxa"/>
          </w:tcPr>
          <w:p w14:paraId="5662E720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</w:tcPr>
          <w:p w14:paraId="2B49914A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</w:tr>
      <w:tr w:rsidR="000B45C3" w:rsidRPr="000F56A6" w14:paraId="104CE891" w14:textId="77777777" w:rsidTr="004904F6">
        <w:tc>
          <w:tcPr>
            <w:tcW w:w="730" w:type="dxa"/>
          </w:tcPr>
          <w:p w14:paraId="7B0E621A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52" w:type="dxa"/>
          </w:tcPr>
          <w:p w14:paraId="71D67827" w14:textId="77777777" w:rsidR="000B45C3" w:rsidRPr="000B45C3" w:rsidRDefault="000B45C3" w:rsidP="005C57DA">
            <w:pPr>
              <w:rPr>
                <w:rFonts w:ascii="Times New Roman" w:hAnsi="Times New Roman" w:cs="Times New Roman"/>
                <w:i/>
              </w:rPr>
            </w:pPr>
            <w:r w:rsidRPr="000B45C3">
              <w:rPr>
                <w:rFonts w:ascii="Times New Roman" w:hAnsi="Times New Roman" w:cs="Times New Roman"/>
                <w:i/>
              </w:rPr>
              <w:t>Ноябрь</w:t>
            </w:r>
          </w:p>
        </w:tc>
        <w:tc>
          <w:tcPr>
            <w:tcW w:w="1895" w:type="dxa"/>
          </w:tcPr>
          <w:p w14:paraId="4BCC61FC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0" w:type="dxa"/>
          </w:tcPr>
          <w:p w14:paraId="7AD7D716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</w:tcPr>
          <w:p w14:paraId="45635F54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</w:tr>
      <w:tr w:rsidR="000B45C3" w:rsidRPr="000F56A6" w14:paraId="02F7F619" w14:textId="77777777" w:rsidTr="004904F6">
        <w:tc>
          <w:tcPr>
            <w:tcW w:w="730" w:type="dxa"/>
          </w:tcPr>
          <w:p w14:paraId="7182CE5A" w14:textId="35166726" w:rsidR="000B45C3" w:rsidRPr="000F56A6" w:rsidRDefault="000B45C3" w:rsidP="000B45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052" w:type="dxa"/>
          </w:tcPr>
          <w:p w14:paraId="42333E11" w14:textId="77777777" w:rsidR="000B45C3" w:rsidRPr="000B45C3" w:rsidRDefault="000B45C3" w:rsidP="005C57D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</w:tc>
        <w:tc>
          <w:tcPr>
            <w:tcW w:w="1895" w:type="dxa"/>
          </w:tcPr>
          <w:p w14:paraId="42E0F741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</w:t>
            </w:r>
          </w:p>
        </w:tc>
        <w:tc>
          <w:tcPr>
            <w:tcW w:w="2450" w:type="dxa"/>
          </w:tcPr>
          <w:p w14:paraId="4B7A53BA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2011" w:type="dxa"/>
          </w:tcPr>
          <w:p w14:paraId="2EEADB9E" w14:textId="2048C4C2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18.11.26-18.12.26</w:t>
            </w:r>
          </w:p>
        </w:tc>
      </w:tr>
    </w:tbl>
    <w:p w14:paraId="214D6229" w14:textId="77777777" w:rsidR="000B45C3" w:rsidRDefault="000B45C3"/>
    <w:p w14:paraId="16FAB61B" w14:textId="5B5D6684" w:rsidR="000B45C3" w:rsidRDefault="000B45C3" w:rsidP="000B45C3">
      <w:pPr>
        <w:rPr>
          <w:rFonts w:ascii="Times New Roman" w:hAnsi="Times New Roman" w:cs="Times New Roman"/>
        </w:rPr>
      </w:pPr>
      <w:r w:rsidRPr="006B11B8">
        <w:rPr>
          <w:rFonts w:ascii="Times New Roman" w:hAnsi="Times New Roman" w:cs="Times New Roman"/>
        </w:rPr>
        <w:t xml:space="preserve">С пункта № </w:t>
      </w:r>
      <w:r w:rsidR="009E15A3">
        <w:rPr>
          <w:rFonts w:ascii="Times New Roman" w:hAnsi="Times New Roman" w:cs="Times New Roman"/>
        </w:rPr>
        <w:t>13</w:t>
      </w:r>
      <w:r w:rsidRPr="006B11B8">
        <w:rPr>
          <w:rFonts w:ascii="Times New Roman" w:hAnsi="Times New Roman" w:cs="Times New Roman"/>
        </w:rPr>
        <w:t xml:space="preserve"> плана повышения квалификации средних медицинских работников Приморского края на 2026 год за счёт средств </w:t>
      </w:r>
      <w:r>
        <w:rPr>
          <w:rFonts w:ascii="Times New Roman" w:hAnsi="Times New Roman" w:cs="Times New Roman"/>
        </w:rPr>
        <w:t xml:space="preserve">      </w:t>
      </w:r>
      <w:r w:rsidRPr="006B11B8">
        <w:rPr>
          <w:rFonts w:ascii="Times New Roman" w:hAnsi="Times New Roman" w:cs="Times New Roman"/>
        </w:rPr>
        <w:t>бюджетных учреждений изложить в следующей редакции: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30"/>
        <w:gridCol w:w="3052"/>
        <w:gridCol w:w="1895"/>
        <w:gridCol w:w="2450"/>
        <w:gridCol w:w="2011"/>
      </w:tblGrid>
      <w:tr w:rsidR="000B45C3" w14:paraId="39641B75" w14:textId="77777777" w:rsidTr="004904F6">
        <w:tc>
          <w:tcPr>
            <w:tcW w:w="730" w:type="dxa"/>
            <w:vAlign w:val="center"/>
          </w:tcPr>
          <w:p w14:paraId="1382BC1A" w14:textId="77777777" w:rsidR="000B45C3" w:rsidRDefault="000B45C3" w:rsidP="005C57DA"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3052" w:type="dxa"/>
          </w:tcPr>
          <w:p w14:paraId="1976F542" w14:textId="77777777" w:rsidR="000B45C3" w:rsidRDefault="000B45C3" w:rsidP="005C57DA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цикла повышения</w:t>
            </w:r>
          </w:p>
          <w:p w14:paraId="03ABA738" w14:textId="77777777" w:rsidR="000B45C3" w:rsidRDefault="000B45C3" w:rsidP="005C57DA">
            <w:pPr>
              <w:jc w:val="center"/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квалификации</w:t>
            </w:r>
          </w:p>
        </w:tc>
        <w:tc>
          <w:tcPr>
            <w:tcW w:w="1895" w:type="dxa"/>
          </w:tcPr>
          <w:p w14:paraId="6B3AB255" w14:textId="77777777" w:rsidR="000B45C3" w:rsidRDefault="000B45C3" w:rsidP="005C57DA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</w:t>
            </w:r>
          </w:p>
          <w:p w14:paraId="45D8606A" w14:textId="77777777" w:rsidR="000B45C3" w:rsidRDefault="000B45C3" w:rsidP="005C57DA">
            <w:pPr>
              <w:jc w:val="center"/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обучения</w:t>
            </w:r>
          </w:p>
        </w:tc>
        <w:tc>
          <w:tcPr>
            <w:tcW w:w="2450" w:type="dxa"/>
          </w:tcPr>
          <w:p w14:paraId="18F78DF7" w14:textId="77777777" w:rsidR="000B45C3" w:rsidRDefault="000B45C3" w:rsidP="005C57DA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Продолжительность</w:t>
            </w:r>
          </w:p>
          <w:p w14:paraId="6C0DECD5" w14:textId="77777777" w:rsidR="000B45C3" w:rsidRDefault="000B45C3" w:rsidP="005C57DA">
            <w:pPr>
              <w:jc w:val="center"/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цикла</w:t>
            </w:r>
          </w:p>
        </w:tc>
        <w:tc>
          <w:tcPr>
            <w:tcW w:w="2011" w:type="dxa"/>
          </w:tcPr>
          <w:p w14:paraId="6D4398BE" w14:textId="77777777" w:rsidR="000B45C3" w:rsidRDefault="000B45C3" w:rsidP="005C57DA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Даты</w:t>
            </w:r>
          </w:p>
          <w:p w14:paraId="5547AA7B" w14:textId="77777777" w:rsidR="000B45C3" w:rsidRDefault="000B45C3" w:rsidP="005C57DA">
            <w:pPr>
              <w:jc w:val="center"/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проведения</w:t>
            </w:r>
          </w:p>
        </w:tc>
      </w:tr>
      <w:tr w:rsidR="000B45C3" w14:paraId="38FAF17D" w14:textId="77777777" w:rsidTr="004904F6">
        <w:tc>
          <w:tcPr>
            <w:tcW w:w="10138" w:type="dxa"/>
            <w:gridSpan w:val="5"/>
          </w:tcPr>
          <w:p w14:paraId="507E2B20" w14:textId="77777777" w:rsidR="000B45C3" w:rsidRDefault="000B45C3" w:rsidP="005C57DA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B2AEE0A" w14:textId="729BEC16" w:rsidR="000B45C3" w:rsidRPr="000F56A6" w:rsidRDefault="000B45C3" w:rsidP="000B45C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Партизанский</w:t>
            </w:r>
            <w:r w:rsidRPr="000F56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филиал</w:t>
            </w:r>
          </w:p>
        </w:tc>
      </w:tr>
      <w:tr w:rsidR="000B45C3" w14:paraId="7717721B" w14:textId="77777777" w:rsidTr="004904F6">
        <w:tc>
          <w:tcPr>
            <w:tcW w:w="10138" w:type="dxa"/>
            <w:gridSpan w:val="5"/>
          </w:tcPr>
          <w:p w14:paraId="0E0F2BFE" w14:textId="2707D5A5" w:rsidR="000B45C3" w:rsidRPr="000F56A6" w:rsidRDefault="000B45C3" w:rsidP="005C57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45C3" w:rsidRPr="000F56A6" w14:paraId="315943E6" w14:textId="77777777" w:rsidTr="004904F6">
        <w:tc>
          <w:tcPr>
            <w:tcW w:w="730" w:type="dxa"/>
          </w:tcPr>
          <w:p w14:paraId="598176E9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52" w:type="dxa"/>
          </w:tcPr>
          <w:p w14:paraId="56BBA149" w14:textId="77777777" w:rsidR="000B45C3" w:rsidRPr="000F56A6" w:rsidRDefault="000B45C3" w:rsidP="005C57DA">
            <w:pPr>
              <w:rPr>
                <w:rFonts w:ascii="Times New Roman" w:hAnsi="Times New Roman" w:cs="Times New Roman"/>
                <w:i/>
                <w:iCs/>
              </w:rPr>
            </w:pPr>
            <w:r w:rsidRPr="000F56A6">
              <w:rPr>
                <w:rFonts w:ascii="Times New Roman" w:hAnsi="Times New Roman" w:cs="Times New Roman"/>
                <w:i/>
                <w:iCs/>
              </w:rPr>
              <w:t>Октябрь</w:t>
            </w:r>
          </w:p>
        </w:tc>
        <w:tc>
          <w:tcPr>
            <w:tcW w:w="1895" w:type="dxa"/>
          </w:tcPr>
          <w:p w14:paraId="772742C9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0" w:type="dxa"/>
          </w:tcPr>
          <w:p w14:paraId="383A0DFC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</w:tcPr>
          <w:p w14:paraId="263744DB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</w:tr>
      <w:tr w:rsidR="000B45C3" w:rsidRPr="000F56A6" w14:paraId="004EC086" w14:textId="77777777" w:rsidTr="004904F6">
        <w:tc>
          <w:tcPr>
            <w:tcW w:w="730" w:type="dxa"/>
          </w:tcPr>
          <w:p w14:paraId="488EAD30" w14:textId="1960A6FB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E15A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52" w:type="dxa"/>
          </w:tcPr>
          <w:p w14:paraId="2496F417" w14:textId="11FCEE6C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</w:t>
            </w:r>
            <w:r w:rsidR="002D6684">
              <w:rPr>
                <w:rFonts w:ascii="Times New Roman" w:hAnsi="Times New Roman" w:cs="Times New Roman"/>
              </w:rPr>
              <w:t xml:space="preserve"> в педиатрии</w:t>
            </w:r>
          </w:p>
        </w:tc>
        <w:tc>
          <w:tcPr>
            <w:tcW w:w="1895" w:type="dxa"/>
          </w:tcPr>
          <w:p w14:paraId="4E1ECE2D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</w:t>
            </w:r>
          </w:p>
        </w:tc>
        <w:tc>
          <w:tcPr>
            <w:tcW w:w="2450" w:type="dxa"/>
          </w:tcPr>
          <w:p w14:paraId="0ED87A8E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2011" w:type="dxa"/>
          </w:tcPr>
          <w:p w14:paraId="21E243C6" w14:textId="6C984FC1" w:rsidR="000B45C3" w:rsidRPr="000F56A6" w:rsidRDefault="000B45C3" w:rsidP="002D66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D6684">
              <w:rPr>
                <w:rFonts w:ascii="Times New Roman" w:hAnsi="Times New Roman" w:cs="Times New Roman"/>
              </w:rPr>
              <w:t>9.10.26-19</w:t>
            </w:r>
            <w:r>
              <w:rPr>
                <w:rFonts w:ascii="Times New Roman" w:hAnsi="Times New Roman" w:cs="Times New Roman"/>
              </w:rPr>
              <w:t>.11.26</w:t>
            </w:r>
          </w:p>
        </w:tc>
      </w:tr>
      <w:tr w:rsidR="000B45C3" w:rsidRPr="000F56A6" w14:paraId="1B333E14" w14:textId="77777777" w:rsidTr="004904F6">
        <w:tc>
          <w:tcPr>
            <w:tcW w:w="730" w:type="dxa"/>
          </w:tcPr>
          <w:p w14:paraId="683C93FE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52" w:type="dxa"/>
          </w:tcPr>
          <w:p w14:paraId="770663C5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5" w:type="dxa"/>
          </w:tcPr>
          <w:p w14:paraId="4B2E6564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0" w:type="dxa"/>
          </w:tcPr>
          <w:p w14:paraId="4DF48BAA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</w:tcPr>
          <w:p w14:paraId="399EC689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</w:tr>
      <w:tr w:rsidR="000B45C3" w:rsidRPr="000F56A6" w14:paraId="2F98EA57" w14:textId="77777777" w:rsidTr="004904F6">
        <w:tc>
          <w:tcPr>
            <w:tcW w:w="730" w:type="dxa"/>
          </w:tcPr>
          <w:p w14:paraId="17E1439C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52" w:type="dxa"/>
          </w:tcPr>
          <w:p w14:paraId="37EB6FF2" w14:textId="77777777" w:rsidR="000B45C3" w:rsidRPr="000B45C3" w:rsidRDefault="000B45C3" w:rsidP="005C57DA">
            <w:pPr>
              <w:rPr>
                <w:rFonts w:ascii="Times New Roman" w:hAnsi="Times New Roman" w:cs="Times New Roman"/>
                <w:i/>
              </w:rPr>
            </w:pPr>
            <w:r w:rsidRPr="000B45C3">
              <w:rPr>
                <w:rFonts w:ascii="Times New Roman" w:hAnsi="Times New Roman" w:cs="Times New Roman"/>
                <w:i/>
              </w:rPr>
              <w:t>Ноябрь</w:t>
            </w:r>
          </w:p>
        </w:tc>
        <w:tc>
          <w:tcPr>
            <w:tcW w:w="1895" w:type="dxa"/>
          </w:tcPr>
          <w:p w14:paraId="5E325A33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0" w:type="dxa"/>
          </w:tcPr>
          <w:p w14:paraId="4CBB34B6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</w:tcPr>
          <w:p w14:paraId="44E21052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</w:p>
        </w:tc>
      </w:tr>
      <w:tr w:rsidR="000B45C3" w:rsidRPr="000F56A6" w14:paraId="584DA6D1" w14:textId="77777777" w:rsidTr="004904F6">
        <w:tc>
          <w:tcPr>
            <w:tcW w:w="730" w:type="dxa"/>
          </w:tcPr>
          <w:p w14:paraId="1862C933" w14:textId="17004010" w:rsidR="000B45C3" w:rsidRPr="000F56A6" w:rsidRDefault="002D6684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0B45C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52" w:type="dxa"/>
          </w:tcPr>
          <w:p w14:paraId="20CD68D8" w14:textId="55CF061E" w:rsidR="000B45C3" w:rsidRPr="000B45C3" w:rsidRDefault="000B45C3" w:rsidP="005C57D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Сестринское дело</w:t>
            </w:r>
          </w:p>
        </w:tc>
        <w:tc>
          <w:tcPr>
            <w:tcW w:w="1895" w:type="dxa"/>
          </w:tcPr>
          <w:p w14:paraId="033BEC9B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</w:t>
            </w:r>
          </w:p>
        </w:tc>
        <w:tc>
          <w:tcPr>
            <w:tcW w:w="2450" w:type="dxa"/>
          </w:tcPr>
          <w:p w14:paraId="2CF0AA63" w14:textId="77777777" w:rsidR="000B45C3" w:rsidRPr="000F56A6" w:rsidRDefault="000B45C3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2011" w:type="dxa"/>
          </w:tcPr>
          <w:p w14:paraId="27C554A9" w14:textId="5AA5D810" w:rsidR="000B45C3" w:rsidRPr="000F56A6" w:rsidRDefault="002D6684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09.11.26-09</w:t>
            </w:r>
            <w:r w:rsidR="000B45C3">
              <w:rPr>
                <w:rFonts w:ascii="Times New Roman" w:hAnsi="Times New Roman" w:cs="Times New Roman"/>
              </w:rPr>
              <w:t>.12.26</w:t>
            </w:r>
          </w:p>
        </w:tc>
      </w:tr>
    </w:tbl>
    <w:p w14:paraId="6C9657D2" w14:textId="77777777" w:rsidR="000B45C3" w:rsidRDefault="000B45C3"/>
    <w:p w14:paraId="2CB92277" w14:textId="28749974" w:rsidR="002D6684" w:rsidRDefault="002D6684" w:rsidP="002D6684">
      <w:pPr>
        <w:rPr>
          <w:rFonts w:ascii="Times New Roman" w:hAnsi="Times New Roman" w:cs="Times New Roman"/>
        </w:rPr>
      </w:pPr>
      <w:r w:rsidRPr="006B11B8">
        <w:rPr>
          <w:rFonts w:ascii="Times New Roman" w:hAnsi="Times New Roman" w:cs="Times New Roman"/>
        </w:rPr>
        <w:t xml:space="preserve">С пункта № </w:t>
      </w:r>
      <w:r>
        <w:rPr>
          <w:rFonts w:ascii="Times New Roman" w:hAnsi="Times New Roman" w:cs="Times New Roman"/>
        </w:rPr>
        <w:t>19</w:t>
      </w:r>
      <w:r w:rsidRPr="006B11B8">
        <w:rPr>
          <w:rFonts w:ascii="Times New Roman" w:hAnsi="Times New Roman" w:cs="Times New Roman"/>
        </w:rPr>
        <w:t xml:space="preserve"> плана повышения квалификации средних медицинских работников Приморского края на 2026 год за счёт средств </w:t>
      </w:r>
      <w:r>
        <w:rPr>
          <w:rFonts w:ascii="Times New Roman" w:hAnsi="Times New Roman" w:cs="Times New Roman"/>
        </w:rPr>
        <w:t xml:space="preserve">      </w:t>
      </w:r>
      <w:r w:rsidRPr="006B11B8">
        <w:rPr>
          <w:rFonts w:ascii="Times New Roman" w:hAnsi="Times New Roman" w:cs="Times New Roman"/>
        </w:rPr>
        <w:t>бюджетных учреждений изложить в следующей редакции: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30"/>
        <w:gridCol w:w="3052"/>
        <w:gridCol w:w="1895"/>
        <w:gridCol w:w="2450"/>
        <w:gridCol w:w="2011"/>
      </w:tblGrid>
      <w:tr w:rsidR="002D6684" w14:paraId="2BEBA8D8" w14:textId="77777777" w:rsidTr="005C57DA">
        <w:tc>
          <w:tcPr>
            <w:tcW w:w="988" w:type="dxa"/>
            <w:vAlign w:val="center"/>
          </w:tcPr>
          <w:p w14:paraId="6DBBFF1A" w14:textId="77777777" w:rsidR="002D6684" w:rsidRDefault="002D6684" w:rsidP="005C57DA"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4836" w:type="dxa"/>
          </w:tcPr>
          <w:p w14:paraId="60366DE6" w14:textId="77777777" w:rsidR="002D6684" w:rsidRDefault="002D6684" w:rsidP="005C57DA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цикла повышения</w:t>
            </w:r>
          </w:p>
          <w:p w14:paraId="2322E84C" w14:textId="77777777" w:rsidR="002D6684" w:rsidRDefault="002D6684" w:rsidP="005C57DA">
            <w:pPr>
              <w:jc w:val="center"/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квалификации</w:t>
            </w:r>
          </w:p>
        </w:tc>
        <w:tc>
          <w:tcPr>
            <w:tcW w:w="2912" w:type="dxa"/>
          </w:tcPr>
          <w:p w14:paraId="0D3679FD" w14:textId="77777777" w:rsidR="002D6684" w:rsidRDefault="002D6684" w:rsidP="005C57DA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</w:t>
            </w:r>
          </w:p>
          <w:p w14:paraId="7DF2923C" w14:textId="77777777" w:rsidR="002D6684" w:rsidRDefault="002D6684" w:rsidP="005C57DA">
            <w:pPr>
              <w:jc w:val="center"/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обучения</w:t>
            </w:r>
          </w:p>
        </w:tc>
        <w:tc>
          <w:tcPr>
            <w:tcW w:w="2912" w:type="dxa"/>
          </w:tcPr>
          <w:p w14:paraId="5DE0F1E5" w14:textId="77777777" w:rsidR="002D6684" w:rsidRDefault="002D6684" w:rsidP="005C57DA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Продолжительность</w:t>
            </w:r>
          </w:p>
          <w:p w14:paraId="19ACBFD3" w14:textId="77777777" w:rsidR="002D6684" w:rsidRDefault="002D6684" w:rsidP="005C57DA">
            <w:pPr>
              <w:jc w:val="center"/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цикла</w:t>
            </w:r>
          </w:p>
        </w:tc>
        <w:tc>
          <w:tcPr>
            <w:tcW w:w="2912" w:type="dxa"/>
          </w:tcPr>
          <w:p w14:paraId="1347CF22" w14:textId="77777777" w:rsidR="002D6684" w:rsidRDefault="002D6684" w:rsidP="005C57DA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Даты</w:t>
            </w:r>
          </w:p>
          <w:p w14:paraId="44E1F7C9" w14:textId="77777777" w:rsidR="002D6684" w:rsidRDefault="002D6684" w:rsidP="005C57DA">
            <w:pPr>
              <w:jc w:val="center"/>
            </w:pPr>
            <w:r w:rsidRPr="000F56A6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проведения</w:t>
            </w:r>
          </w:p>
        </w:tc>
      </w:tr>
      <w:tr w:rsidR="002D6684" w14:paraId="7FCD9116" w14:textId="77777777" w:rsidTr="005C57DA">
        <w:tc>
          <w:tcPr>
            <w:tcW w:w="14560" w:type="dxa"/>
            <w:gridSpan w:val="5"/>
          </w:tcPr>
          <w:p w14:paraId="0AB9439C" w14:textId="77777777" w:rsidR="002D6684" w:rsidRDefault="002D6684" w:rsidP="005C57DA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06362AF" w14:textId="65B70A27" w:rsidR="002D6684" w:rsidRPr="000F56A6" w:rsidRDefault="002D6684" w:rsidP="005C57D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Уссурийский</w:t>
            </w:r>
            <w:r w:rsidRPr="000F56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филиал</w:t>
            </w:r>
          </w:p>
        </w:tc>
      </w:tr>
      <w:tr w:rsidR="002D6684" w14:paraId="2776AAD1" w14:textId="77777777" w:rsidTr="005C57DA">
        <w:tc>
          <w:tcPr>
            <w:tcW w:w="14560" w:type="dxa"/>
            <w:gridSpan w:val="5"/>
          </w:tcPr>
          <w:p w14:paraId="0C43FE12" w14:textId="77777777" w:rsidR="002D6684" w:rsidRPr="000F56A6" w:rsidRDefault="002D6684" w:rsidP="005C57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D6684" w:rsidRPr="000F56A6" w14:paraId="4EF5122A" w14:textId="77777777" w:rsidTr="005C57DA">
        <w:tc>
          <w:tcPr>
            <w:tcW w:w="988" w:type="dxa"/>
          </w:tcPr>
          <w:p w14:paraId="0E83E933" w14:textId="77777777" w:rsidR="002D6684" w:rsidRPr="000F56A6" w:rsidRDefault="002D6684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6" w:type="dxa"/>
          </w:tcPr>
          <w:p w14:paraId="7595F1C3" w14:textId="77777777" w:rsidR="002D6684" w:rsidRPr="000F56A6" w:rsidRDefault="002D6684" w:rsidP="005C57DA">
            <w:pPr>
              <w:rPr>
                <w:rFonts w:ascii="Times New Roman" w:hAnsi="Times New Roman" w:cs="Times New Roman"/>
                <w:i/>
                <w:iCs/>
              </w:rPr>
            </w:pPr>
            <w:r w:rsidRPr="000F56A6">
              <w:rPr>
                <w:rFonts w:ascii="Times New Roman" w:hAnsi="Times New Roman" w:cs="Times New Roman"/>
                <w:i/>
                <w:iCs/>
              </w:rPr>
              <w:t>Октябрь</w:t>
            </w:r>
          </w:p>
        </w:tc>
        <w:tc>
          <w:tcPr>
            <w:tcW w:w="2912" w:type="dxa"/>
          </w:tcPr>
          <w:p w14:paraId="1468B470" w14:textId="77777777" w:rsidR="002D6684" w:rsidRPr="000F56A6" w:rsidRDefault="002D6684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0FDEE410" w14:textId="77777777" w:rsidR="002D6684" w:rsidRPr="000F56A6" w:rsidRDefault="002D6684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74DFF634" w14:textId="77777777" w:rsidR="002D6684" w:rsidRPr="000F56A6" w:rsidRDefault="002D6684" w:rsidP="005C57DA">
            <w:pPr>
              <w:rPr>
                <w:rFonts w:ascii="Times New Roman" w:hAnsi="Times New Roman" w:cs="Times New Roman"/>
              </w:rPr>
            </w:pPr>
          </w:p>
        </w:tc>
      </w:tr>
      <w:tr w:rsidR="002D6684" w:rsidRPr="000F56A6" w14:paraId="36381F3C" w14:textId="77777777" w:rsidTr="005C57DA">
        <w:tc>
          <w:tcPr>
            <w:tcW w:w="988" w:type="dxa"/>
          </w:tcPr>
          <w:p w14:paraId="2AC6B70A" w14:textId="2CBB7E22" w:rsidR="002D6684" w:rsidRPr="000F56A6" w:rsidRDefault="002D6684" w:rsidP="002D66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4836" w:type="dxa"/>
          </w:tcPr>
          <w:p w14:paraId="2468D60C" w14:textId="498403E7" w:rsidR="002D6684" w:rsidRPr="000F56A6" w:rsidRDefault="002D6684" w:rsidP="002D66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Скорая и неотложная помощь </w:t>
            </w:r>
          </w:p>
        </w:tc>
        <w:tc>
          <w:tcPr>
            <w:tcW w:w="2912" w:type="dxa"/>
          </w:tcPr>
          <w:p w14:paraId="64E854E9" w14:textId="77777777" w:rsidR="002D6684" w:rsidRPr="000F56A6" w:rsidRDefault="002D6684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</w:t>
            </w:r>
          </w:p>
        </w:tc>
        <w:tc>
          <w:tcPr>
            <w:tcW w:w="2912" w:type="dxa"/>
          </w:tcPr>
          <w:p w14:paraId="400E6495" w14:textId="77777777" w:rsidR="002D6684" w:rsidRPr="000F56A6" w:rsidRDefault="002D6684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2912" w:type="dxa"/>
          </w:tcPr>
          <w:p w14:paraId="03357E3A" w14:textId="5CC5E0B5" w:rsidR="002D6684" w:rsidRPr="000F56A6" w:rsidRDefault="002D6684" w:rsidP="002D66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05.10.26-06.11.26</w:t>
            </w:r>
          </w:p>
        </w:tc>
      </w:tr>
      <w:tr w:rsidR="002D6684" w:rsidRPr="000F56A6" w14:paraId="1E44BEC0" w14:textId="77777777" w:rsidTr="005C57DA">
        <w:tc>
          <w:tcPr>
            <w:tcW w:w="988" w:type="dxa"/>
          </w:tcPr>
          <w:p w14:paraId="22130210" w14:textId="77777777" w:rsidR="002D6684" w:rsidRPr="000F56A6" w:rsidRDefault="002D6684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6" w:type="dxa"/>
          </w:tcPr>
          <w:p w14:paraId="4E42F24F" w14:textId="77777777" w:rsidR="002D6684" w:rsidRPr="000F56A6" w:rsidRDefault="002D6684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79569A03" w14:textId="77777777" w:rsidR="002D6684" w:rsidRPr="000F56A6" w:rsidRDefault="002D6684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0A5F52B7" w14:textId="77777777" w:rsidR="002D6684" w:rsidRPr="000F56A6" w:rsidRDefault="002D6684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05F4E012" w14:textId="77777777" w:rsidR="002D6684" w:rsidRPr="000F56A6" w:rsidRDefault="002D6684" w:rsidP="005C57DA">
            <w:pPr>
              <w:rPr>
                <w:rFonts w:ascii="Times New Roman" w:hAnsi="Times New Roman" w:cs="Times New Roman"/>
              </w:rPr>
            </w:pPr>
          </w:p>
        </w:tc>
      </w:tr>
      <w:tr w:rsidR="002D6684" w:rsidRPr="000F56A6" w14:paraId="6EA4CFA7" w14:textId="77777777" w:rsidTr="005C57DA">
        <w:tc>
          <w:tcPr>
            <w:tcW w:w="988" w:type="dxa"/>
          </w:tcPr>
          <w:p w14:paraId="4E5685AB" w14:textId="77777777" w:rsidR="002D6684" w:rsidRPr="000F56A6" w:rsidRDefault="002D6684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6" w:type="dxa"/>
          </w:tcPr>
          <w:p w14:paraId="6852DA9E" w14:textId="77777777" w:rsidR="002D6684" w:rsidRPr="000B45C3" w:rsidRDefault="002D6684" w:rsidP="005C57DA">
            <w:pPr>
              <w:rPr>
                <w:rFonts w:ascii="Times New Roman" w:hAnsi="Times New Roman" w:cs="Times New Roman"/>
                <w:i/>
              </w:rPr>
            </w:pPr>
            <w:r w:rsidRPr="000B45C3">
              <w:rPr>
                <w:rFonts w:ascii="Times New Roman" w:hAnsi="Times New Roman" w:cs="Times New Roman"/>
                <w:i/>
              </w:rPr>
              <w:t>Ноябрь</w:t>
            </w:r>
          </w:p>
        </w:tc>
        <w:tc>
          <w:tcPr>
            <w:tcW w:w="2912" w:type="dxa"/>
          </w:tcPr>
          <w:p w14:paraId="4D99D602" w14:textId="77777777" w:rsidR="002D6684" w:rsidRPr="000F56A6" w:rsidRDefault="002D6684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21B3F92C" w14:textId="77777777" w:rsidR="002D6684" w:rsidRPr="000F56A6" w:rsidRDefault="002D6684" w:rsidP="005C57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106ADCC9" w14:textId="77777777" w:rsidR="002D6684" w:rsidRPr="000F56A6" w:rsidRDefault="002D6684" w:rsidP="005C57DA">
            <w:pPr>
              <w:rPr>
                <w:rFonts w:ascii="Times New Roman" w:hAnsi="Times New Roman" w:cs="Times New Roman"/>
              </w:rPr>
            </w:pPr>
          </w:p>
        </w:tc>
      </w:tr>
      <w:tr w:rsidR="002D6684" w:rsidRPr="000F56A6" w14:paraId="20DC8D64" w14:textId="77777777" w:rsidTr="005C57DA">
        <w:tc>
          <w:tcPr>
            <w:tcW w:w="988" w:type="dxa"/>
          </w:tcPr>
          <w:p w14:paraId="43BF2231" w14:textId="01BDFC05" w:rsidR="002D6684" w:rsidRPr="000F56A6" w:rsidRDefault="002D6684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4836" w:type="dxa"/>
          </w:tcPr>
          <w:p w14:paraId="168F9AA1" w14:textId="707A0356" w:rsidR="002D6684" w:rsidRPr="000B45C3" w:rsidRDefault="002D6684" w:rsidP="005C57D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</w:tc>
        <w:tc>
          <w:tcPr>
            <w:tcW w:w="2912" w:type="dxa"/>
          </w:tcPr>
          <w:p w14:paraId="1E2BCA63" w14:textId="77777777" w:rsidR="002D6684" w:rsidRPr="000F56A6" w:rsidRDefault="002D6684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</w:t>
            </w:r>
          </w:p>
        </w:tc>
        <w:tc>
          <w:tcPr>
            <w:tcW w:w="2912" w:type="dxa"/>
          </w:tcPr>
          <w:p w14:paraId="10FFFEC6" w14:textId="77777777" w:rsidR="002D6684" w:rsidRPr="000F56A6" w:rsidRDefault="002D6684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2912" w:type="dxa"/>
          </w:tcPr>
          <w:p w14:paraId="47DDBE5B" w14:textId="3B7F7D03" w:rsidR="002D6684" w:rsidRPr="000F56A6" w:rsidRDefault="002D6684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10.11.26-10.12.26</w:t>
            </w:r>
          </w:p>
        </w:tc>
      </w:tr>
      <w:tr w:rsidR="002D6684" w:rsidRPr="000F56A6" w14:paraId="55A2E7F2" w14:textId="77777777" w:rsidTr="005C57DA">
        <w:tc>
          <w:tcPr>
            <w:tcW w:w="988" w:type="dxa"/>
          </w:tcPr>
          <w:p w14:paraId="00102708" w14:textId="65A92347" w:rsidR="002D6684" w:rsidRDefault="002D6684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4836" w:type="dxa"/>
          </w:tcPr>
          <w:p w14:paraId="06B60420" w14:textId="14C58EE8" w:rsidR="002D6684" w:rsidRDefault="002D6684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Сестринское дело </w:t>
            </w:r>
          </w:p>
        </w:tc>
        <w:tc>
          <w:tcPr>
            <w:tcW w:w="2912" w:type="dxa"/>
          </w:tcPr>
          <w:p w14:paraId="0FC8E52B" w14:textId="084BDEFC" w:rsidR="002D6684" w:rsidRDefault="002D6684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</w:t>
            </w:r>
          </w:p>
        </w:tc>
        <w:tc>
          <w:tcPr>
            <w:tcW w:w="2912" w:type="dxa"/>
          </w:tcPr>
          <w:p w14:paraId="290C63D4" w14:textId="61B631B3" w:rsidR="002D6684" w:rsidRDefault="002D6684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2912" w:type="dxa"/>
          </w:tcPr>
          <w:p w14:paraId="5B5E8F0E" w14:textId="5DFB366F" w:rsidR="002D6684" w:rsidRDefault="002D6684" w:rsidP="005C5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17.11.26-17.12.26</w:t>
            </w:r>
          </w:p>
        </w:tc>
      </w:tr>
    </w:tbl>
    <w:p w14:paraId="5B6CC1E6" w14:textId="77777777" w:rsidR="002D6684" w:rsidRDefault="002D6684" w:rsidP="004904F6"/>
    <w:sectPr w:rsidR="002D6684" w:rsidSect="004904F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770568"/>
    <w:multiLevelType w:val="hybridMultilevel"/>
    <w:tmpl w:val="46C8FA9E"/>
    <w:lvl w:ilvl="0" w:tplc="FE468FAC">
      <w:start w:val="1"/>
      <w:numFmt w:val="decimal"/>
      <w:lvlText w:val="%1."/>
      <w:lvlJc w:val="left"/>
      <w:pPr>
        <w:ind w:left="1656" w:hanging="9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6AC"/>
    <w:rsid w:val="000B45C3"/>
    <w:rsid w:val="000F56A6"/>
    <w:rsid w:val="00211FEF"/>
    <w:rsid w:val="002D6684"/>
    <w:rsid w:val="004904F6"/>
    <w:rsid w:val="006B11B8"/>
    <w:rsid w:val="008326AC"/>
    <w:rsid w:val="00846904"/>
    <w:rsid w:val="00881D6E"/>
    <w:rsid w:val="009E15A3"/>
    <w:rsid w:val="00D125A0"/>
    <w:rsid w:val="00D66FAB"/>
    <w:rsid w:val="00EE4EA1"/>
    <w:rsid w:val="00F8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493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2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2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6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26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26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26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26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26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26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26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26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26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26A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26A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26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26A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26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26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26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32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26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26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26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26A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26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26A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26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26A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326A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0F5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2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2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6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26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26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26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26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26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26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26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26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26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26A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26A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26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26A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26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26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26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32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26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26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26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26A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26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26A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26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26A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326A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0F5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9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E03B0-D629-4A9B-942C-BA9ADE87D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Сотула</dc:creator>
  <cp:keywords/>
  <dc:description/>
  <cp:lastModifiedBy>RePack by Diakov</cp:lastModifiedBy>
  <cp:revision>8</cp:revision>
  <cp:lastPrinted>2026-09-02T05:24:00Z</cp:lastPrinted>
  <dcterms:created xsi:type="dcterms:W3CDTF">2026-09-02T04:18:00Z</dcterms:created>
  <dcterms:modified xsi:type="dcterms:W3CDTF">2026-09-02T23:06:00Z</dcterms:modified>
</cp:coreProperties>
</file>