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BEA3AA" w14:textId="77777777" w:rsidR="006D2096" w:rsidRPr="006D2096" w:rsidRDefault="006D2096" w:rsidP="006D20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2096">
        <w:rPr>
          <w:rFonts w:ascii="Times New Roman" w:hAnsi="Times New Roman" w:cs="Times New Roman"/>
          <w:sz w:val="24"/>
          <w:szCs w:val="24"/>
        </w:rPr>
        <w:t xml:space="preserve">краевое государственное бюджетное профессиональное образовательное учреждение  </w:t>
      </w:r>
    </w:p>
    <w:p w14:paraId="1D996A01" w14:textId="77777777" w:rsidR="006D2096" w:rsidRPr="006D2096" w:rsidRDefault="006D2096" w:rsidP="006D20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2096">
        <w:rPr>
          <w:rFonts w:ascii="Times New Roman" w:hAnsi="Times New Roman" w:cs="Times New Roman"/>
          <w:sz w:val="24"/>
          <w:szCs w:val="24"/>
        </w:rPr>
        <w:t>«Владивостокский базовый медицинский колледж»</w:t>
      </w:r>
    </w:p>
    <w:p w14:paraId="21847983" w14:textId="77777777" w:rsidR="006D2096" w:rsidRPr="006D2096" w:rsidRDefault="006D2096" w:rsidP="006D20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6D2096">
        <w:rPr>
          <w:rFonts w:ascii="Times New Roman" w:hAnsi="Times New Roman" w:cs="Times New Roman"/>
          <w:caps/>
          <w:sz w:val="24"/>
          <w:szCs w:val="24"/>
        </w:rPr>
        <w:t>(КГБПоУ «ВБМк»)</w:t>
      </w:r>
    </w:p>
    <w:p w14:paraId="72366590" w14:textId="77777777" w:rsidR="006D2096" w:rsidRPr="006D2096" w:rsidRDefault="006D2096" w:rsidP="006D2096">
      <w:pPr>
        <w:shd w:val="clear" w:color="auto" w:fill="FFFFFF"/>
        <w:ind w:firstLine="158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14:paraId="2BE33063" w14:textId="77777777" w:rsidR="006D2096" w:rsidRPr="006D2096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5C40F2B" w14:textId="77777777" w:rsidR="006D2096" w:rsidRPr="006D2096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D86D039" w14:textId="77777777" w:rsidR="006D2096" w:rsidRPr="006D2096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7EEC7E4" w14:textId="77777777" w:rsidR="006D2096" w:rsidRPr="006D2096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E773D9B" w14:textId="77777777" w:rsidR="006D2096" w:rsidRPr="006D2096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F8363F5" w14:textId="77777777" w:rsidR="006D2096" w:rsidRPr="006D2096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E9EA990" w14:textId="77777777" w:rsidR="006D2096" w:rsidRPr="006D2096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7DBC105" w14:textId="77777777" w:rsidR="006D2096" w:rsidRPr="006D2096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488B023" w14:textId="77777777" w:rsidR="006D2096" w:rsidRPr="006D2096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ADA07F5" w14:textId="77777777" w:rsidR="006D2096" w:rsidRPr="006D2096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970024B" w14:textId="1F7C1E8F" w:rsidR="006D2096" w:rsidRPr="006D2096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D2096">
        <w:rPr>
          <w:rFonts w:ascii="Times New Roman" w:hAnsi="Times New Roman" w:cs="Times New Roman"/>
          <w:b/>
          <w:sz w:val="24"/>
          <w:szCs w:val="24"/>
        </w:rPr>
        <w:t>СБОРНИК ЭКЗАМЕНАЦИОННЫХ МАТЕРИАЛОВ</w:t>
      </w:r>
    </w:p>
    <w:p w14:paraId="72647664" w14:textId="7CDDAF02" w:rsidR="006D2096" w:rsidRPr="006D2096" w:rsidRDefault="006D2096" w:rsidP="006D2096">
      <w:pPr>
        <w:pStyle w:val="a3"/>
        <w:shd w:val="clear" w:color="auto" w:fill="FFFFFF"/>
        <w:tabs>
          <w:tab w:val="left" w:leader="underscore" w:pos="8546"/>
        </w:tabs>
        <w:spacing w:line="276" w:lineRule="auto"/>
        <w:ind w:left="1069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D209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      ПО УЧЕБНОЙ ДИСЦИПЛИНЕ</w:t>
      </w:r>
    </w:p>
    <w:p w14:paraId="1CD70748" w14:textId="131ECBC6" w:rsidR="006D2096" w:rsidRPr="006D2096" w:rsidRDefault="006D2096" w:rsidP="006D2096">
      <w:pPr>
        <w:pStyle w:val="a3"/>
        <w:shd w:val="clear" w:color="auto" w:fill="FFFFFF"/>
        <w:tabs>
          <w:tab w:val="left" w:leader="underscore" w:pos="8546"/>
        </w:tabs>
        <w:spacing w:line="276" w:lineRule="auto"/>
        <w:ind w:left="106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D2096">
        <w:rPr>
          <w:rFonts w:ascii="Times New Roman" w:eastAsia="Times New Roman" w:hAnsi="Times New Roman" w:cs="Times New Roman"/>
          <w:b/>
          <w:sz w:val="24"/>
          <w:szCs w:val="24"/>
        </w:rPr>
        <w:t>«ОСНОВЫ ЛАТИНСКОГО ЯЗЫКА С МЕДИЦИНСКОЙ ТЕРМИНОЛОГИЕЙ»</w:t>
      </w:r>
    </w:p>
    <w:p w14:paraId="397FB1AD" w14:textId="0496E19B" w:rsidR="006D2096" w:rsidRPr="006D2096" w:rsidRDefault="006D2096" w:rsidP="006D2096">
      <w:pPr>
        <w:pStyle w:val="a5"/>
        <w:tabs>
          <w:tab w:val="left" w:pos="6885"/>
        </w:tabs>
        <w:ind w:left="-720"/>
        <w:contextualSpacing/>
        <w:rPr>
          <w:rFonts w:ascii="Times New Roman" w:hAnsi="Times New Roman" w:cs="Times New Roman"/>
          <w:i/>
          <w:spacing w:val="-4"/>
          <w:sz w:val="24"/>
          <w:szCs w:val="24"/>
        </w:rPr>
      </w:pPr>
      <w:r w:rsidRPr="006D2096">
        <w:rPr>
          <w:rFonts w:ascii="Times New Roman" w:hAnsi="Times New Roman" w:cs="Times New Roman"/>
          <w:spacing w:val="-4"/>
          <w:sz w:val="24"/>
          <w:szCs w:val="24"/>
        </w:rPr>
        <w:tab/>
      </w:r>
    </w:p>
    <w:p w14:paraId="72D01136" w14:textId="5D8C2D36" w:rsidR="006D2096" w:rsidRPr="006D2096" w:rsidRDefault="006D2096" w:rsidP="006D20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D2096">
        <w:rPr>
          <w:rFonts w:ascii="Times New Roman" w:hAnsi="Times New Roman" w:cs="Times New Roman"/>
          <w:i/>
          <w:sz w:val="24"/>
          <w:szCs w:val="24"/>
        </w:rPr>
        <w:t xml:space="preserve">для </w:t>
      </w:r>
      <w:proofErr w:type="gramStart"/>
      <w:r w:rsidRPr="006D2096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6D2096">
        <w:rPr>
          <w:rFonts w:ascii="Times New Roman" w:hAnsi="Times New Roman" w:cs="Times New Roman"/>
          <w:i/>
          <w:sz w:val="24"/>
          <w:szCs w:val="24"/>
        </w:rPr>
        <w:t xml:space="preserve"> по специальности </w:t>
      </w:r>
      <w:r w:rsidR="005629D5" w:rsidRPr="005629D5">
        <w:rPr>
          <w:rFonts w:ascii="Times New Roman" w:hAnsi="Times New Roman" w:cs="Times New Roman"/>
          <w:bCs/>
          <w:i/>
          <w:sz w:val="24"/>
          <w:szCs w:val="24"/>
        </w:rPr>
        <w:t>31.02.02</w:t>
      </w:r>
      <w:r w:rsidR="005629D5" w:rsidRPr="005629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629D5" w:rsidRPr="005629D5">
        <w:rPr>
          <w:rFonts w:ascii="Times New Roman" w:hAnsi="Times New Roman" w:cs="Times New Roman"/>
          <w:i/>
          <w:sz w:val="24"/>
          <w:szCs w:val="24"/>
        </w:rPr>
        <w:t>Акушерское дело</w:t>
      </w:r>
    </w:p>
    <w:p w14:paraId="33313CE1" w14:textId="77777777" w:rsidR="006D2096" w:rsidRPr="00F20A2F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2F94BC0" w14:textId="77777777" w:rsidR="006D2096" w:rsidRPr="00F20A2F" w:rsidRDefault="006D2096" w:rsidP="006D2096">
      <w:pPr>
        <w:tabs>
          <w:tab w:val="left" w:pos="142"/>
          <w:tab w:val="left" w:pos="2325"/>
        </w:tabs>
        <w:contextualSpacing/>
        <w:jc w:val="center"/>
        <w:rPr>
          <w:i/>
          <w:sz w:val="24"/>
          <w:szCs w:val="24"/>
        </w:rPr>
      </w:pPr>
      <w:r w:rsidRPr="00F20A2F">
        <w:rPr>
          <w:sz w:val="24"/>
          <w:szCs w:val="24"/>
        </w:rPr>
        <w:t xml:space="preserve">  </w:t>
      </w:r>
    </w:p>
    <w:p w14:paraId="30DBA738" w14:textId="77777777" w:rsidR="006D2096" w:rsidRPr="00F20A2F" w:rsidRDefault="006D2096" w:rsidP="006D2096">
      <w:pPr>
        <w:tabs>
          <w:tab w:val="left" w:pos="142"/>
          <w:tab w:val="left" w:pos="2325"/>
        </w:tabs>
        <w:contextualSpacing/>
        <w:jc w:val="center"/>
        <w:rPr>
          <w:i/>
          <w:sz w:val="24"/>
          <w:szCs w:val="24"/>
        </w:rPr>
      </w:pPr>
    </w:p>
    <w:p w14:paraId="75AAD819" w14:textId="77777777" w:rsidR="006D2096" w:rsidRPr="00F20A2F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0A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31363C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8FA7F14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CE9EF97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5995F15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7E15955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B2CEE44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5BD7F1E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1C288A0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F003D17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7346277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FB2312B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2151278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D7242E2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37CC846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51BECB1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B53EBD0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D8A5629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F186DA9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733D585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A932317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9B5DFAE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152E422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406E8F5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823DB77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2A7439D" w14:textId="77777777" w:rsidR="006D2096" w:rsidRPr="00F20A2F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0A2F">
        <w:rPr>
          <w:rFonts w:ascii="Times New Roman" w:hAnsi="Times New Roman" w:cs="Times New Roman"/>
          <w:sz w:val="24"/>
          <w:szCs w:val="24"/>
        </w:rPr>
        <w:t>Владивосток</w:t>
      </w:r>
    </w:p>
    <w:p w14:paraId="15D9C0A5" w14:textId="77777777" w:rsidR="006D2096" w:rsidRPr="00F20A2F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0A2F">
        <w:rPr>
          <w:rFonts w:ascii="Times New Roman" w:hAnsi="Times New Roman" w:cs="Times New Roman"/>
          <w:sz w:val="24"/>
          <w:szCs w:val="24"/>
        </w:rPr>
        <w:t>2023</w:t>
      </w:r>
    </w:p>
    <w:p w14:paraId="5DC02EEA" w14:textId="77777777" w:rsidR="006D2096" w:rsidRPr="00F20A2F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0D4B0F5" w14:textId="77777777" w:rsidR="006D2096" w:rsidRPr="00F20A2F" w:rsidRDefault="006D2096" w:rsidP="006D2096">
      <w:pPr>
        <w:pStyle w:val="a5"/>
        <w:ind w:left="-72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A957AB2" w14:textId="7EFCAD2F" w:rsidR="006D2096" w:rsidRPr="00974028" w:rsidRDefault="006D2096" w:rsidP="006D209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028">
        <w:rPr>
          <w:rFonts w:ascii="Times New Roman" w:eastAsia="Times New Roman" w:hAnsi="Times New Roman" w:cs="Times New Roman"/>
          <w:sz w:val="24"/>
          <w:szCs w:val="24"/>
        </w:rPr>
        <w:t>Сборник экзаменационных материалов по</w:t>
      </w:r>
      <w:r w:rsidRPr="00974028">
        <w:rPr>
          <w:rFonts w:ascii="Times New Roman" w:hAnsi="Times New Roman" w:cs="Times New Roman"/>
          <w:bCs/>
          <w:iCs/>
          <w:sz w:val="24"/>
          <w:szCs w:val="24"/>
        </w:rPr>
        <w:t xml:space="preserve"> учебной дисциплине «Основы латинского языка с медицинской терминологией</w:t>
      </w:r>
      <w:r w:rsidRPr="00974028">
        <w:rPr>
          <w:rFonts w:ascii="Times New Roman" w:eastAsia="Times New Roman" w:hAnsi="Times New Roman" w:cs="Times New Roman"/>
          <w:sz w:val="24"/>
          <w:szCs w:val="24"/>
        </w:rPr>
        <w:t xml:space="preserve">: - Владивосток:  КГБПОУ «ВБМК», 2023. – </w:t>
      </w:r>
      <w:r w:rsidR="00D3141F" w:rsidRPr="00D3141F">
        <w:rPr>
          <w:rFonts w:ascii="Times New Roman" w:eastAsia="Times New Roman" w:hAnsi="Times New Roman" w:cs="Times New Roman"/>
          <w:sz w:val="24"/>
          <w:szCs w:val="24"/>
        </w:rPr>
        <w:t>43</w:t>
      </w:r>
      <w:r w:rsidRPr="00D3141F">
        <w:rPr>
          <w:rFonts w:ascii="Times New Roman" w:eastAsia="Times New Roman" w:hAnsi="Times New Roman" w:cs="Times New Roman"/>
          <w:sz w:val="24"/>
          <w:szCs w:val="24"/>
        </w:rPr>
        <w:t xml:space="preserve"> с.</w:t>
      </w:r>
      <w:r w:rsidRPr="00974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390FAC0" w14:textId="77777777" w:rsidR="006D2096" w:rsidRPr="00F20A2F" w:rsidRDefault="006D2096" w:rsidP="006D2096">
      <w:pPr>
        <w:tabs>
          <w:tab w:val="left" w:pos="3840"/>
        </w:tabs>
        <w:rPr>
          <w:rFonts w:eastAsia="Times New Roman"/>
          <w:i/>
          <w:iCs/>
          <w:sz w:val="24"/>
          <w:szCs w:val="24"/>
        </w:rPr>
      </w:pPr>
    </w:p>
    <w:p w14:paraId="6BF0436E" w14:textId="77777777" w:rsidR="006D2096" w:rsidRPr="00F20A2F" w:rsidRDefault="006D2096" w:rsidP="006D2096">
      <w:pPr>
        <w:rPr>
          <w:rFonts w:eastAsia="Times New Roman"/>
          <w:i/>
          <w:iCs/>
          <w:sz w:val="24"/>
          <w:szCs w:val="24"/>
        </w:rPr>
      </w:pPr>
    </w:p>
    <w:p w14:paraId="7B57CF30" w14:textId="77777777" w:rsidR="006D2096" w:rsidRPr="00F20A2F" w:rsidRDefault="006D2096" w:rsidP="006D2096">
      <w:pPr>
        <w:rPr>
          <w:rFonts w:eastAsia="Times New Roman"/>
          <w:i/>
          <w:iCs/>
          <w:sz w:val="24"/>
          <w:szCs w:val="24"/>
        </w:rPr>
      </w:pPr>
    </w:p>
    <w:p w14:paraId="72B46AC8" w14:textId="77777777" w:rsidR="006D2096" w:rsidRPr="00F20A2F" w:rsidRDefault="006D2096" w:rsidP="006D2096">
      <w:pPr>
        <w:rPr>
          <w:rFonts w:eastAsia="Times New Roman"/>
          <w:i/>
          <w:iCs/>
          <w:sz w:val="24"/>
          <w:szCs w:val="24"/>
        </w:rPr>
      </w:pPr>
    </w:p>
    <w:p w14:paraId="0E716EB9" w14:textId="6E891994" w:rsidR="006D2096" w:rsidRPr="009067D4" w:rsidRDefault="009067D4" w:rsidP="004563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67D4">
        <w:rPr>
          <w:rFonts w:ascii="Times New Roman" w:eastAsia="Times New Roman" w:hAnsi="Times New Roman" w:cs="Times New Roman"/>
          <w:iCs/>
          <w:sz w:val="24"/>
          <w:szCs w:val="24"/>
        </w:rPr>
        <w:t>Сборник содержит банк заданий для подготовки к экзамену по УД «Основы латинского языка с медицинской терминологией»</w:t>
      </w:r>
      <w:r>
        <w:rPr>
          <w:rFonts w:ascii="Times New Roman" w:eastAsia="Times New Roman" w:hAnsi="Times New Roman" w:cs="Times New Roman"/>
          <w:sz w:val="24"/>
          <w:szCs w:val="24"/>
        </w:rPr>
        <w:t>, предназначен студентам</w:t>
      </w:r>
      <w:r w:rsidRPr="009067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29D5">
        <w:rPr>
          <w:rFonts w:ascii="Times New Roman" w:eastAsia="Times New Roman" w:hAnsi="Times New Roman" w:cs="Times New Roman"/>
          <w:sz w:val="24"/>
          <w:szCs w:val="24"/>
        </w:rPr>
        <w:t xml:space="preserve">I курса  специальности «Акушерское </w:t>
      </w:r>
      <w:r w:rsidRPr="009067D4">
        <w:rPr>
          <w:rFonts w:ascii="Times New Roman" w:eastAsia="Times New Roman" w:hAnsi="Times New Roman" w:cs="Times New Roman"/>
          <w:sz w:val="24"/>
          <w:szCs w:val="24"/>
        </w:rPr>
        <w:t xml:space="preserve"> дело», очной формы обучения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067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B1709F" w14:textId="2BC00701" w:rsidR="006D2096" w:rsidRDefault="006D2096" w:rsidP="004563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028">
        <w:rPr>
          <w:rFonts w:ascii="Times New Roman" w:eastAsia="Times New Roman" w:hAnsi="Times New Roman" w:cs="Times New Roman"/>
          <w:sz w:val="24"/>
          <w:szCs w:val="24"/>
        </w:rPr>
        <w:t>Сборник со</w:t>
      </w:r>
      <w:r w:rsidR="005B600B" w:rsidRPr="00974028">
        <w:rPr>
          <w:rFonts w:ascii="Times New Roman" w:eastAsia="Times New Roman" w:hAnsi="Times New Roman" w:cs="Times New Roman"/>
          <w:sz w:val="24"/>
          <w:szCs w:val="24"/>
        </w:rPr>
        <w:t xml:space="preserve">держит теоретические вопросы, </w:t>
      </w:r>
      <w:r w:rsidR="00974028" w:rsidRPr="00974028">
        <w:rPr>
          <w:rFonts w:ascii="Times New Roman" w:eastAsia="Times New Roman" w:hAnsi="Times New Roman" w:cs="Times New Roman"/>
          <w:sz w:val="24"/>
          <w:szCs w:val="24"/>
        </w:rPr>
        <w:t>тестовые задания по клинической терминологии и анатомическим терминам, фармацевтической лексике,</w:t>
      </w:r>
      <w:r w:rsidR="00974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4028" w:rsidRPr="00974028">
        <w:rPr>
          <w:rFonts w:ascii="Times New Roman" w:eastAsia="Times New Roman" w:hAnsi="Times New Roman" w:cs="Times New Roman"/>
          <w:sz w:val="24"/>
          <w:szCs w:val="24"/>
        </w:rPr>
        <w:t xml:space="preserve">  практико-ориентированные задания по структуре рецепта, на грамматику и фонетику, правила чтения и постановку ударения, а также творческие задания по анатомическим картинкам. </w:t>
      </w:r>
    </w:p>
    <w:p w14:paraId="4344431D" w14:textId="4A3D8474" w:rsidR="004563C2" w:rsidRPr="004563C2" w:rsidRDefault="004563C2" w:rsidP="004563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сборнике представлены лексические минимумы по блокам: к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линическая терминология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14:paraId="5A178903" w14:textId="1A6B07B8" w:rsidR="004563C2" w:rsidRPr="004563C2" w:rsidRDefault="004563C2" w:rsidP="004563C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натомические термины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ф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армацевтическая лексика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</w:t>
      </w:r>
      <w:r w:rsidRPr="004563C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ецептурные формулировки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сновные лекарственные формы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л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екарственные растения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 с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труктура рецепта и требования к оформлению записи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23A4D32" w14:textId="04C1AD99" w:rsidR="006D2096" w:rsidRPr="00F20A2F" w:rsidRDefault="006D2096" w:rsidP="009067D4">
      <w:pPr>
        <w:tabs>
          <w:tab w:val="left" w:pos="922"/>
        </w:tabs>
        <w:rPr>
          <w:rFonts w:eastAsia="Times New Roman"/>
          <w:i/>
          <w:iCs/>
          <w:sz w:val="24"/>
          <w:szCs w:val="24"/>
        </w:rPr>
      </w:pPr>
    </w:p>
    <w:p w14:paraId="2F5F5610" w14:textId="77777777" w:rsidR="009067D4" w:rsidRPr="00705312" w:rsidRDefault="009067D4" w:rsidP="0070531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05312">
        <w:rPr>
          <w:rFonts w:ascii="Times New Roman" w:eastAsia="Times New Roman" w:hAnsi="Times New Roman" w:cs="Times New Roman"/>
          <w:sz w:val="24"/>
          <w:szCs w:val="24"/>
        </w:rPr>
        <w:t xml:space="preserve">Составители: </w:t>
      </w:r>
    </w:p>
    <w:p w14:paraId="777564D9" w14:textId="77777777" w:rsidR="009067D4" w:rsidRPr="00705312" w:rsidRDefault="009067D4" w:rsidP="0070531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5312">
        <w:rPr>
          <w:rFonts w:ascii="Times New Roman" w:eastAsia="Times New Roman" w:hAnsi="Times New Roman" w:cs="Times New Roman"/>
          <w:sz w:val="24"/>
          <w:szCs w:val="24"/>
        </w:rPr>
        <w:t>Ю.А.Кузина, преподаватель первой квалификационной категории Уссурийского филиала КГБПОУ «ВБМК»;</w:t>
      </w:r>
    </w:p>
    <w:p w14:paraId="31B02AF1" w14:textId="7EB624E5" w:rsidR="006D2096" w:rsidRPr="00705312" w:rsidRDefault="00705312" w:rsidP="007053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5312">
        <w:rPr>
          <w:rFonts w:ascii="Times New Roman" w:eastAsia="Times New Roman" w:hAnsi="Times New Roman" w:cs="Times New Roman"/>
          <w:iCs/>
          <w:sz w:val="24"/>
          <w:szCs w:val="24"/>
        </w:rPr>
        <w:t xml:space="preserve">И.В.Обуховская, </w:t>
      </w:r>
      <w:r w:rsidRPr="00705312">
        <w:rPr>
          <w:rFonts w:ascii="Times New Roman" w:eastAsia="Times New Roman" w:hAnsi="Times New Roman" w:cs="Times New Roman"/>
          <w:sz w:val="24"/>
          <w:szCs w:val="24"/>
        </w:rPr>
        <w:t>преподаватель высшей  квалификационной категории Уссурийского филиала КГБПОУ «ВБМК»;</w:t>
      </w:r>
    </w:p>
    <w:p w14:paraId="08AB6B58" w14:textId="4D61DC5B" w:rsidR="00705312" w:rsidRPr="00705312" w:rsidRDefault="00705312" w:rsidP="0070531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05312">
        <w:rPr>
          <w:rFonts w:ascii="Times New Roman" w:eastAsia="Times New Roman" w:hAnsi="Times New Roman" w:cs="Times New Roman"/>
          <w:iCs/>
          <w:sz w:val="24"/>
          <w:szCs w:val="24"/>
        </w:rPr>
        <w:t xml:space="preserve">И.А..Переверзева, </w:t>
      </w:r>
      <w:r w:rsidRPr="00705312">
        <w:rPr>
          <w:rFonts w:ascii="Times New Roman" w:eastAsia="Times New Roman" w:hAnsi="Times New Roman" w:cs="Times New Roman"/>
          <w:sz w:val="24"/>
          <w:szCs w:val="24"/>
        </w:rPr>
        <w:t>преподаватель  Уссурийского филиала КГБПОУ «ВБМК».</w:t>
      </w:r>
    </w:p>
    <w:p w14:paraId="6CEEFC1C" w14:textId="77777777" w:rsidR="00705312" w:rsidRDefault="00705312" w:rsidP="007053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97A2A8" w14:textId="3576D924" w:rsidR="009067D4" w:rsidRPr="00705312" w:rsidRDefault="00705312" w:rsidP="0070531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05312">
        <w:rPr>
          <w:rFonts w:ascii="Times New Roman" w:eastAsia="Times New Roman" w:hAnsi="Times New Roman" w:cs="Times New Roman"/>
          <w:sz w:val="24"/>
          <w:szCs w:val="24"/>
        </w:rPr>
        <w:t>Подготовила</w:t>
      </w:r>
      <w:r w:rsidR="009067D4" w:rsidRPr="00705312">
        <w:rPr>
          <w:rFonts w:ascii="Times New Roman" w:eastAsia="Times New Roman" w:hAnsi="Times New Roman" w:cs="Times New Roman"/>
          <w:sz w:val="24"/>
          <w:szCs w:val="24"/>
        </w:rPr>
        <w:t xml:space="preserve"> к печати:</w:t>
      </w:r>
    </w:p>
    <w:p w14:paraId="5347B303" w14:textId="77777777" w:rsidR="009067D4" w:rsidRPr="00705312" w:rsidRDefault="009067D4" w:rsidP="007053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312">
        <w:rPr>
          <w:rFonts w:ascii="Times New Roman" w:eastAsia="Times New Roman" w:hAnsi="Times New Roman" w:cs="Times New Roman"/>
          <w:sz w:val="24"/>
          <w:szCs w:val="24"/>
        </w:rPr>
        <w:t xml:space="preserve">О.В.Артамонова, </w:t>
      </w:r>
      <w:r w:rsidRPr="00705312">
        <w:rPr>
          <w:rFonts w:ascii="Times New Roman" w:hAnsi="Times New Roman" w:cs="Times New Roman"/>
          <w:sz w:val="24"/>
          <w:szCs w:val="24"/>
        </w:rPr>
        <w:t>начальник</w:t>
      </w:r>
      <w:r w:rsidRPr="00705312">
        <w:rPr>
          <w:rFonts w:ascii="Times New Roman" w:hAnsi="Times New Roman" w:cs="Times New Roman"/>
          <w:bCs/>
          <w:iCs/>
          <w:sz w:val="24"/>
          <w:szCs w:val="24"/>
        </w:rPr>
        <w:t xml:space="preserve"> управления новыми образовательными технологиями и образовательными программами, повышения квалификации и аттестации педагогических работников.</w:t>
      </w:r>
    </w:p>
    <w:p w14:paraId="2616C334" w14:textId="77777777" w:rsidR="006D2096" w:rsidRPr="00F20A2F" w:rsidRDefault="006D2096" w:rsidP="006D2096">
      <w:pPr>
        <w:rPr>
          <w:rFonts w:eastAsia="Times New Roman"/>
          <w:i/>
          <w:iCs/>
          <w:sz w:val="24"/>
          <w:szCs w:val="24"/>
        </w:rPr>
      </w:pPr>
    </w:p>
    <w:p w14:paraId="524B719D" w14:textId="77777777" w:rsidR="006D2096" w:rsidRPr="00F20A2F" w:rsidRDefault="006D2096" w:rsidP="006D2096">
      <w:pPr>
        <w:rPr>
          <w:rFonts w:eastAsia="Times New Roman"/>
          <w:i/>
          <w:iCs/>
          <w:sz w:val="24"/>
          <w:szCs w:val="24"/>
        </w:rPr>
      </w:pPr>
    </w:p>
    <w:p w14:paraId="54D80D14" w14:textId="2C0A71F3" w:rsidR="006D2096" w:rsidRPr="00D3141F" w:rsidRDefault="006D2096" w:rsidP="00D3141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3141F">
        <w:rPr>
          <w:rFonts w:ascii="Times New Roman" w:eastAsia="Times New Roman" w:hAnsi="Times New Roman" w:cs="Times New Roman"/>
          <w:sz w:val="24"/>
          <w:szCs w:val="24"/>
        </w:rPr>
        <w:t>Сборник рассмотрен и</w:t>
      </w:r>
      <w:r w:rsidR="00705312" w:rsidRPr="00D3141F">
        <w:rPr>
          <w:rFonts w:ascii="Times New Roman" w:eastAsia="Times New Roman" w:hAnsi="Times New Roman" w:cs="Times New Roman"/>
          <w:sz w:val="24"/>
          <w:szCs w:val="24"/>
        </w:rPr>
        <w:t xml:space="preserve"> утвержден  на заседании ЦМК № 4</w:t>
      </w:r>
      <w:r w:rsidRPr="00D314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141F" w:rsidRPr="00D3141F">
        <w:rPr>
          <w:rFonts w:ascii="Times New Roman" w:hAnsi="Times New Roman" w:cs="Times New Roman"/>
          <w:sz w:val="24"/>
          <w:szCs w:val="24"/>
        </w:rPr>
        <w:t>социально-гуманитарных и математических дисциплин</w:t>
      </w:r>
    </w:p>
    <w:p w14:paraId="7F7A9EC4" w14:textId="77777777" w:rsidR="006D2096" w:rsidRPr="00D3141F" w:rsidRDefault="006D2096" w:rsidP="00D3141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3141F">
        <w:rPr>
          <w:rFonts w:ascii="Times New Roman" w:eastAsia="Times New Roman" w:hAnsi="Times New Roman" w:cs="Times New Roman"/>
          <w:sz w:val="24"/>
          <w:szCs w:val="24"/>
        </w:rPr>
        <w:t xml:space="preserve">Протокол № </w:t>
      </w:r>
      <w:r w:rsidRPr="00D3141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1 </w:t>
      </w:r>
      <w:r w:rsidRPr="00D3141F">
        <w:rPr>
          <w:rFonts w:ascii="Times New Roman" w:eastAsia="Times New Roman" w:hAnsi="Times New Roman" w:cs="Times New Roman"/>
          <w:sz w:val="24"/>
          <w:szCs w:val="24"/>
        </w:rPr>
        <w:t xml:space="preserve">от « </w:t>
      </w:r>
      <w:r w:rsidRPr="00D3141F">
        <w:rPr>
          <w:rFonts w:ascii="Times New Roman" w:eastAsia="Times New Roman" w:hAnsi="Times New Roman" w:cs="Times New Roman"/>
          <w:sz w:val="24"/>
          <w:szCs w:val="24"/>
          <w:u w:val="single"/>
        </w:rPr>
        <w:t>05</w:t>
      </w:r>
      <w:r w:rsidRPr="00D3141F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D3141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сентября </w:t>
      </w:r>
      <w:r w:rsidRPr="00D3141F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 w:rsidRPr="00D3141F">
        <w:rPr>
          <w:rFonts w:ascii="Times New Roman" w:eastAsia="Times New Roman" w:hAnsi="Times New Roman" w:cs="Times New Roman"/>
          <w:sz w:val="24"/>
          <w:szCs w:val="24"/>
          <w:u w:val="single"/>
        </w:rPr>
        <w:t>23</w:t>
      </w:r>
      <w:r w:rsidRPr="00D3141F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</w:p>
    <w:p w14:paraId="1E29B1A0" w14:textId="78663996" w:rsidR="006D2096" w:rsidRPr="00D3141F" w:rsidRDefault="006D2096" w:rsidP="00D3141F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3141F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ЦМК </w:t>
      </w:r>
      <w:r w:rsidR="00D3141F" w:rsidRPr="00D3141F">
        <w:rPr>
          <w:rFonts w:ascii="Times New Roman" w:eastAsia="Times New Roman" w:hAnsi="Times New Roman" w:cs="Times New Roman"/>
          <w:sz w:val="24"/>
          <w:szCs w:val="24"/>
        </w:rPr>
        <w:t xml:space="preserve"> Костенко А.</w:t>
      </w:r>
      <w:proofErr w:type="gramStart"/>
      <w:r w:rsidR="00D3141F" w:rsidRPr="00D3141F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14:paraId="40901AAC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35C0043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B830AFE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9F6B05C" w14:textId="77777777" w:rsidR="006F6C4C" w:rsidRDefault="006F6C4C" w:rsidP="009067D4">
      <w:pPr>
        <w:pStyle w:val="a5"/>
        <w:ind w:left="-72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712379E" w14:textId="77777777" w:rsidR="00D3141F" w:rsidRDefault="00D314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94C7B4C" w14:textId="0D7BF27C" w:rsidR="00974028" w:rsidRPr="006F6C4C" w:rsidRDefault="009067D4" w:rsidP="009067D4">
      <w:pPr>
        <w:pStyle w:val="a5"/>
        <w:ind w:left="-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C4C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14:paraId="07D8C4A4" w14:textId="77777777" w:rsidR="006F6C4C" w:rsidRPr="00F20A2F" w:rsidRDefault="006F6C4C" w:rsidP="009067D4">
      <w:pPr>
        <w:pStyle w:val="a5"/>
        <w:ind w:left="-72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9498"/>
        <w:gridCol w:w="567"/>
      </w:tblGrid>
      <w:tr w:rsidR="009067D4" w:rsidRPr="00705312" w14:paraId="0C6FD5B5" w14:textId="77777777" w:rsidTr="009067D4">
        <w:tc>
          <w:tcPr>
            <w:tcW w:w="9498" w:type="dxa"/>
          </w:tcPr>
          <w:p w14:paraId="2B0FBCCA" w14:textId="169F54B2" w:rsidR="009067D4" w:rsidRPr="009067D4" w:rsidRDefault="009067D4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7D4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567" w:type="dxa"/>
          </w:tcPr>
          <w:p w14:paraId="15CA496F" w14:textId="1588F27D" w:rsidR="009067D4" w:rsidRPr="00705312" w:rsidRDefault="00705312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67D4" w:rsidRPr="00705312" w14:paraId="09FE5BD2" w14:textId="77777777" w:rsidTr="009067D4">
        <w:tc>
          <w:tcPr>
            <w:tcW w:w="9498" w:type="dxa"/>
          </w:tcPr>
          <w:p w14:paraId="396644F0" w14:textId="3C9F69B4" w:rsidR="009067D4" w:rsidRPr="009067D4" w:rsidRDefault="009067D4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7D4">
              <w:rPr>
                <w:rFonts w:ascii="Times New Roman" w:hAnsi="Times New Roman" w:cs="Times New Roman"/>
                <w:sz w:val="24"/>
                <w:szCs w:val="24"/>
              </w:rPr>
              <w:t>Перечень теоретических вопросов</w:t>
            </w:r>
          </w:p>
        </w:tc>
        <w:tc>
          <w:tcPr>
            <w:tcW w:w="567" w:type="dxa"/>
          </w:tcPr>
          <w:p w14:paraId="236F9045" w14:textId="41CB5224" w:rsidR="009067D4" w:rsidRPr="00705312" w:rsidRDefault="00705312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067D4" w:rsidRPr="00705312" w14:paraId="1B83EBC4" w14:textId="77777777" w:rsidTr="009067D4">
        <w:tc>
          <w:tcPr>
            <w:tcW w:w="9498" w:type="dxa"/>
          </w:tcPr>
          <w:p w14:paraId="7E1535F7" w14:textId="2FC71BB1" w:rsidR="009067D4" w:rsidRPr="00705312" w:rsidRDefault="006F6C4C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>1 блок</w:t>
            </w:r>
            <w:r w:rsidR="004563C2" w:rsidRPr="00705312">
              <w:rPr>
                <w:rFonts w:ascii="Times New Roman" w:hAnsi="Times New Roman" w:cs="Times New Roman"/>
                <w:sz w:val="24"/>
                <w:szCs w:val="24"/>
              </w:rPr>
              <w:t xml:space="preserve"> заданий</w:t>
            </w: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>. Клиническая терминология</w:t>
            </w:r>
          </w:p>
        </w:tc>
        <w:tc>
          <w:tcPr>
            <w:tcW w:w="567" w:type="dxa"/>
          </w:tcPr>
          <w:p w14:paraId="0EC44B28" w14:textId="301B19C7" w:rsidR="009067D4" w:rsidRPr="00705312" w:rsidRDefault="00705312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067D4" w:rsidRPr="00705312" w14:paraId="49D29272" w14:textId="77777777" w:rsidTr="009067D4">
        <w:tc>
          <w:tcPr>
            <w:tcW w:w="9498" w:type="dxa"/>
          </w:tcPr>
          <w:p w14:paraId="2EF87474" w14:textId="6389919C" w:rsidR="009067D4" w:rsidRPr="00705312" w:rsidRDefault="006F6C4C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>2 блок</w:t>
            </w:r>
            <w:r w:rsidR="004563C2" w:rsidRPr="00705312">
              <w:rPr>
                <w:rFonts w:ascii="Times New Roman" w:hAnsi="Times New Roman" w:cs="Times New Roman"/>
                <w:sz w:val="24"/>
                <w:szCs w:val="24"/>
              </w:rPr>
              <w:t xml:space="preserve"> заданий. Анатомические термины</w:t>
            </w:r>
          </w:p>
        </w:tc>
        <w:tc>
          <w:tcPr>
            <w:tcW w:w="567" w:type="dxa"/>
          </w:tcPr>
          <w:p w14:paraId="0C984D1A" w14:textId="1AB8B3F2" w:rsidR="009067D4" w:rsidRPr="00705312" w:rsidRDefault="00705312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067D4" w:rsidRPr="00705312" w14:paraId="35E4A6A1" w14:textId="77777777" w:rsidTr="009067D4">
        <w:tc>
          <w:tcPr>
            <w:tcW w:w="9498" w:type="dxa"/>
          </w:tcPr>
          <w:p w14:paraId="2E48FB81" w14:textId="77CF2AA7" w:rsidR="009067D4" w:rsidRPr="00705312" w:rsidRDefault="006F6C4C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>3 блок</w:t>
            </w:r>
            <w:r w:rsidR="004563C2" w:rsidRPr="00705312">
              <w:rPr>
                <w:rFonts w:ascii="Times New Roman" w:hAnsi="Times New Roman" w:cs="Times New Roman"/>
                <w:sz w:val="24"/>
                <w:szCs w:val="24"/>
              </w:rPr>
              <w:t xml:space="preserve"> заданий</w:t>
            </w: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>. Фармацевтическая лексика</w:t>
            </w:r>
          </w:p>
        </w:tc>
        <w:tc>
          <w:tcPr>
            <w:tcW w:w="567" w:type="dxa"/>
          </w:tcPr>
          <w:p w14:paraId="40E54068" w14:textId="3ADC1DC9" w:rsidR="009067D4" w:rsidRPr="00705312" w:rsidRDefault="00705312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F6C4C" w:rsidRPr="00705312" w14:paraId="2E185D07" w14:textId="77777777" w:rsidTr="009067D4">
        <w:tc>
          <w:tcPr>
            <w:tcW w:w="9498" w:type="dxa"/>
          </w:tcPr>
          <w:p w14:paraId="4E2EE5B1" w14:textId="61A43EE7" w:rsidR="006F6C4C" w:rsidRPr="00705312" w:rsidRDefault="006F6C4C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>4 блок</w:t>
            </w:r>
            <w:r w:rsidR="004563C2" w:rsidRPr="00705312">
              <w:rPr>
                <w:rFonts w:ascii="Times New Roman" w:hAnsi="Times New Roman" w:cs="Times New Roman"/>
                <w:sz w:val="24"/>
                <w:szCs w:val="24"/>
              </w:rPr>
              <w:t xml:space="preserve"> заданий</w:t>
            </w: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>. Структура рецепта и требования к оформлению записи</w:t>
            </w:r>
          </w:p>
        </w:tc>
        <w:tc>
          <w:tcPr>
            <w:tcW w:w="567" w:type="dxa"/>
          </w:tcPr>
          <w:p w14:paraId="782E9508" w14:textId="296F7DD0" w:rsidR="006F6C4C" w:rsidRPr="00705312" w:rsidRDefault="00705312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F6C4C" w:rsidRPr="00705312" w14:paraId="673A1BF9" w14:textId="77777777" w:rsidTr="009067D4">
        <w:tc>
          <w:tcPr>
            <w:tcW w:w="9498" w:type="dxa"/>
          </w:tcPr>
          <w:p w14:paraId="29BB515D" w14:textId="750E15E2" w:rsidR="006F6C4C" w:rsidRPr="00705312" w:rsidRDefault="006F6C4C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>5 блок</w:t>
            </w:r>
            <w:r w:rsidR="004563C2" w:rsidRPr="00705312">
              <w:rPr>
                <w:rFonts w:ascii="Times New Roman" w:hAnsi="Times New Roman" w:cs="Times New Roman"/>
                <w:sz w:val="24"/>
                <w:szCs w:val="24"/>
              </w:rPr>
              <w:t xml:space="preserve"> заданий.</w:t>
            </w: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Грамматика</w:t>
            </w:r>
          </w:p>
        </w:tc>
        <w:tc>
          <w:tcPr>
            <w:tcW w:w="567" w:type="dxa"/>
          </w:tcPr>
          <w:p w14:paraId="122D198E" w14:textId="353A6D94" w:rsidR="006F6C4C" w:rsidRPr="00705312" w:rsidRDefault="00705312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F6C4C" w:rsidRPr="00705312" w14:paraId="6CA5823B" w14:textId="77777777" w:rsidTr="009067D4">
        <w:tc>
          <w:tcPr>
            <w:tcW w:w="9498" w:type="dxa"/>
          </w:tcPr>
          <w:p w14:paraId="77BEF270" w14:textId="26D0D06E" w:rsidR="006F6C4C" w:rsidRPr="00705312" w:rsidRDefault="004563C2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 xml:space="preserve">6 блок. </w:t>
            </w:r>
            <w:r w:rsidR="006F6C4C" w:rsidRPr="00705312">
              <w:rPr>
                <w:rFonts w:ascii="Times New Roman" w:hAnsi="Times New Roman" w:cs="Times New Roman"/>
                <w:sz w:val="24"/>
                <w:szCs w:val="24"/>
              </w:rPr>
              <w:t xml:space="preserve"> Фонетика. Правила чтения. Ударение. </w:t>
            </w:r>
          </w:p>
        </w:tc>
        <w:tc>
          <w:tcPr>
            <w:tcW w:w="567" w:type="dxa"/>
          </w:tcPr>
          <w:p w14:paraId="7367B55C" w14:textId="1D8A9884" w:rsidR="006F6C4C" w:rsidRPr="00705312" w:rsidRDefault="00705312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31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F41032" w14:paraId="6AB18B39" w14:textId="77777777" w:rsidTr="009067D4">
        <w:tc>
          <w:tcPr>
            <w:tcW w:w="9498" w:type="dxa"/>
          </w:tcPr>
          <w:p w14:paraId="05E8CC97" w14:textId="7B01F7B6" w:rsidR="00F41032" w:rsidRPr="00705312" w:rsidRDefault="004563C2" w:rsidP="007053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53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Информационный материал по лексическ</w:t>
            </w:r>
            <w:r w:rsidR="00705312" w:rsidRPr="007053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им терминам и структуре рецепта</w:t>
            </w:r>
          </w:p>
        </w:tc>
        <w:tc>
          <w:tcPr>
            <w:tcW w:w="567" w:type="dxa"/>
          </w:tcPr>
          <w:p w14:paraId="4EFD68FD" w14:textId="6909B9F2" w:rsidR="00F41032" w:rsidRDefault="00705312" w:rsidP="006D2096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</w:tbl>
    <w:p w14:paraId="297F3399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FEB3480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E3BD81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8E9BD8E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A19B332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6FC715C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D95BB59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44138DF" w14:textId="77777777" w:rsidR="006D2096" w:rsidRPr="00F20A2F" w:rsidRDefault="006D2096" w:rsidP="006D2096">
      <w:pPr>
        <w:pStyle w:val="a5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C0111A4" w14:textId="77777777" w:rsidR="006D2096" w:rsidRPr="00F20A2F" w:rsidRDefault="006D2096" w:rsidP="006D2096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00E90E6" w14:textId="77777777" w:rsidR="006D2096" w:rsidRDefault="006D2096" w:rsidP="006D2096">
      <w:pPr>
        <w:spacing w:after="200" w:line="276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br w:type="page"/>
      </w:r>
    </w:p>
    <w:p w14:paraId="79D9BCF7" w14:textId="77777777" w:rsidR="006D2096" w:rsidRPr="001835FD" w:rsidRDefault="006D2096" w:rsidP="006D209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5F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5E457FD1" w14:textId="3DBAFBBD" w:rsidR="001835FD" w:rsidRPr="001835FD" w:rsidRDefault="006D2096" w:rsidP="001835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5FD">
        <w:rPr>
          <w:rFonts w:ascii="Times New Roman" w:hAnsi="Times New Roman" w:cs="Times New Roman"/>
          <w:sz w:val="24"/>
          <w:szCs w:val="24"/>
        </w:rPr>
        <w:t>Промежуточная аттестация (в соответствии с учебным планом) по</w:t>
      </w:r>
      <w:r w:rsidR="009067D4" w:rsidRPr="001835FD">
        <w:rPr>
          <w:rFonts w:ascii="Times New Roman" w:hAnsi="Times New Roman" w:cs="Times New Roman"/>
          <w:sz w:val="24"/>
          <w:szCs w:val="24"/>
        </w:rPr>
        <w:t xml:space="preserve"> учебной дисциплине «Основы латинского языка с медицинской терминологией» </w:t>
      </w:r>
      <w:r w:rsidRPr="001835FD">
        <w:rPr>
          <w:rFonts w:ascii="Times New Roman" w:eastAsia="Times New Roman" w:hAnsi="Times New Roman" w:cs="Times New Roman"/>
          <w:sz w:val="24"/>
          <w:szCs w:val="24"/>
        </w:rPr>
        <w:t xml:space="preserve">по специальности </w:t>
      </w:r>
      <w:r w:rsidR="009067D4" w:rsidRPr="001835FD">
        <w:rPr>
          <w:rFonts w:ascii="Times New Roman" w:hAnsi="Times New Roman" w:cs="Times New Roman"/>
          <w:i/>
          <w:sz w:val="24"/>
          <w:szCs w:val="24"/>
        </w:rPr>
        <w:t>31.02.0</w:t>
      </w:r>
      <w:r w:rsidR="005629D5">
        <w:rPr>
          <w:rFonts w:ascii="Times New Roman" w:hAnsi="Times New Roman" w:cs="Times New Roman"/>
          <w:i/>
          <w:sz w:val="24"/>
          <w:szCs w:val="24"/>
        </w:rPr>
        <w:t>2 Акушерское</w:t>
      </w:r>
      <w:r w:rsidR="009067D4" w:rsidRPr="001835FD">
        <w:rPr>
          <w:rFonts w:ascii="Times New Roman" w:hAnsi="Times New Roman" w:cs="Times New Roman"/>
          <w:i/>
          <w:sz w:val="24"/>
          <w:szCs w:val="24"/>
        </w:rPr>
        <w:t xml:space="preserve"> дело</w:t>
      </w:r>
      <w:r w:rsidR="009067D4" w:rsidRPr="001835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35FD">
        <w:rPr>
          <w:rFonts w:ascii="Times New Roman" w:eastAsia="Times New Roman" w:hAnsi="Times New Roman" w:cs="Times New Roman"/>
          <w:sz w:val="24"/>
          <w:szCs w:val="24"/>
        </w:rPr>
        <w:t xml:space="preserve">проводится в </w:t>
      </w:r>
      <w:r w:rsidRPr="001835F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1835FD">
        <w:rPr>
          <w:rFonts w:ascii="Times New Roman" w:eastAsia="Times New Roman" w:hAnsi="Times New Roman" w:cs="Times New Roman"/>
          <w:sz w:val="24"/>
          <w:szCs w:val="24"/>
        </w:rPr>
        <w:t xml:space="preserve"> семестре </w:t>
      </w:r>
      <w:r w:rsidR="009067D4" w:rsidRPr="001835FD">
        <w:rPr>
          <w:rFonts w:ascii="Times New Roman" w:eastAsia="Times New Roman" w:hAnsi="Times New Roman" w:cs="Times New Roman"/>
          <w:sz w:val="24"/>
          <w:szCs w:val="24"/>
        </w:rPr>
        <w:t xml:space="preserve"> в  форме  экзамена</w:t>
      </w:r>
      <w:r w:rsidR="001835FD" w:rsidRPr="001835F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71EDE3" w14:textId="70F6B380" w:rsidR="006D2096" w:rsidRPr="001835FD" w:rsidRDefault="001835FD" w:rsidP="001835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5FD">
        <w:rPr>
          <w:rFonts w:ascii="Times New Roman" w:eastAsiaTheme="majorEastAsia" w:hAnsi="Times New Roman" w:cs="Times New Roman"/>
          <w:bCs/>
          <w:sz w:val="24"/>
          <w:szCs w:val="24"/>
        </w:rPr>
        <w:t>В</w:t>
      </w:r>
      <w:r w:rsidR="006D2096" w:rsidRPr="001835FD">
        <w:rPr>
          <w:rFonts w:ascii="Times New Roman" w:eastAsiaTheme="majorEastAsia" w:hAnsi="Times New Roman" w:cs="Times New Roman"/>
          <w:bCs/>
          <w:sz w:val="24"/>
          <w:szCs w:val="24"/>
        </w:rPr>
        <w:t xml:space="preserve"> результате оценки осуществляется проверка следующих </w:t>
      </w:r>
      <w:r w:rsidR="006D2096" w:rsidRPr="001835FD">
        <w:rPr>
          <w:rFonts w:ascii="Times New Roman" w:eastAsiaTheme="majorEastAsia" w:hAnsi="Times New Roman" w:cs="Times New Roman"/>
          <w:bCs/>
          <w:sz w:val="24"/>
          <w:szCs w:val="24"/>
          <w:u w:val="single"/>
        </w:rPr>
        <w:t>объектов: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3828"/>
        <w:gridCol w:w="5244"/>
      </w:tblGrid>
      <w:tr w:rsidR="005629D5" w:rsidRPr="003D428A" w14:paraId="3525A94E" w14:textId="77777777" w:rsidTr="005629D5">
        <w:trPr>
          <w:trHeight w:val="603"/>
        </w:trPr>
        <w:tc>
          <w:tcPr>
            <w:tcW w:w="1134" w:type="dxa"/>
            <w:hideMark/>
          </w:tcPr>
          <w:p w14:paraId="33F6B856" w14:textId="77777777" w:rsidR="005629D5" w:rsidRPr="005629D5" w:rsidRDefault="005629D5" w:rsidP="005629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 </w:t>
            </w:r>
          </w:p>
          <w:p w14:paraId="1B0A81FA" w14:textId="77777777" w:rsidR="005629D5" w:rsidRPr="005629D5" w:rsidRDefault="005629D5" w:rsidP="005629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ПК, </w:t>
            </w:r>
            <w:proofErr w:type="gramStart"/>
            <w:r w:rsidRPr="005629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</w:t>
            </w:r>
            <w:proofErr w:type="gramEnd"/>
          </w:p>
        </w:tc>
        <w:tc>
          <w:tcPr>
            <w:tcW w:w="3828" w:type="dxa"/>
            <w:hideMark/>
          </w:tcPr>
          <w:p w14:paraId="7D291947" w14:textId="77777777" w:rsidR="005629D5" w:rsidRPr="005629D5" w:rsidRDefault="005629D5" w:rsidP="005629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5244" w:type="dxa"/>
            <w:hideMark/>
          </w:tcPr>
          <w:p w14:paraId="2CBBA13F" w14:textId="77777777" w:rsidR="005629D5" w:rsidRPr="005629D5" w:rsidRDefault="005629D5" w:rsidP="005629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</w:t>
            </w:r>
          </w:p>
        </w:tc>
      </w:tr>
      <w:tr w:rsidR="005629D5" w:rsidRPr="003D428A" w14:paraId="3F99340C" w14:textId="77777777" w:rsidTr="005629D5">
        <w:trPr>
          <w:trHeight w:val="212"/>
        </w:trPr>
        <w:tc>
          <w:tcPr>
            <w:tcW w:w="1134" w:type="dxa"/>
          </w:tcPr>
          <w:p w14:paraId="00DCF0C1" w14:textId="77777777" w:rsidR="005629D5" w:rsidRPr="005629D5" w:rsidRDefault="005629D5" w:rsidP="005629D5">
            <w:pPr>
              <w:tabs>
                <w:tab w:val="center" w:pos="103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29D5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629D5">
              <w:rPr>
                <w:rFonts w:ascii="Times New Roman" w:hAnsi="Times New Roman" w:cs="Times New Roman"/>
                <w:sz w:val="24"/>
                <w:szCs w:val="24"/>
              </w:rPr>
              <w:t xml:space="preserve"> 01</w:t>
            </w:r>
          </w:p>
        </w:tc>
        <w:tc>
          <w:tcPr>
            <w:tcW w:w="3828" w:type="dxa"/>
          </w:tcPr>
          <w:p w14:paraId="370CC04E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Распознавать задачу в профессиональном контексте. </w:t>
            </w:r>
          </w:p>
          <w:p w14:paraId="7F3A3FE8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244" w:type="dxa"/>
          </w:tcPr>
          <w:p w14:paraId="78B2AF33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Основные источники информации и ресурсов для решения задач и проблем в профессиональном контексте;</w:t>
            </w:r>
          </w:p>
          <w:p w14:paraId="79F82465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5629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методы работы в профессиональной и смежных сферах.</w:t>
            </w:r>
            <w:proofErr w:type="gramEnd"/>
          </w:p>
        </w:tc>
      </w:tr>
      <w:tr w:rsidR="005629D5" w:rsidRPr="003D428A" w14:paraId="50F49B8A" w14:textId="77777777" w:rsidTr="005629D5">
        <w:trPr>
          <w:trHeight w:val="212"/>
        </w:trPr>
        <w:tc>
          <w:tcPr>
            <w:tcW w:w="1134" w:type="dxa"/>
          </w:tcPr>
          <w:p w14:paraId="736E85DA" w14:textId="77777777" w:rsidR="005629D5" w:rsidRPr="005629D5" w:rsidRDefault="005629D5" w:rsidP="005629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29D5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629D5">
              <w:rPr>
                <w:rFonts w:ascii="Times New Roman" w:hAnsi="Times New Roman" w:cs="Times New Roman"/>
                <w:sz w:val="24"/>
                <w:szCs w:val="24"/>
              </w:rPr>
              <w:t xml:space="preserve"> 02</w:t>
            </w:r>
          </w:p>
          <w:p w14:paraId="7211DFB3" w14:textId="77777777" w:rsidR="005629D5" w:rsidRPr="005629D5" w:rsidRDefault="005629D5" w:rsidP="005629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2BFB842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sz w:val="24"/>
                <w:szCs w:val="24"/>
              </w:rPr>
              <w:t>Определять задачи для поиска информации;</w:t>
            </w:r>
          </w:p>
          <w:p w14:paraId="000C9AEA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sz w:val="24"/>
                <w:szCs w:val="24"/>
              </w:rPr>
              <w:t>определять необходимые источники информации.</w:t>
            </w:r>
          </w:p>
        </w:tc>
        <w:tc>
          <w:tcPr>
            <w:tcW w:w="5244" w:type="dxa"/>
          </w:tcPr>
          <w:p w14:paraId="7E9FBBCD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iCs/>
                <w:sz w:val="24"/>
                <w:szCs w:val="24"/>
              </w:rPr>
              <w:t>Номенклатура информационных источников, применяемых в профессиональной деятельности.</w:t>
            </w:r>
          </w:p>
        </w:tc>
      </w:tr>
      <w:tr w:rsidR="005629D5" w:rsidRPr="003D428A" w14:paraId="4BD7D9D9" w14:textId="77777777" w:rsidTr="005629D5">
        <w:trPr>
          <w:trHeight w:val="212"/>
        </w:trPr>
        <w:tc>
          <w:tcPr>
            <w:tcW w:w="1134" w:type="dxa"/>
          </w:tcPr>
          <w:p w14:paraId="52FFCC2E" w14:textId="77777777" w:rsidR="005629D5" w:rsidRPr="005629D5" w:rsidRDefault="005629D5" w:rsidP="005629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29D5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629D5">
              <w:rPr>
                <w:rFonts w:ascii="Times New Roman" w:hAnsi="Times New Roman" w:cs="Times New Roman"/>
                <w:sz w:val="24"/>
                <w:szCs w:val="24"/>
              </w:rPr>
              <w:t xml:space="preserve"> 03</w:t>
            </w:r>
          </w:p>
        </w:tc>
        <w:tc>
          <w:tcPr>
            <w:tcW w:w="3828" w:type="dxa"/>
          </w:tcPr>
          <w:p w14:paraId="3A48F2C1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sz w:val="24"/>
                <w:szCs w:val="24"/>
              </w:rPr>
              <w:t>Применять современную научную профессиональную терминологию.</w:t>
            </w:r>
          </w:p>
        </w:tc>
        <w:tc>
          <w:tcPr>
            <w:tcW w:w="5244" w:type="dxa"/>
          </w:tcPr>
          <w:p w14:paraId="1B959B20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Современная научная и профессиональная терминология.</w:t>
            </w:r>
          </w:p>
          <w:p w14:paraId="556CD944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5629D5" w:rsidRPr="003D428A" w14:paraId="2DA2CC23" w14:textId="77777777" w:rsidTr="005629D5">
        <w:trPr>
          <w:trHeight w:val="212"/>
        </w:trPr>
        <w:tc>
          <w:tcPr>
            <w:tcW w:w="1134" w:type="dxa"/>
          </w:tcPr>
          <w:p w14:paraId="32CD32FF" w14:textId="77777777" w:rsidR="005629D5" w:rsidRPr="005629D5" w:rsidRDefault="005629D5" w:rsidP="005629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29D5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629D5">
              <w:rPr>
                <w:rFonts w:ascii="Times New Roman" w:hAnsi="Times New Roman" w:cs="Times New Roman"/>
                <w:sz w:val="24"/>
                <w:szCs w:val="24"/>
              </w:rPr>
              <w:t xml:space="preserve"> 05</w:t>
            </w:r>
          </w:p>
        </w:tc>
        <w:tc>
          <w:tcPr>
            <w:tcW w:w="3828" w:type="dxa"/>
          </w:tcPr>
          <w:p w14:paraId="052A4053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Грамотно </w:t>
            </w:r>
            <w:r w:rsidRPr="005629D5">
              <w:rPr>
                <w:rFonts w:ascii="Times New Roman" w:hAnsi="Times New Roman" w:cs="Times New Roman"/>
                <w:bCs/>
                <w:sz w:val="24"/>
                <w:szCs w:val="24"/>
              </w:rPr>
              <w:t>излагать свои мысли и оформлять документы по профессиональной тематике на государственном языке.</w:t>
            </w:r>
          </w:p>
        </w:tc>
        <w:tc>
          <w:tcPr>
            <w:tcW w:w="5244" w:type="dxa"/>
          </w:tcPr>
          <w:p w14:paraId="40F261E8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sz w:val="24"/>
                <w:szCs w:val="24"/>
              </w:rPr>
              <w:t>Правила оформления документов и построение устных сообщений.</w:t>
            </w:r>
          </w:p>
        </w:tc>
      </w:tr>
      <w:tr w:rsidR="005629D5" w:rsidRPr="003D428A" w14:paraId="162A6A36" w14:textId="77777777" w:rsidTr="005629D5">
        <w:trPr>
          <w:trHeight w:val="212"/>
        </w:trPr>
        <w:tc>
          <w:tcPr>
            <w:tcW w:w="1134" w:type="dxa"/>
          </w:tcPr>
          <w:p w14:paraId="597E1FCC" w14:textId="77777777" w:rsidR="005629D5" w:rsidRPr="005629D5" w:rsidRDefault="005629D5" w:rsidP="005629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29D5">
              <w:rPr>
                <w:rFonts w:ascii="Times New Roman" w:hAnsi="Times New Roman" w:cs="Times New Roman"/>
                <w:iCs/>
                <w:sz w:val="24"/>
                <w:szCs w:val="24"/>
              </w:rPr>
              <w:t>ОК</w:t>
            </w:r>
            <w:proofErr w:type="gramEnd"/>
            <w:r w:rsidRPr="005629D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06</w:t>
            </w:r>
          </w:p>
        </w:tc>
        <w:tc>
          <w:tcPr>
            <w:tcW w:w="3828" w:type="dxa"/>
          </w:tcPr>
          <w:p w14:paraId="5696C114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sz w:val="24"/>
                <w:szCs w:val="24"/>
              </w:rPr>
              <w:t>Применять стандарты антикоррупционного поведения.</w:t>
            </w:r>
          </w:p>
        </w:tc>
        <w:tc>
          <w:tcPr>
            <w:tcW w:w="5244" w:type="dxa"/>
          </w:tcPr>
          <w:p w14:paraId="707A12A6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Стандарты антикоррупционного поведения и последствия его нарушения.</w:t>
            </w:r>
          </w:p>
        </w:tc>
      </w:tr>
      <w:tr w:rsidR="005629D5" w:rsidRPr="003D428A" w14:paraId="096314C9" w14:textId="77777777" w:rsidTr="005629D5">
        <w:trPr>
          <w:trHeight w:val="212"/>
        </w:trPr>
        <w:tc>
          <w:tcPr>
            <w:tcW w:w="1134" w:type="dxa"/>
          </w:tcPr>
          <w:p w14:paraId="74394F7D" w14:textId="77777777" w:rsidR="005629D5" w:rsidRPr="005629D5" w:rsidRDefault="005629D5" w:rsidP="005629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29D5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5629D5">
              <w:rPr>
                <w:rFonts w:ascii="Times New Roman" w:hAnsi="Times New Roman" w:cs="Times New Roman"/>
                <w:sz w:val="24"/>
                <w:szCs w:val="24"/>
              </w:rPr>
              <w:t xml:space="preserve"> 09</w:t>
            </w:r>
          </w:p>
          <w:p w14:paraId="55AB5F40" w14:textId="77777777" w:rsidR="005629D5" w:rsidRPr="005629D5" w:rsidRDefault="005629D5" w:rsidP="005629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A720938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бытовые);</w:t>
            </w:r>
          </w:p>
          <w:p w14:paraId="73D8838E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понимать тексты на базовые профессиональные темы; </w:t>
            </w:r>
          </w:p>
          <w:p w14:paraId="543BD319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участвовать в диалогах на знакомые общие и профессиональные темы; </w:t>
            </w:r>
          </w:p>
          <w:p w14:paraId="161E514F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строить простые высказывания о себе и о своей профессиональной деятельности. </w:t>
            </w:r>
          </w:p>
        </w:tc>
        <w:tc>
          <w:tcPr>
            <w:tcW w:w="5244" w:type="dxa"/>
          </w:tcPr>
          <w:p w14:paraId="2421F468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Правила построения простых и сложных предложений на профессиональные темы;</w:t>
            </w:r>
          </w:p>
          <w:p w14:paraId="45A9EFCE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основные общеупотребительные глаголы (бытовая и профессиональная лексика);</w:t>
            </w:r>
          </w:p>
          <w:p w14:paraId="23618A41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лексический минимум, относящийся к описанию предметов, средств и процессов профессиональной деятельности;</w:t>
            </w:r>
          </w:p>
          <w:p w14:paraId="70019FF9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особенности произношения, правила чтения текстов профессиональной направленности.</w:t>
            </w:r>
          </w:p>
        </w:tc>
      </w:tr>
      <w:tr w:rsidR="005629D5" w:rsidRPr="003D428A" w14:paraId="5461300F" w14:textId="77777777" w:rsidTr="005629D5">
        <w:trPr>
          <w:trHeight w:val="212"/>
        </w:trPr>
        <w:tc>
          <w:tcPr>
            <w:tcW w:w="1134" w:type="dxa"/>
          </w:tcPr>
          <w:p w14:paraId="39212A21" w14:textId="77777777" w:rsidR="005629D5" w:rsidRPr="005629D5" w:rsidRDefault="005629D5" w:rsidP="005629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3828" w:type="dxa"/>
          </w:tcPr>
          <w:p w14:paraId="4859F5ED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sz w:val="24"/>
                <w:szCs w:val="24"/>
              </w:rPr>
              <w:t>Применение и назначение лекарственных препаратов, медицинских изделий и лечебного питания при выполнении отдельных функций лечащего врача.</w:t>
            </w:r>
          </w:p>
        </w:tc>
        <w:tc>
          <w:tcPr>
            <w:tcW w:w="5244" w:type="dxa"/>
          </w:tcPr>
          <w:p w14:paraId="3E3C58F1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sz w:val="24"/>
                <w:szCs w:val="24"/>
              </w:rPr>
              <w:t>Клинические рекомендации, стандарты оказания медицинской помощи по профилю «акушерство и гинекология».</w:t>
            </w:r>
          </w:p>
          <w:p w14:paraId="2C2CF935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5629D5" w:rsidRPr="003D428A" w14:paraId="690F4153" w14:textId="77777777" w:rsidTr="005629D5">
        <w:trPr>
          <w:trHeight w:val="212"/>
        </w:trPr>
        <w:tc>
          <w:tcPr>
            <w:tcW w:w="1134" w:type="dxa"/>
          </w:tcPr>
          <w:p w14:paraId="2F7D8611" w14:textId="77777777" w:rsidR="005629D5" w:rsidRPr="005629D5" w:rsidRDefault="005629D5" w:rsidP="005629D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sz w:val="24"/>
                <w:szCs w:val="24"/>
              </w:rPr>
              <w:t>ПК 4.3</w:t>
            </w:r>
          </w:p>
        </w:tc>
        <w:tc>
          <w:tcPr>
            <w:tcW w:w="3828" w:type="dxa"/>
          </w:tcPr>
          <w:p w14:paraId="7D8D131D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sz w:val="24"/>
                <w:szCs w:val="24"/>
              </w:rPr>
              <w:t>Применять лекарственные препараты и медицинские изделия при оказании медицинской помощи в экстренной форме.</w:t>
            </w:r>
          </w:p>
        </w:tc>
        <w:tc>
          <w:tcPr>
            <w:tcW w:w="5244" w:type="dxa"/>
          </w:tcPr>
          <w:p w14:paraId="282330AE" w14:textId="77777777" w:rsidR="005629D5" w:rsidRPr="005629D5" w:rsidRDefault="005629D5" w:rsidP="005629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629D5">
              <w:rPr>
                <w:rFonts w:ascii="Times New Roman" w:hAnsi="Times New Roman" w:cs="Times New Roman"/>
                <w:sz w:val="24"/>
                <w:szCs w:val="24"/>
              </w:rPr>
              <w:t>Порядок применения лекарственных препаратов и медицинских изделий при оказании медицинской помощи в экстренной форме.</w:t>
            </w:r>
          </w:p>
        </w:tc>
      </w:tr>
    </w:tbl>
    <w:p w14:paraId="6F9F0092" w14:textId="77777777" w:rsidR="005629D5" w:rsidRDefault="005629D5" w:rsidP="00183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510A2B" w14:textId="5F162FD5" w:rsidR="006D2096" w:rsidRPr="001835FD" w:rsidRDefault="006D2096" w:rsidP="00183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5FD">
        <w:rPr>
          <w:rFonts w:ascii="Times New Roman" w:hAnsi="Times New Roman" w:cs="Times New Roman"/>
          <w:sz w:val="24"/>
          <w:szCs w:val="24"/>
        </w:rPr>
        <w:t>Экзамен проводится с использованием платформы э</w:t>
      </w:r>
      <w:r w:rsidRPr="001835FD">
        <w:rPr>
          <w:rFonts w:ascii="Times New Roman" w:hAnsi="Times New Roman" w:cs="Times New Roman"/>
          <w:sz w:val="24"/>
          <w:szCs w:val="24"/>
          <w:lang w:bidi="ru-RU"/>
        </w:rPr>
        <w:t xml:space="preserve">лектронная образовательная среда КГБПОУ «ВБМК» (система дистанционного обучения </w:t>
      </w:r>
      <w:r w:rsidRPr="001835FD">
        <w:rPr>
          <w:rFonts w:ascii="Times New Roman" w:hAnsi="Times New Roman" w:cs="Times New Roman"/>
          <w:sz w:val="24"/>
          <w:szCs w:val="24"/>
          <w:lang w:val="en-US" w:bidi="en-US"/>
        </w:rPr>
        <w:t>Moodle</w:t>
      </w:r>
      <w:r w:rsidRPr="001835FD">
        <w:rPr>
          <w:rFonts w:ascii="Times New Roman" w:hAnsi="Times New Roman" w:cs="Times New Roman"/>
          <w:sz w:val="24"/>
          <w:szCs w:val="24"/>
          <w:lang w:bidi="en-US"/>
        </w:rPr>
        <w:t>)/по вариантам заданий (билеты).</w:t>
      </w:r>
      <w:r w:rsidRPr="001835F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Время выполнения - </w:t>
      </w:r>
      <w:r w:rsidR="001835FD" w:rsidRPr="001835F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</w:t>
      </w:r>
      <w:r w:rsidRPr="001835FD">
        <w:rPr>
          <w:rFonts w:ascii="Times New Roman" w:hAnsi="Times New Roman" w:cs="Times New Roman"/>
          <w:sz w:val="24"/>
          <w:szCs w:val="24"/>
        </w:rPr>
        <w:t>0 минут.</w:t>
      </w:r>
    </w:p>
    <w:p w14:paraId="71FFEF8E" w14:textId="71A06761" w:rsidR="006D2096" w:rsidRPr="001835FD" w:rsidRDefault="00FC1B9F" w:rsidP="001835F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lastRenderedPageBreak/>
        <w:t>Один в</w:t>
      </w:r>
      <w:r w:rsidR="001835FD" w:rsidRPr="001835FD">
        <w:rPr>
          <w:rFonts w:ascii="Times New Roman" w:hAnsi="Times New Roman" w:cs="Times New Roman"/>
          <w:sz w:val="24"/>
          <w:szCs w:val="24"/>
          <w:lang w:bidi="en-US"/>
        </w:rPr>
        <w:t>ариант  включает 6 блоков</w:t>
      </w:r>
      <w:r w:rsidR="006D2096" w:rsidRPr="001835FD">
        <w:rPr>
          <w:rFonts w:ascii="Times New Roman" w:hAnsi="Times New Roman" w:cs="Times New Roman"/>
          <w:sz w:val="24"/>
          <w:szCs w:val="24"/>
          <w:lang w:bidi="en-US"/>
        </w:rPr>
        <w:t xml:space="preserve"> заданий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– всего 40 заданий</w:t>
      </w:r>
      <w:r w:rsidR="006D2096" w:rsidRPr="001835FD">
        <w:rPr>
          <w:rFonts w:ascii="Times New Roman" w:hAnsi="Times New Roman" w:cs="Times New Roman"/>
          <w:sz w:val="24"/>
          <w:szCs w:val="24"/>
          <w:lang w:bidi="en-US"/>
        </w:rPr>
        <w:t>:</w:t>
      </w:r>
    </w:p>
    <w:p w14:paraId="4C2A7825" w14:textId="02F05B75" w:rsidR="001835FD" w:rsidRPr="001835FD" w:rsidRDefault="001835FD" w:rsidP="001835FD">
      <w:pPr>
        <w:tabs>
          <w:tab w:val="left" w:pos="783"/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ab/>
      </w:r>
      <w:r w:rsidRPr="001835F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u w:val="single"/>
          <w:lang w:eastAsia="ru-RU"/>
        </w:rPr>
        <w:t>1 блок заданий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1835F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- клинические термины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: </w:t>
      </w:r>
    </w:p>
    <w:p w14:paraId="145006F3" w14:textId="1F2D9CC8" w:rsidR="001835FD" w:rsidRPr="001835FD" w:rsidRDefault="001835FD" w:rsidP="001835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5F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виды заданий:</w:t>
      </w:r>
    </w:p>
    <w:p w14:paraId="5D275425" w14:textId="789147AA" w:rsidR="001835FD" w:rsidRPr="001835FD" w:rsidRDefault="001835FD" w:rsidP="001835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35F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1.выбор одного правильного ответа –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7 заданий </w:t>
      </w:r>
      <w:r w:rsidRPr="001835F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(1 балл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– за каждое задание</w:t>
      </w:r>
      <w:r w:rsidRPr="001835F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);</w:t>
      </w:r>
    </w:p>
    <w:p w14:paraId="48D3EE4D" w14:textId="10DCF74B" w:rsidR="001835FD" w:rsidRPr="001835FD" w:rsidRDefault="001835FD" w:rsidP="001835F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35F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2.установление соответствия – 2 задания (2 балла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– за каждое задание)</w:t>
      </w:r>
    </w:p>
    <w:p w14:paraId="34CA90DC" w14:textId="31F931CC" w:rsidR="001835FD" w:rsidRPr="00ED52D7" w:rsidRDefault="001835FD" w:rsidP="001835FD">
      <w:pPr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52D7">
        <w:rPr>
          <w:rFonts w:ascii="Times New Roman" w:hAnsi="Times New Roman" w:cs="Times New Roman"/>
          <w:sz w:val="24"/>
          <w:szCs w:val="24"/>
          <w:u w:val="single"/>
        </w:rPr>
        <w:t>2 блок заданий</w:t>
      </w:r>
      <w:r w:rsidRPr="00ED52D7">
        <w:rPr>
          <w:rFonts w:ascii="Times New Roman" w:hAnsi="Times New Roman" w:cs="Times New Roman"/>
          <w:sz w:val="24"/>
          <w:szCs w:val="24"/>
        </w:rPr>
        <w:t xml:space="preserve"> - </w:t>
      </w:r>
      <w:r w:rsidR="00ED52D7" w:rsidRPr="00ED52D7">
        <w:rPr>
          <w:rFonts w:ascii="Times New Roman" w:hAnsi="Times New Roman" w:cs="Times New Roman"/>
          <w:bCs/>
          <w:sz w:val="24"/>
          <w:szCs w:val="24"/>
        </w:rPr>
        <w:t>а</w:t>
      </w:r>
      <w:r w:rsidRPr="00ED52D7">
        <w:rPr>
          <w:rFonts w:ascii="Times New Roman" w:hAnsi="Times New Roman" w:cs="Times New Roman"/>
          <w:bCs/>
          <w:sz w:val="24"/>
          <w:szCs w:val="24"/>
        </w:rPr>
        <w:t>натомические термины</w:t>
      </w:r>
    </w:p>
    <w:p w14:paraId="5A241852" w14:textId="397174BF" w:rsidR="001835FD" w:rsidRPr="00ED52D7" w:rsidRDefault="001835FD" w:rsidP="001835FD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52D7">
        <w:rPr>
          <w:rFonts w:ascii="Times New Roman" w:hAnsi="Times New Roman" w:cs="Times New Roman"/>
          <w:sz w:val="24"/>
          <w:szCs w:val="24"/>
        </w:rPr>
        <w:t>виды заданий:</w:t>
      </w:r>
    </w:p>
    <w:p w14:paraId="35C5D7CF" w14:textId="1E749051" w:rsidR="001835FD" w:rsidRPr="00ED52D7" w:rsidRDefault="001835FD" w:rsidP="000F2B88">
      <w:pPr>
        <w:numPr>
          <w:ilvl w:val="0"/>
          <w:numId w:val="56"/>
        </w:numPr>
        <w:tabs>
          <w:tab w:val="clear" w:pos="720"/>
          <w:tab w:val="num" w:pos="360"/>
          <w:tab w:val="left" w:pos="1134"/>
        </w:tabs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52D7">
        <w:rPr>
          <w:rFonts w:ascii="Times New Roman" w:hAnsi="Times New Roman" w:cs="Times New Roman"/>
          <w:sz w:val="24"/>
          <w:szCs w:val="24"/>
        </w:rPr>
        <w:t xml:space="preserve">выбор одного правильного ответа – </w:t>
      </w:r>
      <w:r w:rsidR="00ED52D7" w:rsidRPr="00ED52D7">
        <w:rPr>
          <w:rFonts w:ascii="Times New Roman" w:hAnsi="Times New Roman" w:cs="Times New Roman"/>
          <w:sz w:val="24"/>
          <w:szCs w:val="24"/>
        </w:rPr>
        <w:t xml:space="preserve">7 заданий </w:t>
      </w:r>
      <w:r w:rsidR="00ED52D7" w:rsidRPr="00ED52D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(1 балл – за каждое задание);</w:t>
      </w:r>
      <w:r w:rsidR="00ED52D7" w:rsidRPr="00ED52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F4E7C3" w14:textId="5745F872" w:rsidR="001835FD" w:rsidRPr="00ED52D7" w:rsidRDefault="001835FD" w:rsidP="000F2B88">
      <w:pPr>
        <w:numPr>
          <w:ilvl w:val="0"/>
          <w:numId w:val="56"/>
        </w:numPr>
        <w:tabs>
          <w:tab w:val="clear" w:pos="720"/>
          <w:tab w:val="num" w:pos="360"/>
          <w:tab w:val="left" w:pos="1134"/>
        </w:tabs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52D7">
        <w:rPr>
          <w:rFonts w:ascii="Times New Roman" w:hAnsi="Times New Roman" w:cs="Times New Roman"/>
          <w:sz w:val="24"/>
          <w:szCs w:val="24"/>
        </w:rPr>
        <w:t xml:space="preserve">вписать короткий ответ – </w:t>
      </w:r>
      <w:r w:rsidR="00ED52D7" w:rsidRPr="00ED52D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2 задания (2 балла – за каждое задание)</w:t>
      </w:r>
    </w:p>
    <w:p w14:paraId="2B6BC2DD" w14:textId="78D13C8D" w:rsidR="001835FD" w:rsidRPr="00ED52D7" w:rsidRDefault="001835FD" w:rsidP="000F2B88">
      <w:pPr>
        <w:numPr>
          <w:ilvl w:val="0"/>
          <w:numId w:val="56"/>
        </w:numPr>
        <w:tabs>
          <w:tab w:val="clear" w:pos="720"/>
          <w:tab w:val="num" w:pos="360"/>
          <w:tab w:val="left" w:pos="1134"/>
        </w:tabs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52D7">
        <w:rPr>
          <w:rFonts w:ascii="Times New Roman" w:hAnsi="Times New Roman" w:cs="Times New Roman"/>
          <w:sz w:val="24"/>
          <w:szCs w:val="24"/>
        </w:rPr>
        <w:t xml:space="preserve">выбор слов из перечня для составления словосочетаний – </w:t>
      </w:r>
      <w:r w:rsidR="00ED52D7" w:rsidRPr="00ED52D7">
        <w:rPr>
          <w:rFonts w:ascii="Times New Roman" w:hAnsi="Times New Roman" w:cs="Times New Roman"/>
          <w:sz w:val="24"/>
          <w:szCs w:val="24"/>
        </w:rPr>
        <w:t xml:space="preserve">1 задание </w:t>
      </w:r>
      <w:r w:rsidRPr="00ED52D7">
        <w:rPr>
          <w:rFonts w:ascii="Times New Roman" w:hAnsi="Times New Roman" w:cs="Times New Roman"/>
          <w:sz w:val="24"/>
          <w:szCs w:val="24"/>
        </w:rPr>
        <w:t>(</w:t>
      </w:r>
      <w:r w:rsidR="00ED52D7" w:rsidRPr="00ED52D7">
        <w:rPr>
          <w:rFonts w:ascii="Times New Roman" w:hAnsi="Times New Roman" w:cs="Times New Roman"/>
          <w:sz w:val="24"/>
          <w:szCs w:val="24"/>
        </w:rPr>
        <w:t xml:space="preserve">2 балла);  </w:t>
      </w:r>
    </w:p>
    <w:p w14:paraId="601F5367" w14:textId="2AEC48D0" w:rsidR="001835FD" w:rsidRDefault="001835FD" w:rsidP="000F2B88">
      <w:pPr>
        <w:numPr>
          <w:ilvl w:val="0"/>
          <w:numId w:val="56"/>
        </w:numPr>
        <w:tabs>
          <w:tab w:val="clear" w:pos="720"/>
          <w:tab w:val="num" w:pos="360"/>
          <w:tab w:val="left" w:pos="1134"/>
        </w:tabs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7BBD">
        <w:rPr>
          <w:rFonts w:ascii="Times New Roman" w:hAnsi="Times New Roman" w:cs="Times New Roman"/>
          <w:sz w:val="24"/>
          <w:szCs w:val="24"/>
        </w:rPr>
        <w:t xml:space="preserve">установление правильной последовательности слов – </w:t>
      </w:r>
      <w:r w:rsidR="00ED52D7" w:rsidRPr="00BB7BBD">
        <w:rPr>
          <w:rFonts w:ascii="Times New Roman" w:hAnsi="Times New Roman" w:cs="Times New Roman"/>
          <w:sz w:val="24"/>
          <w:szCs w:val="24"/>
        </w:rPr>
        <w:t xml:space="preserve">1 задание (2 балла);  </w:t>
      </w:r>
    </w:p>
    <w:p w14:paraId="625A680E" w14:textId="370BCABF" w:rsidR="00BB7BBD" w:rsidRDefault="001835FD" w:rsidP="000F2B88">
      <w:pPr>
        <w:numPr>
          <w:ilvl w:val="0"/>
          <w:numId w:val="56"/>
        </w:numPr>
        <w:tabs>
          <w:tab w:val="clear" w:pos="720"/>
          <w:tab w:val="num" w:pos="360"/>
          <w:tab w:val="left" w:pos="1134"/>
        </w:tabs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7BBD">
        <w:rPr>
          <w:rFonts w:ascii="Times New Roman" w:hAnsi="Times New Roman" w:cs="Times New Roman"/>
          <w:sz w:val="24"/>
          <w:szCs w:val="24"/>
        </w:rPr>
        <w:t xml:space="preserve">соотнесение изображения и термина – </w:t>
      </w:r>
      <w:r w:rsidR="00ED52D7" w:rsidRPr="00BB7BBD">
        <w:rPr>
          <w:rFonts w:ascii="Times New Roman" w:hAnsi="Times New Roman" w:cs="Times New Roman"/>
          <w:sz w:val="24"/>
          <w:szCs w:val="24"/>
        </w:rPr>
        <w:t xml:space="preserve">1 задание (3 балла); </w:t>
      </w:r>
    </w:p>
    <w:p w14:paraId="39C02DE7" w14:textId="4F41D4F6" w:rsidR="00BB7BBD" w:rsidRPr="00BB7BBD" w:rsidRDefault="00BB7BBD" w:rsidP="000F2B88">
      <w:pPr>
        <w:numPr>
          <w:ilvl w:val="0"/>
          <w:numId w:val="56"/>
        </w:numPr>
        <w:tabs>
          <w:tab w:val="clear" w:pos="720"/>
          <w:tab w:val="num" w:pos="360"/>
          <w:tab w:val="left" w:pos="1134"/>
        </w:tabs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7BBD">
        <w:rPr>
          <w:rFonts w:ascii="Times New Roman" w:hAnsi="Times New Roman" w:cs="Times New Roman"/>
          <w:sz w:val="24"/>
          <w:szCs w:val="24"/>
        </w:rPr>
        <w:t>написать короткий ответ на задание в картинках – 2 балла (1 задание).</w:t>
      </w:r>
    </w:p>
    <w:p w14:paraId="18C6F5E8" w14:textId="2D8F354B" w:rsidR="00ED52D7" w:rsidRPr="00FC1B9F" w:rsidRDefault="00ED52D7" w:rsidP="00ED52D7">
      <w:pPr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B9F">
        <w:rPr>
          <w:rFonts w:ascii="Times New Roman" w:hAnsi="Times New Roman" w:cs="Times New Roman"/>
          <w:sz w:val="24"/>
          <w:szCs w:val="24"/>
          <w:u w:val="single"/>
        </w:rPr>
        <w:t>3 блок заданий</w:t>
      </w:r>
      <w:r w:rsidRPr="00FC1B9F">
        <w:rPr>
          <w:rFonts w:ascii="Times New Roman" w:hAnsi="Times New Roman" w:cs="Times New Roman"/>
          <w:sz w:val="24"/>
          <w:szCs w:val="24"/>
        </w:rPr>
        <w:t xml:space="preserve"> - ф</w:t>
      </w:r>
      <w:r w:rsidRPr="00FC1B9F">
        <w:rPr>
          <w:rFonts w:ascii="Times New Roman" w:hAnsi="Times New Roman" w:cs="Times New Roman"/>
          <w:bCs/>
          <w:sz w:val="24"/>
          <w:szCs w:val="24"/>
        </w:rPr>
        <w:t>армацевтическая лексика (рецептурные формулировки, основные лекарственные формы, лекарственные растения)</w:t>
      </w:r>
    </w:p>
    <w:p w14:paraId="23D47C0E" w14:textId="0BE6CE0E" w:rsidR="00ED52D7" w:rsidRPr="00FC1B9F" w:rsidRDefault="00ED52D7" w:rsidP="00ED52D7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B9F">
        <w:rPr>
          <w:rFonts w:ascii="Times New Roman" w:hAnsi="Times New Roman" w:cs="Times New Roman"/>
          <w:sz w:val="24"/>
          <w:szCs w:val="24"/>
        </w:rPr>
        <w:t>виды заданий:</w:t>
      </w:r>
    </w:p>
    <w:p w14:paraId="29A7F676" w14:textId="39203F0E" w:rsidR="00ED52D7" w:rsidRPr="00FC1B9F" w:rsidRDefault="00ED52D7" w:rsidP="00ED52D7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B9F">
        <w:rPr>
          <w:rFonts w:ascii="Times New Roman" w:hAnsi="Times New Roman" w:cs="Times New Roman"/>
          <w:sz w:val="24"/>
          <w:szCs w:val="24"/>
        </w:rPr>
        <w:t xml:space="preserve">1. вписать короткий ответ – 1 задание (2 балла);  </w:t>
      </w:r>
    </w:p>
    <w:p w14:paraId="2BA6CA63" w14:textId="505E5B07" w:rsidR="00ED52D7" w:rsidRPr="00FC1B9F" w:rsidRDefault="00ED52D7" w:rsidP="00ED52D7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B9F">
        <w:rPr>
          <w:rFonts w:ascii="Times New Roman" w:hAnsi="Times New Roman" w:cs="Times New Roman"/>
          <w:sz w:val="24"/>
          <w:szCs w:val="24"/>
        </w:rPr>
        <w:t xml:space="preserve">2. выбор одного правильного ответа – </w:t>
      </w:r>
      <w:r w:rsidRPr="00FC1B9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7 заданий (1 балл – за каждое задание);</w:t>
      </w:r>
    </w:p>
    <w:p w14:paraId="2A45F751" w14:textId="29935BA4" w:rsidR="00ED52D7" w:rsidRPr="00FC1B9F" w:rsidRDefault="00ED52D7" w:rsidP="00ED52D7">
      <w:pPr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B9F">
        <w:rPr>
          <w:rFonts w:ascii="Times New Roman" w:hAnsi="Times New Roman" w:cs="Times New Roman"/>
          <w:sz w:val="24"/>
          <w:szCs w:val="24"/>
          <w:u w:val="single"/>
        </w:rPr>
        <w:t>4 блок заданий</w:t>
      </w:r>
      <w:r w:rsidRPr="00FC1B9F">
        <w:rPr>
          <w:rFonts w:ascii="Times New Roman" w:hAnsi="Times New Roman" w:cs="Times New Roman"/>
          <w:sz w:val="24"/>
          <w:szCs w:val="24"/>
        </w:rPr>
        <w:t xml:space="preserve"> - р</w:t>
      </w:r>
      <w:r w:rsidRPr="00FC1B9F">
        <w:rPr>
          <w:rFonts w:ascii="Times New Roman" w:hAnsi="Times New Roman" w:cs="Times New Roman"/>
          <w:bCs/>
          <w:sz w:val="24"/>
          <w:szCs w:val="24"/>
        </w:rPr>
        <w:t>ецептура</w:t>
      </w:r>
    </w:p>
    <w:p w14:paraId="592DB87D" w14:textId="555B395E" w:rsidR="00ED52D7" w:rsidRPr="00FC1B9F" w:rsidRDefault="00ED52D7" w:rsidP="00ED52D7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B9F">
        <w:rPr>
          <w:rFonts w:ascii="Times New Roman" w:hAnsi="Times New Roman" w:cs="Times New Roman"/>
          <w:sz w:val="24"/>
          <w:szCs w:val="24"/>
        </w:rPr>
        <w:t xml:space="preserve">виды заданий: </w:t>
      </w:r>
    </w:p>
    <w:p w14:paraId="4A0B79FD" w14:textId="039E9F41" w:rsidR="00ED52D7" w:rsidRPr="00FC1B9F" w:rsidRDefault="00ED52D7" w:rsidP="00ED52D7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B9F">
        <w:rPr>
          <w:rFonts w:ascii="Times New Roman" w:hAnsi="Times New Roman" w:cs="Times New Roman"/>
          <w:sz w:val="24"/>
          <w:szCs w:val="24"/>
        </w:rPr>
        <w:t xml:space="preserve">1. выбор одного правильного ответа –  5 заданий (за каждое задание - 1 балл) </w:t>
      </w:r>
    </w:p>
    <w:p w14:paraId="3553ABF0" w14:textId="7AE8EA2C" w:rsidR="00ED52D7" w:rsidRPr="00FC1B9F" w:rsidRDefault="00BB7BBD" w:rsidP="00ED52D7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</w:t>
      </w:r>
      <w:r w:rsidR="00ED52D7" w:rsidRPr="00FC1B9F">
        <w:rPr>
          <w:rFonts w:ascii="Times New Roman" w:hAnsi="Times New Roman" w:cs="Times New Roman"/>
          <w:sz w:val="24"/>
          <w:szCs w:val="24"/>
        </w:rPr>
        <w:t xml:space="preserve">ставить пропущенные слова – 1 задание (2 балла);  </w:t>
      </w:r>
    </w:p>
    <w:p w14:paraId="5B6C44AD" w14:textId="783AF4E1" w:rsidR="00ED52D7" w:rsidRPr="00FC1B9F" w:rsidRDefault="00ED52D7" w:rsidP="00ED52D7">
      <w:pPr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B9F">
        <w:rPr>
          <w:rFonts w:ascii="Times New Roman" w:hAnsi="Times New Roman" w:cs="Times New Roman"/>
          <w:sz w:val="24"/>
          <w:szCs w:val="24"/>
          <w:u w:val="single"/>
        </w:rPr>
        <w:t>5 блок заданий</w:t>
      </w:r>
      <w:r w:rsidRPr="00FC1B9F">
        <w:rPr>
          <w:rFonts w:ascii="Times New Roman" w:hAnsi="Times New Roman" w:cs="Times New Roman"/>
          <w:sz w:val="24"/>
          <w:szCs w:val="24"/>
        </w:rPr>
        <w:t xml:space="preserve"> - г</w:t>
      </w:r>
      <w:r w:rsidRPr="00FC1B9F">
        <w:rPr>
          <w:rFonts w:ascii="Times New Roman" w:hAnsi="Times New Roman" w:cs="Times New Roman"/>
          <w:bCs/>
          <w:sz w:val="24"/>
          <w:szCs w:val="24"/>
        </w:rPr>
        <w:t>рамматика</w:t>
      </w:r>
    </w:p>
    <w:p w14:paraId="6393876C" w14:textId="638FF4FC" w:rsidR="00ED52D7" w:rsidRPr="00FC1B9F" w:rsidRDefault="00ED52D7" w:rsidP="00ED52D7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B9F">
        <w:rPr>
          <w:rFonts w:ascii="Times New Roman" w:hAnsi="Times New Roman" w:cs="Times New Roman"/>
          <w:sz w:val="24"/>
          <w:szCs w:val="24"/>
        </w:rPr>
        <w:t>виды заданий:</w:t>
      </w:r>
    </w:p>
    <w:p w14:paraId="2DBF2DA0" w14:textId="6E3BC4B0" w:rsidR="00ED52D7" w:rsidRPr="00FC1B9F" w:rsidRDefault="00ED52D7" w:rsidP="00ED52D7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B9F">
        <w:rPr>
          <w:rFonts w:ascii="Times New Roman" w:hAnsi="Times New Roman" w:cs="Times New Roman"/>
          <w:sz w:val="24"/>
          <w:szCs w:val="24"/>
        </w:rPr>
        <w:t xml:space="preserve">1.выбор одного правильного ответа – </w:t>
      </w:r>
      <w:r w:rsidR="00FC1B9F">
        <w:rPr>
          <w:rFonts w:ascii="Times New Roman" w:hAnsi="Times New Roman" w:cs="Times New Roman"/>
          <w:sz w:val="24"/>
          <w:szCs w:val="24"/>
        </w:rPr>
        <w:t>2 задание (</w:t>
      </w:r>
      <w:r w:rsidRPr="00FC1B9F">
        <w:rPr>
          <w:rFonts w:ascii="Times New Roman" w:hAnsi="Times New Roman" w:cs="Times New Roman"/>
          <w:sz w:val="24"/>
          <w:szCs w:val="24"/>
        </w:rPr>
        <w:t>за каждое задание – 1 балл);</w:t>
      </w:r>
    </w:p>
    <w:p w14:paraId="1A46227A" w14:textId="534D1347" w:rsidR="00ED52D7" w:rsidRPr="00FC1B9F" w:rsidRDefault="00ED52D7" w:rsidP="00ED52D7">
      <w:pPr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1B9F">
        <w:rPr>
          <w:rFonts w:ascii="Times New Roman" w:hAnsi="Times New Roman" w:cs="Times New Roman"/>
          <w:bCs/>
          <w:sz w:val="24"/>
          <w:szCs w:val="24"/>
          <w:u w:val="single"/>
        </w:rPr>
        <w:t>6 блок</w:t>
      </w:r>
      <w:r w:rsidR="00FC1B9F" w:rsidRPr="00FC1B9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заданий</w:t>
      </w:r>
      <w:r w:rsidRPr="00FC1B9F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FC1B9F">
        <w:rPr>
          <w:rFonts w:ascii="Times New Roman" w:hAnsi="Times New Roman" w:cs="Times New Roman"/>
          <w:bCs/>
          <w:sz w:val="24"/>
          <w:szCs w:val="24"/>
        </w:rPr>
        <w:t>фонетика. Правила чтения. Ударение.</w:t>
      </w:r>
    </w:p>
    <w:p w14:paraId="0FA56383" w14:textId="40058333" w:rsidR="00ED52D7" w:rsidRPr="00FC1B9F" w:rsidRDefault="00ED52D7" w:rsidP="00ED52D7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B9F">
        <w:rPr>
          <w:rFonts w:ascii="Times New Roman" w:hAnsi="Times New Roman" w:cs="Times New Roman"/>
          <w:sz w:val="24"/>
          <w:szCs w:val="24"/>
        </w:rPr>
        <w:t>виды заданий:</w:t>
      </w:r>
    </w:p>
    <w:p w14:paraId="56E74D1D" w14:textId="2A09F501" w:rsidR="00ED52D7" w:rsidRPr="00FC1B9F" w:rsidRDefault="00ED52D7" w:rsidP="000F2B88">
      <w:pPr>
        <w:numPr>
          <w:ilvl w:val="0"/>
          <w:numId w:val="57"/>
        </w:num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B9F">
        <w:rPr>
          <w:rFonts w:ascii="Times New Roman" w:hAnsi="Times New Roman" w:cs="Times New Roman"/>
          <w:sz w:val="24"/>
          <w:szCs w:val="24"/>
        </w:rPr>
        <w:t>выбор одного ИЛИ  нескольких правил</w:t>
      </w:r>
      <w:r w:rsidR="00FC1B9F" w:rsidRPr="00FC1B9F">
        <w:rPr>
          <w:rFonts w:ascii="Times New Roman" w:hAnsi="Times New Roman" w:cs="Times New Roman"/>
          <w:sz w:val="24"/>
          <w:szCs w:val="24"/>
        </w:rPr>
        <w:t>ьный ответов – 1 задание (1 балл)</w:t>
      </w:r>
      <w:r w:rsidRPr="00FC1B9F">
        <w:rPr>
          <w:rFonts w:ascii="Times New Roman" w:hAnsi="Times New Roman" w:cs="Times New Roman"/>
          <w:sz w:val="24"/>
          <w:szCs w:val="24"/>
        </w:rPr>
        <w:t>;</w:t>
      </w:r>
    </w:p>
    <w:p w14:paraId="0286380B" w14:textId="293E6501" w:rsidR="00ED52D7" w:rsidRPr="00FC1B9F" w:rsidRDefault="00FC1B9F" w:rsidP="000F2B88">
      <w:pPr>
        <w:numPr>
          <w:ilvl w:val="0"/>
          <w:numId w:val="57"/>
        </w:numPr>
        <w:tabs>
          <w:tab w:val="num" w:pos="720"/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B9F">
        <w:rPr>
          <w:rFonts w:ascii="Times New Roman" w:hAnsi="Times New Roman" w:cs="Times New Roman"/>
          <w:sz w:val="24"/>
          <w:szCs w:val="24"/>
        </w:rPr>
        <w:t>у</w:t>
      </w:r>
      <w:r w:rsidR="00ED52D7" w:rsidRPr="00FC1B9F">
        <w:rPr>
          <w:rFonts w:ascii="Times New Roman" w:hAnsi="Times New Roman" w:cs="Times New Roman"/>
          <w:sz w:val="24"/>
          <w:szCs w:val="24"/>
        </w:rPr>
        <w:t xml:space="preserve">становление соответствия – </w:t>
      </w:r>
      <w:r w:rsidRPr="00FC1B9F">
        <w:rPr>
          <w:rFonts w:ascii="Times New Roman" w:hAnsi="Times New Roman" w:cs="Times New Roman"/>
          <w:sz w:val="24"/>
          <w:szCs w:val="24"/>
        </w:rPr>
        <w:t>1 задание (1 балл);</w:t>
      </w:r>
    </w:p>
    <w:p w14:paraId="609618F1" w14:textId="156FE6CC" w:rsidR="00FC1B9F" w:rsidRDefault="00FC1B9F" w:rsidP="006D2096">
      <w:pPr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Критерии и шкала оценивания результатов </w:t>
      </w:r>
      <w:r w:rsidR="00C01F0F">
        <w:rPr>
          <w:rFonts w:ascii="Times New Roman" w:hAnsi="Times New Roman" w:cs="Times New Roman"/>
          <w:sz w:val="24"/>
          <w:szCs w:val="24"/>
        </w:rPr>
        <w:t>при проведении экзамена в электронном формате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0CD8E13" w14:textId="1B940D29" w:rsidR="00FC1B9F" w:rsidRDefault="00C01F0F" w:rsidP="006D2096">
      <w:pPr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51- 46 баллов – отметка «отлично»;</w:t>
      </w:r>
    </w:p>
    <w:p w14:paraId="19C9A348" w14:textId="56679BD6" w:rsidR="00C01F0F" w:rsidRDefault="00C01F0F" w:rsidP="006D2096">
      <w:pPr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45-30 баллов – отметка «хорошо»</w:t>
      </w:r>
    </w:p>
    <w:p w14:paraId="78D0516E" w14:textId="45A51899" w:rsidR="00FC1B9F" w:rsidRDefault="00C01F0F" w:rsidP="006D2096">
      <w:pPr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29-15 баллов – отметка «удовлетворительно»</w:t>
      </w:r>
    </w:p>
    <w:p w14:paraId="2D760613" w14:textId="77777777" w:rsidR="00FC1B9F" w:rsidRPr="008B3A3C" w:rsidRDefault="00FC1B9F" w:rsidP="00FC1B9F">
      <w:pPr>
        <w:framePr w:hSpace="180" w:wrap="around" w:vAnchor="page" w:hAnchor="margin" w:xAlign="center" w:y="2146"/>
        <w:rPr>
          <w:rFonts w:ascii="Times New Roman" w:hAnsi="Times New Roman" w:cs="Times New Roman"/>
          <w:sz w:val="28"/>
          <w:szCs w:val="28"/>
        </w:rPr>
      </w:pPr>
    </w:p>
    <w:p w14:paraId="72768FC4" w14:textId="506A19F0" w:rsidR="00C01F0F" w:rsidRDefault="00C01F0F" w:rsidP="00C01F0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и шкала оценивания результатов при проведении экзамена по билетам (вариантам заданий):</w:t>
      </w:r>
    </w:p>
    <w:p w14:paraId="47C8AB8E" w14:textId="4A9A187E" w:rsidR="00FC1B9F" w:rsidRPr="000E5E23" w:rsidRDefault="00C01F0F" w:rsidP="00C01F0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«отлично</w:t>
      </w:r>
      <w:r w:rsidR="00001C3B">
        <w:rPr>
          <w:rFonts w:ascii="Times New Roman" w:hAnsi="Times New Roman"/>
          <w:sz w:val="24"/>
          <w:szCs w:val="24"/>
        </w:rPr>
        <w:t xml:space="preserve">» - 1-2 ошибки в лексических </w:t>
      </w:r>
      <w:r>
        <w:rPr>
          <w:rFonts w:ascii="Times New Roman" w:hAnsi="Times New Roman"/>
          <w:sz w:val="24"/>
          <w:szCs w:val="24"/>
        </w:rPr>
        <w:t xml:space="preserve"> терминах, правильно </w:t>
      </w:r>
      <w:r w:rsidR="00001C3B">
        <w:rPr>
          <w:rFonts w:ascii="Times New Roman" w:hAnsi="Times New Roman"/>
          <w:sz w:val="24"/>
          <w:szCs w:val="24"/>
        </w:rPr>
        <w:t xml:space="preserve">прочитаны и </w:t>
      </w:r>
      <w:r>
        <w:rPr>
          <w:rFonts w:ascii="Times New Roman" w:hAnsi="Times New Roman"/>
          <w:sz w:val="24"/>
          <w:szCs w:val="24"/>
        </w:rPr>
        <w:t>переведе</w:t>
      </w:r>
      <w:r w:rsidR="00001C3B">
        <w:rPr>
          <w:rFonts w:ascii="Times New Roman" w:hAnsi="Times New Roman"/>
          <w:sz w:val="24"/>
          <w:szCs w:val="24"/>
        </w:rPr>
        <w:t xml:space="preserve">ны рецепты, </w:t>
      </w:r>
      <w:proofErr w:type="gramStart"/>
      <w:r w:rsidR="00001C3B">
        <w:rPr>
          <w:rFonts w:ascii="Times New Roman" w:hAnsi="Times New Roman"/>
          <w:sz w:val="24"/>
          <w:szCs w:val="24"/>
        </w:rPr>
        <w:t>верно</w:t>
      </w:r>
      <w:proofErr w:type="gramEnd"/>
      <w:r w:rsidR="00001C3B">
        <w:rPr>
          <w:rFonts w:ascii="Times New Roman" w:hAnsi="Times New Roman"/>
          <w:sz w:val="24"/>
          <w:szCs w:val="24"/>
        </w:rPr>
        <w:t xml:space="preserve"> выбраны ответы в тестовых заданиях</w:t>
      </w:r>
      <w:r w:rsidR="00FC1B9F" w:rsidRPr="000E5E23">
        <w:rPr>
          <w:rFonts w:ascii="Times New Roman" w:hAnsi="Times New Roman"/>
          <w:sz w:val="24"/>
          <w:szCs w:val="24"/>
        </w:rPr>
        <w:t>;</w:t>
      </w:r>
    </w:p>
    <w:p w14:paraId="786A3CAD" w14:textId="2BDD07DE" w:rsidR="00FC1B9F" w:rsidRPr="000E5E23" w:rsidRDefault="00C01F0F" w:rsidP="00C01F0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«хорошо</w:t>
      </w:r>
      <w:r w:rsidR="00FC1B9F" w:rsidRPr="000E5E23">
        <w:rPr>
          <w:rFonts w:ascii="Times New Roman" w:hAnsi="Times New Roman"/>
          <w:sz w:val="24"/>
          <w:szCs w:val="24"/>
        </w:rPr>
        <w:t xml:space="preserve">» - 2-3 ошибки в лексических терминах, незначительные неточности в </w:t>
      </w:r>
      <w:r w:rsidR="00001C3B">
        <w:rPr>
          <w:rFonts w:ascii="Times New Roman" w:hAnsi="Times New Roman"/>
          <w:sz w:val="24"/>
          <w:szCs w:val="24"/>
        </w:rPr>
        <w:t xml:space="preserve">чтении и  </w:t>
      </w:r>
      <w:r w:rsidR="00FC1B9F" w:rsidRPr="000E5E23">
        <w:rPr>
          <w:rFonts w:ascii="Times New Roman" w:hAnsi="Times New Roman"/>
          <w:sz w:val="24"/>
          <w:szCs w:val="24"/>
        </w:rPr>
        <w:t>переводе рецепта,</w:t>
      </w:r>
      <w:r w:rsidR="00001C3B" w:rsidRPr="00001C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01C3B">
        <w:rPr>
          <w:rFonts w:ascii="Times New Roman" w:hAnsi="Times New Roman"/>
          <w:sz w:val="24"/>
          <w:szCs w:val="24"/>
        </w:rPr>
        <w:t>верно</w:t>
      </w:r>
      <w:proofErr w:type="gramEnd"/>
      <w:r w:rsidR="00001C3B">
        <w:rPr>
          <w:rFonts w:ascii="Times New Roman" w:hAnsi="Times New Roman"/>
          <w:sz w:val="24"/>
          <w:szCs w:val="24"/>
        </w:rPr>
        <w:t xml:space="preserve"> выбраны ответы в тестовых заданиях</w:t>
      </w:r>
      <w:r w:rsidR="00FC1B9F" w:rsidRPr="000E5E23">
        <w:rPr>
          <w:rFonts w:ascii="Times New Roman" w:hAnsi="Times New Roman"/>
          <w:sz w:val="24"/>
          <w:szCs w:val="24"/>
        </w:rPr>
        <w:t>;</w:t>
      </w:r>
    </w:p>
    <w:p w14:paraId="1EA6ADBD" w14:textId="20E18E7D" w:rsidR="00FC1B9F" w:rsidRPr="000E5E23" w:rsidRDefault="00C01F0F" w:rsidP="00C01F0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«удовлетворительно</w:t>
      </w:r>
      <w:r w:rsidR="00FC1B9F" w:rsidRPr="000E5E23">
        <w:rPr>
          <w:rFonts w:ascii="Times New Roman" w:hAnsi="Times New Roman"/>
          <w:sz w:val="24"/>
          <w:szCs w:val="24"/>
        </w:rPr>
        <w:t xml:space="preserve">» - 4-6 ошибок в лексических терминах, неточности в </w:t>
      </w:r>
      <w:r w:rsidR="00001C3B">
        <w:rPr>
          <w:rFonts w:ascii="Times New Roman" w:hAnsi="Times New Roman"/>
          <w:sz w:val="24"/>
          <w:szCs w:val="24"/>
        </w:rPr>
        <w:t xml:space="preserve">чтении </w:t>
      </w:r>
      <w:r w:rsidR="00FC1B9F" w:rsidRPr="000E5E23">
        <w:rPr>
          <w:rFonts w:ascii="Times New Roman" w:hAnsi="Times New Roman"/>
          <w:sz w:val="24"/>
          <w:szCs w:val="24"/>
        </w:rPr>
        <w:t>переводе рецептов</w:t>
      </w:r>
      <w:r w:rsidR="00001C3B">
        <w:rPr>
          <w:rFonts w:ascii="Times New Roman" w:hAnsi="Times New Roman"/>
          <w:sz w:val="24"/>
          <w:szCs w:val="24"/>
        </w:rPr>
        <w:t>, наличие 1-2 ошибок в тестовых заданиях</w:t>
      </w:r>
      <w:r w:rsidR="00FC1B9F" w:rsidRPr="000E5E23">
        <w:rPr>
          <w:rFonts w:ascii="Times New Roman" w:hAnsi="Times New Roman"/>
          <w:sz w:val="24"/>
          <w:szCs w:val="24"/>
        </w:rPr>
        <w:t>;</w:t>
      </w:r>
    </w:p>
    <w:p w14:paraId="7B63ECEB" w14:textId="5201FABA" w:rsidR="00FC1B9F" w:rsidRPr="000E5E23" w:rsidRDefault="00C01F0F" w:rsidP="00C01F0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«неудовлетворительно</w:t>
      </w:r>
      <w:r w:rsidR="00FC1B9F" w:rsidRPr="000E5E23">
        <w:rPr>
          <w:rFonts w:ascii="Times New Roman" w:hAnsi="Times New Roman"/>
          <w:sz w:val="24"/>
          <w:szCs w:val="24"/>
        </w:rPr>
        <w:t>» - более 8 ошибок в анатомической и фармацевтической лексике, в структуре рецепта, и правил</w:t>
      </w:r>
      <w:r>
        <w:rPr>
          <w:rFonts w:ascii="Times New Roman" w:hAnsi="Times New Roman"/>
          <w:sz w:val="24"/>
          <w:szCs w:val="24"/>
        </w:rPr>
        <w:t>ах</w:t>
      </w:r>
      <w:r w:rsidR="00001C3B">
        <w:rPr>
          <w:rFonts w:ascii="Times New Roman" w:hAnsi="Times New Roman"/>
          <w:sz w:val="24"/>
          <w:szCs w:val="24"/>
        </w:rPr>
        <w:t xml:space="preserve"> оформления, ошибки в тестовых заданиях</w:t>
      </w:r>
    </w:p>
    <w:p w14:paraId="24833CED" w14:textId="2327E3EF" w:rsidR="006D2096" w:rsidRPr="00FC1B9F" w:rsidRDefault="006D2096" w:rsidP="006D2096">
      <w:pPr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B9F">
        <w:rPr>
          <w:rFonts w:ascii="Times New Roman" w:hAnsi="Times New Roman" w:cs="Times New Roman"/>
          <w:sz w:val="24"/>
          <w:szCs w:val="24"/>
        </w:rPr>
        <w:t xml:space="preserve">Оценки, полученные в ходе экзамена, заносятся преподавателем в зачетную книжку студента (кроме </w:t>
      </w:r>
      <w:proofErr w:type="gramStart"/>
      <w:r w:rsidRPr="00FC1B9F">
        <w:rPr>
          <w:rFonts w:ascii="Times New Roman" w:hAnsi="Times New Roman" w:cs="Times New Roman"/>
          <w:sz w:val="24"/>
          <w:szCs w:val="24"/>
        </w:rPr>
        <w:t>неудовлетворительных</w:t>
      </w:r>
      <w:proofErr w:type="gramEnd"/>
      <w:r w:rsidRPr="00FC1B9F">
        <w:rPr>
          <w:rFonts w:ascii="Times New Roman" w:hAnsi="Times New Roman" w:cs="Times New Roman"/>
          <w:sz w:val="24"/>
          <w:szCs w:val="24"/>
        </w:rPr>
        <w:t>) и экзаменационную ведомость (в том числе и неудовлетворительные</w:t>
      </w:r>
      <w:r w:rsidRPr="00FC1B9F">
        <w:rPr>
          <w:rFonts w:ascii="Times New Roman" w:hAnsi="Times New Roman" w:cs="Times New Roman"/>
          <w:i/>
          <w:sz w:val="24"/>
          <w:szCs w:val="24"/>
        </w:rPr>
        <w:t>).</w:t>
      </w:r>
    </w:p>
    <w:p w14:paraId="6D05BE58" w14:textId="39B6FBA3" w:rsidR="006D2096" w:rsidRDefault="004563C2" w:rsidP="00596785">
      <w:pPr>
        <w:tabs>
          <w:tab w:val="left" w:pos="83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96785">
        <w:rPr>
          <w:rFonts w:ascii="Times New Roman" w:hAnsi="Times New Roman" w:cs="Times New Roman"/>
          <w:bCs/>
          <w:sz w:val="24"/>
          <w:szCs w:val="24"/>
        </w:rPr>
        <w:t>Для подготовки к экзамену в сборнике содержатся экзаменационные задания</w:t>
      </w:r>
      <w:r w:rsidR="00596785" w:rsidRPr="00596785">
        <w:rPr>
          <w:rFonts w:ascii="Times New Roman" w:hAnsi="Times New Roman" w:cs="Times New Roman"/>
          <w:bCs/>
          <w:sz w:val="24"/>
          <w:szCs w:val="24"/>
        </w:rPr>
        <w:t>,</w:t>
      </w:r>
      <w:r w:rsidR="00596785">
        <w:rPr>
          <w:rFonts w:ascii="Times New Roman" w:hAnsi="Times New Roman" w:cs="Times New Roman"/>
          <w:bCs/>
          <w:sz w:val="24"/>
          <w:szCs w:val="24"/>
        </w:rPr>
        <w:t xml:space="preserve"> глоссарий по дисциплине и информ</w:t>
      </w:r>
      <w:r w:rsidR="00596785" w:rsidRPr="00596785">
        <w:rPr>
          <w:rFonts w:ascii="Times New Roman" w:hAnsi="Times New Roman" w:cs="Times New Roman"/>
          <w:bCs/>
          <w:sz w:val="24"/>
          <w:szCs w:val="24"/>
        </w:rPr>
        <w:t>ационный м</w:t>
      </w:r>
      <w:r w:rsidR="007C7911">
        <w:rPr>
          <w:rFonts w:ascii="Times New Roman" w:hAnsi="Times New Roman" w:cs="Times New Roman"/>
          <w:bCs/>
          <w:sz w:val="24"/>
          <w:szCs w:val="24"/>
        </w:rPr>
        <w:t xml:space="preserve">атериал по оформлению </w:t>
      </w:r>
      <w:r w:rsidR="00596785" w:rsidRPr="00596785">
        <w:rPr>
          <w:rFonts w:ascii="Times New Roman" w:hAnsi="Times New Roman" w:cs="Times New Roman"/>
          <w:bCs/>
          <w:sz w:val="24"/>
          <w:szCs w:val="24"/>
        </w:rPr>
        <w:t>рецепту</w:t>
      </w:r>
      <w:r w:rsidR="00596785">
        <w:rPr>
          <w:rFonts w:ascii="Times New Roman" w:hAnsi="Times New Roman" w:cs="Times New Roman"/>
          <w:bCs/>
          <w:sz w:val="24"/>
          <w:szCs w:val="24"/>
        </w:rPr>
        <w:t>р</w:t>
      </w:r>
      <w:r w:rsidR="00596785" w:rsidRPr="00596785">
        <w:rPr>
          <w:rFonts w:ascii="Times New Roman" w:hAnsi="Times New Roman" w:cs="Times New Roman"/>
          <w:bCs/>
          <w:sz w:val="24"/>
          <w:szCs w:val="24"/>
        </w:rPr>
        <w:t>ной записи</w:t>
      </w:r>
      <w:r w:rsidR="0059678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11A2C0FF" w14:textId="65005872" w:rsidR="009067D4" w:rsidRPr="000E5E23" w:rsidRDefault="00C01F0F" w:rsidP="00C01F0F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23">
        <w:rPr>
          <w:rFonts w:ascii="Times New Roman" w:hAnsi="Times New Roman" w:cs="Times New Roman"/>
          <w:b/>
          <w:sz w:val="24"/>
          <w:szCs w:val="24"/>
        </w:rPr>
        <w:lastRenderedPageBreak/>
        <w:t>ПЕРЕЧЕНЬ ТЕОРЕТИЧЕСКИХ ВОПРОСОВ</w:t>
      </w:r>
    </w:p>
    <w:p w14:paraId="2BD2A757" w14:textId="77777777" w:rsidR="009067D4" w:rsidRPr="000E5E23" w:rsidRDefault="009067D4" w:rsidP="009067D4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14:paraId="4B6A90FE" w14:textId="77777777" w:rsidR="009067D4" w:rsidRPr="000E5E23" w:rsidRDefault="009067D4" w:rsidP="009067D4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E5E23">
        <w:rPr>
          <w:rFonts w:ascii="Times New Roman" w:hAnsi="Times New Roman"/>
          <w:sz w:val="24"/>
          <w:szCs w:val="24"/>
        </w:rPr>
        <w:t>1. Глаголы в рецептурных формулировках</w:t>
      </w:r>
    </w:p>
    <w:p w14:paraId="524938B0" w14:textId="77777777" w:rsidR="009067D4" w:rsidRPr="000E5E23" w:rsidRDefault="009067D4" w:rsidP="009067D4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E5E23">
        <w:rPr>
          <w:rFonts w:ascii="Times New Roman" w:hAnsi="Times New Roman"/>
          <w:sz w:val="24"/>
          <w:szCs w:val="24"/>
        </w:rPr>
        <w:t>2.Основные лекарственные формы, части растений</w:t>
      </w:r>
    </w:p>
    <w:p w14:paraId="5E109EAA" w14:textId="77777777" w:rsidR="009067D4" w:rsidRPr="000E5E23" w:rsidRDefault="009067D4" w:rsidP="009067D4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E5E23">
        <w:rPr>
          <w:rFonts w:ascii="Times New Roman" w:hAnsi="Times New Roman"/>
          <w:sz w:val="24"/>
          <w:szCs w:val="24"/>
        </w:rPr>
        <w:t>3. Существительные 1 склонения</w:t>
      </w:r>
    </w:p>
    <w:p w14:paraId="3EA3BAB9" w14:textId="77777777" w:rsidR="009067D4" w:rsidRPr="000E5E23" w:rsidRDefault="009067D4" w:rsidP="009067D4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E5E23">
        <w:rPr>
          <w:rFonts w:ascii="Times New Roman" w:hAnsi="Times New Roman"/>
          <w:sz w:val="24"/>
          <w:szCs w:val="24"/>
        </w:rPr>
        <w:t>4. Существительные</w:t>
      </w:r>
      <w:bookmarkStart w:id="0" w:name="_GoBack"/>
      <w:bookmarkEnd w:id="0"/>
      <w:r w:rsidRPr="000E5E23">
        <w:rPr>
          <w:rFonts w:ascii="Times New Roman" w:hAnsi="Times New Roman"/>
          <w:sz w:val="24"/>
          <w:szCs w:val="24"/>
        </w:rPr>
        <w:t xml:space="preserve"> 2 склонения</w:t>
      </w:r>
    </w:p>
    <w:p w14:paraId="2A3F1251" w14:textId="77777777" w:rsidR="009067D4" w:rsidRPr="000E5E23" w:rsidRDefault="009067D4" w:rsidP="009067D4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E5E23">
        <w:rPr>
          <w:rFonts w:ascii="Times New Roman" w:hAnsi="Times New Roman"/>
          <w:sz w:val="24"/>
          <w:szCs w:val="24"/>
        </w:rPr>
        <w:t>5. Существительные 3 склонения</w:t>
      </w:r>
    </w:p>
    <w:p w14:paraId="50AE6F5D" w14:textId="77777777" w:rsidR="009067D4" w:rsidRPr="000E5E23" w:rsidRDefault="009067D4" w:rsidP="009067D4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E5E23">
        <w:rPr>
          <w:rFonts w:ascii="Times New Roman" w:hAnsi="Times New Roman"/>
          <w:sz w:val="24"/>
          <w:szCs w:val="24"/>
        </w:rPr>
        <w:t>6. Существительные 4 склонения</w:t>
      </w:r>
    </w:p>
    <w:p w14:paraId="4EF316A1" w14:textId="77777777" w:rsidR="009067D4" w:rsidRPr="000E5E23" w:rsidRDefault="009067D4" w:rsidP="009067D4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E5E23">
        <w:rPr>
          <w:rFonts w:ascii="Times New Roman" w:hAnsi="Times New Roman"/>
          <w:sz w:val="24"/>
          <w:szCs w:val="24"/>
        </w:rPr>
        <w:t>7. Существительные 5 склонения</w:t>
      </w:r>
    </w:p>
    <w:p w14:paraId="5EB80224" w14:textId="77777777" w:rsidR="009067D4" w:rsidRPr="000E5E23" w:rsidRDefault="009067D4" w:rsidP="009067D4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E5E23">
        <w:rPr>
          <w:rFonts w:ascii="Times New Roman" w:hAnsi="Times New Roman"/>
          <w:sz w:val="24"/>
          <w:szCs w:val="24"/>
        </w:rPr>
        <w:t>8. Прилагательные 1 группы</w:t>
      </w:r>
    </w:p>
    <w:p w14:paraId="54370F3F" w14:textId="77777777" w:rsidR="009067D4" w:rsidRPr="000E5E23" w:rsidRDefault="009067D4" w:rsidP="009067D4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E5E23">
        <w:rPr>
          <w:rFonts w:ascii="Times New Roman" w:hAnsi="Times New Roman"/>
          <w:sz w:val="24"/>
          <w:szCs w:val="24"/>
        </w:rPr>
        <w:t>9. Прилагательные 2 группы</w:t>
      </w:r>
    </w:p>
    <w:p w14:paraId="5F50BA81" w14:textId="77777777" w:rsidR="009067D4" w:rsidRPr="000E5E23" w:rsidRDefault="009067D4" w:rsidP="009067D4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E5E23">
        <w:rPr>
          <w:rFonts w:ascii="Times New Roman" w:hAnsi="Times New Roman"/>
          <w:sz w:val="24"/>
          <w:szCs w:val="24"/>
        </w:rPr>
        <w:t>10. Структура рецепта, требования к оформлению записи</w:t>
      </w:r>
    </w:p>
    <w:p w14:paraId="370FBFCE" w14:textId="77777777" w:rsidR="009067D4" w:rsidRPr="000E5E23" w:rsidRDefault="009067D4" w:rsidP="009067D4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E5E23">
        <w:rPr>
          <w:rFonts w:ascii="Times New Roman" w:hAnsi="Times New Roman"/>
          <w:sz w:val="24"/>
          <w:szCs w:val="24"/>
        </w:rPr>
        <w:t>11. Терминоэлементы</w:t>
      </w:r>
    </w:p>
    <w:p w14:paraId="723E0C9D" w14:textId="77777777" w:rsidR="009067D4" w:rsidRPr="000E5E23" w:rsidRDefault="009067D4" w:rsidP="009067D4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E5E23">
        <w:rPr>
          <w:rFonts w:ascii="Times New Roman" w:hAnsi="Times New Roman"/>
          <w:sz w:val="24"/>
          <w:szCs w:val="24"/>
        </w:rPr>
        <w:t>12. Частотные отрезки</w:t>
      </w:r>
    </w:p>
    <w:p w14:paraId="5176C783" w14:textId="77777777" w:rsidR="009067D4" w:rsidRPr="000E5E23" w:rsidRDefault="009067D4" w:rsidP="009067D4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E5E23">
        <w:rPr>
          <w:rFonts w:ascii="Times New Roman" w:hAnsi="Times New Roman"/>
          <w:sz w:val="24"/>
          <w:szCs w:val="24"/>
        </w:rPr>
        <w:t>13. Несогласованное определение в рецептах</w:t>
      </w:r>
    </w:p>
    <w:p w14:paraId="54D0DCC2" w14:textId="77777777" w:rsidR="009067D4" w:rsidRPr="000E5E23" w:rsidRDefault="009067D4" w:rsidP="009067D4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E5E23">
        <w:rPr>
          <w:rFonts w:ascii="Times New Roman" w:hAnsi="Times New Roman"/>
          <w:sz w:val="24"/>
          <w:szCs w:val="24"/>
        </w:rPr>
        <w:t>14. Согласованное определение в рецептах</w:t>
      </w:r>
    </w:p>
    <w:p w14:paraId="6BB1D517" w14:textId="77777777" w:rsidR="009067D4" w:rsidRDefault="009067D4" w:rsidP="009067D4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E5E23">
        <w:rPr>
          <w:rFonts w:ascii="Times New Roman" w:hAnsi="Times New Roman"/>
          <w:sz w:val="24"/>
          <w:szCs w:val="24"/>
        </w:rPr>
        <w:t>15. Предлоги, наречия и местоимения, употребляемые в рецептах</w:t>
      </w:r>
      <w:r>
        <w:rPr>
          <w:rFonts w:ascii="Times New Roman" w:hAnsi="Times New Roman"/>
          <w:sz w:val="24"/>
          <w:szCs w:val="24"/>
        </w:rPr>
        <w:t>.</w:t>
      </w:r>
    </w:p>
    <w:p w14:paraId="2048D2A9" w14:textId="77777777" w:rsidR="009067D4" w:rsidRPr="000E5E23" w:rsidRDefault="009067D4" w:rsidP="009067D4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 Правила чтения. Ударение.</w:t>
      </w:r>
    </w:p>
    <w:p w14:paraId="24C66840" w14:textId="77777777" w:rsidR="009067D4" w:rsidRPr="00F20A2F" w:rsidRDefault="009067D4" w:rsidP="009067D4">
      <w:pPr>
        <w:pStyle w:val="a5"/>
        <w:ind w:left="-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99445D3" w14:textId="77777777" w:rsidR="006D2096" w:rsidRDefault="006D2096" w:rsidP="008607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477DE0" w14:textId="77777777" w:rsidR="006D2096" w:rsidRDefault="006D2096" w:rsidP="008607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B4EC7E" w14:textId="77777777" w:rsidR="006D2096" w:rsidRDefault="006D2096" w:rsidP="008607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E169C0" w14:textId="77777777" w:rsidR="006D2096" w:rsidRDefault="006D2096" w:rsidP="008607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A2CBA2" w14:textId="77777777" w:rsidR="006D2096" w:rsidRDefault="006D2096" w:rsidP="008607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6ADA5F" w14:textId="77777777" w:rsidR="006D2096" w:rsidRDefault="006D2096" w:rsidP="008607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B54059" w14:textId="77777777" w:rsidR="00C01F0F" w:rsidRDefault="00C01F0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4C5F602" w14:textId="0D11E640" w:rsidR="0086074F" w:rsidRPr="00C01F0F" w:rsidRDefault="00C01F0F" w:rsidP="00C01F0F">
      <w:pPr>
        <w:tabs>
          <w:tab w:val="left" w:pos="783"/>
          <w:tab w:val="center" w:pos="510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1F0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lastRenderedPageBreak/>
        <w:t>1 БЛОК</w:t>
      </w:r>
      <w:r w:rsidR="00F001A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ЗАДАНИЙ</w:t>
      </w:r>
      <w:r w:rsidRPr="00C01F0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. К</w:t>
      </w:r>
      <w:r w:rsidRPr="00C01F0F">
        <w:rPr>
          <w:rFonts w:ascii="Times New Roman" w:hAnsi="Times New Roman" w:cs="Times New Roman"/>
          <w:b/>
          <w:bCs/>
          <w:sz w:val="24"/>
          <w:szCs w:val="24"/>
        </w:rPr>
        <w:t>ЛИНИЧЕСКАЯ ТЕРМИНОЛОГИЯ</w:t>
      </w:r>
    </w:p>
    <w:p w14:paraId="15CE60B2" w14:textId="490E91B3" w:rsidR="007714B9" w:rsidRPr="000847FD" w:rsidRDefault="00067A52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7714B9" w:rsidRPr="000847FD">
        <w:rPr>
          <w:rFonts w:ascii="Times New Roman" w:hAnsi="Times New Roman" w:cs="Times New Roman"/>
          <w:b/>
          <w:bCs/>
          <w:sz w:val="24"/>
          <w:szCs w:val="24"/>
        </w:rPr>
        <w:t>Отсутствие дыхания</w:t>
      </w:r>
    </w:p>
    <w:p w14:paraId="29605366" w14:textId="77777777" w:rsidR="007714B9" w:rsidRPr="00A864A2" w:rsidRDefault="007714B9" w:rsidP="000F2B88">
      <w:pPr>
        <w:pStyle w:val="a3"/>
        <w:numPr>
          <w:ilvl w:val="0"/>
          <w:numId w:val="27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hypoglycaemia</w:t>
      </w:r>
    </w:p>
    <w:p w14:paraId="6F6C3583" w14:textId="77777777" w:rsidR="007714B9" w:rsidRPr="00A864A2" w:rsidRDefault="007714B9" w:rsidP="000F2B88">
      <w:pPr>
        <w:pStyle w:val="a3"/>
        <w:numPr>
          <w:ilvl w:val="0"/>
          <w:numId w:val="27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exrasystolia</w:t>
      </w:r>
    </w:p>
    <w:p w14:paraId="254DCB0B" w14:textId="77777777" w:rsidR="007714B9" w:rsidRPr="00A864A2" w:rsidRDefault="007714B9" w:rsidP="000F2B88">
      <w:pPr>
        <w:pStyle w:val="a3"/>
        <w:numPr>
          <w:ilvl w:val="0"/>
          <w:numId w:val="27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apno</w:t>
      </w:r>
      <w:r w:rsidRPr="00A864A2">
        <w:rPr>
          <w:rFonts w:ascii="Times New Roman" w:hAnsi="Times New Roman" w:cs="Times New Roman"/>
          <w:sz w:val="24"/>
          <w:szCs w:val="24"/>
        </w:rPr>
        <w:t>ё</w:t>
      </w:r>
    </w:p>
    <w:p w14:paraId="34732091" w14:textId="77777777" w:rsidR="007714B9" w:rsidRPr="00C01F0F" w:rsidRDefault="007714B9" w:rsidP="000F2B88">
      <w:pPr>
        <w:pStyle w:val="a3"/>
        <w:numPr>
          <w:ilvl w:val="0"/>
          <w:numId w:val="27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antidotum</w:t>
      </w:r>
    </w:p>
    <w:p w14:paraId="3FB51DA9" w14:textId="319D4AC1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Обильное выделение мочи</w:t>
      </w:r>
    </w:p>
    <w:p w14:paraId="223FC512" w14:textId="77777777" w:rsidR="007714B9" w:rsidRPr="00A864A2" w:rsidRDefault="007714B9" w:rsidP="000F2B88">
      <w:pPr>
        <w:numPr>
          <w:ilvl w:val="0"/>
          <w:numId w:val="28"/>
        </w:numPr>
        <w:spacing w:after="0" w:line="240" w:lineRule="auto"/>
        <w:ind w:left="426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polyuria</w:t>
      </w:r>
    </w:p>
    <w:p w14:paraId="037813DE" w14:textId="77777777" w:rsidR="007714B9" w:rsidRPr="00A864A2" w:rsidRDefault="007714B9" w:rsidP="000F2B88">
      <w:pPr>
        <w:numPr>
          <w:ilvl w:val="0"/>
          <w:numId w:val="28"/>
        </w:numPr>
        <w:spacing w:after="0" w:line="240" w:lineRule="auto"/>
        <w:ind w:left="426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anuria</w:t>
      </w:r>
    </w:p>
    <w:p w14:paraId="309ED456" w14:textId="77777777" w:rsidR="007714B9" w:rsidRPr="00A864A2" w:rsidRDefault="007714B9" w:rsidP="000F2B88">
      <w:pPr>
        <w:numPr>
          <w:ilvl w:val="0"/>
          <w:numId w:val="28"/>
        </w:numPr>
        <w:spacing w:after="0" w:line="240" w:lineRule="auto"/>
        <w:ind w:left="426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melanoma</w:t>
      </w:r>
    </w:p>
    <w:p w14:paraId="5844B2EB" w14:textId="77777777" w:rsidR="007714B9" w:rsidRPr="00A864A2" w:rsidRDefault="007714B9" w:rsidP="000F2B88">
      <w:pPr>
        <w:numPr>
          <w:ilvl w:val="0"/>
          <w:numId w:val="28"/>
        </w:numPr>
        <w:spacing w:after="0" w:line="240" w:lineRule="auto"/>
        <w:ind w:left="426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pandemia</w:t>
      </w:r>
    </w:p>
    <w:p w14:paraId="5E90CCBE" w14:textId="729CA420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Увеличение органа</w:t>
      </w:r>
    </w:p>
    <w:p w14:paraId="740B7A06" w14:textId="77777777" w:rsidR="007714B9" w:rsidRPr="00A864A2" w:rsidRDefault="007714B9" w:rsidP="000F2B88">
      <w:pPr>
        <w:numPr>
          <w:ilvl w:val="0"/>
          <w:numId w:val="29"/>
        </w:numPr>
        <w:spacing w:after="0" w:line="240" w:lineRule="auto"/>
        <w:ind w:left="426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hypertrophia</w:t>
      </w:r>
    </w:p>
    <w:p w14:paraId="775532AF" w14:textId="77777777" w:rsidR="007714B9" w:rsidRPr="00A864A2" w:rsidRDefault="007714B9" w:rsidP="000F2B88">
      <w:pPr>
        <w:numPr>
          <w:ilvl w:val="0"/>
          <w:numId w:val="29"/>
        </w:numPr>
        <w:spacing w:after="0" w:line="240" w:lineRule="auto"/>
        <w:ind w:left="426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dystrophia</w:t>
      </w:r>
    </w:p>
    <w:p w14:paraId="1A86632E" w14:textId="77777777" w:rsidR="007714B9" w:rsidRPr="00A864A2" w:rsidRDefault="007714B9" w:rsidP="000F2B88">
      <w:pPr>
        <w:numPr>
          <w:ilvl w:val="0"/>
          <w:numId w:val="29"/>
        </w:numPr>
        <w:spacing w:after="0" w:line="240" w:lineRule="auto"/>
        <w:ind w:left="426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lymphopenia</w:t>
      </w:r>
    </w:p>
    <w:p w14:paraId="30979C13" w14:textId="77777777" w:rsidR="007714B9" w:rsidRPr="00A864A2" w:rsidRDefault="007714B9" w:rsidP="000F2B88">
      <w:pPr>
        <w:numPr>
          <w:ilvl w:val="0"/>
          <w:numId w:val="29"/>
        </w:numPr>
        <w:spacing w:after="0" w:line="240" w:lineRule="auto"/>
        <w:ind w:left="426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arthritis</w:t>
      </w:r>
    </w:p>
    <w:p w14:paraId="434B5FDE" w14:textId="3C8E1256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4.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Белокровие</w:t>
      </w:r>
    </w:p>
    <w:p w14:paraId="3DA98EC1" w14:textId="77777777" w:rsidR="007714B9" w:rsidRPr="00A864A2" w:rsidRDefault="007714B9" w:rsidP="000F2B88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mesocardia</w:t>
      </w:r>
    </w:p>
    <w:p w14:paraId="2CD66A6A" w14:textId="77777777" w:rsidR="007714B9" w:rsidRPr="00A864A2" w:rsidRDefault="007714B9" w:rsidP="000F2B88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leukaemia</w:t>
      </w:r>
    </w:p>
    <w:p w14:paraId="38BD385A" w14:textId="77777777" w:rsidR="007714B9" w:rsidRPr="00A864A2" w:rsidRDefault="007714B9" w:rsidP="000F2B88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apno</w:t>
      </w:r>
      <w:r w:rsidRPr="00A864A2">
        <w:rPr>
          <w:rFonts w:ascii="Times New Roman" w:eastAsia="Calibri" w:hAnsi="Times New Roman" w:cs="Times New Roman"/>
          <w:sz w:val="24"/>
          <w:szCs w:val="24"/>
        </w:rPr>
        <w:t>ё</w:t>
      </w:r>
    </w:p>
    <w:p w14:paraId="4E27B859" w14:textId="77777777" w:rsidR="007714B9" w:rsidRPr="00A864A2" w:rsidRDefault="007714B9" w:rsidP="000F2B88">
      <w:pPr>
        <w:numPr>
          <w:ilvl w:val="0"/>
          <w:numId w:val="30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macrocephalia</w:t>
      </w:r>
    </w:p>
    <w:p w14:paraId="64D81E7F" w14:textId="3F77EC79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5.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Воспаление слизистой оболочки полости рта</w:t>
      </w:r>
    </w:p>
    <w:p w14:paraId="5216EB1E" w14:textId="77777777" w:rsidR="007714B9" w:rsidRPr="00A864A2" w:rsidRDefault="007714B9" w:rsidP="000F2B88">
      <w:pPr>
        <w:numPr>
          <w:ilvl w:val="0"/>
          <w:numId w:val="31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ummunologia</w:t>
      </w:r>
    </w:p>
    <w:p w14:paraId="5446B6D6" w14:textId="77777777" w:rsidR="007714B9" w:rsidRPr="00A864A2" w:rsidRDefault="007714B9" w:rsidP="000F2B88">
      <w:pPr>
        <w:numPr>
          <w:ilvl w:val="0"/>
          <w:numId w:val="31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phytotherapia</w:t>
      </w:r>
    </w:p>
    <w:p w14:paraId="37E120E2" w14:textId="77777777" w:rsidR="007714B9" w:rsidRPr="00A864A2" w:rsidRDefault="007714B9" w:rsidP="000F2B88">
      <w:pPr>
        <w:numPr>
          <w:ilvl w:val="0"/>
          <w:numId w:val="31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cardiographia</w:t>
      </w:r>
    </w:p>
    <w:p w14:paraId="52B76294" w14:textId="77777777" w:rsidR="007714B9" w:rsidRPr="00A864A2" w:rsidRDefault="007714B9" w:rsidP="000F2B88">
      <w:pPr>
        <w:numPr>
          <w:ilvl w:val="0"/>
          <w:numId w:val="31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stomatitis</w:t>
      </w:r>
    </w:p>
    <w:p w14:paraId="604DB7DB" w14:textId="37FBA6B4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6.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Восстановление сведений о жизни и болезни путем опроса пациента</w:t>
      </w:r>
    </w:p>
    <w:p w14:paraId="20934293" w14:textId="77777777" w:rsidR="007714B9" w:rsidRPr="00A864A2" w:rsidRDefault="007714B9" w:rsidP="000F2B88">
      <w:pPr>
        <w:numPr>
          <w:ilvl w:val="0"/>
          <w:numId w:val="32"/>
        </w:numPr>
        <w:spacing w:after="0" w:line="240" w:lineRule="auto"/>
        <w:ind w:left="993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prognosis</w:t>
      </w:r>
    </w:p>
    <w:p w14:paraId="4C6DB819" w14:textId="77777777" w:rsidR="007714B9" w:rsidRPr="00A864A2" w:rsidRDefault="007714B9" w:rsidP="000F2B88">
      <w:pPr>
        <w:numPr>
          <w:ilvl w:val="0"/>
          <w:numId w:val="32"/>
        </w:numPr>
        <w:spacing w:after="0" w:line="240" w:lineRule="auto"/>
        <w:ind w:left="993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anamnesis</w:t>
      </w:r>
    </w:p>
    <w:p w14:paraId="283C87DA" w14:textId="77777777" w:rsidR="007714B9" w:rsidRPr="00A864A2" w:rsidRDefault="007714B9" w:rsidP="000F2B88">
      <w:pPr>
        <w:numPr>
          <w:ilvl w:val="0"/>
          <w:numId w:val="32"/>
        </w:numPr>
        <w:spacing w:after="0" w:line="240" w:lineRule="auto"/>
        <w:ind w:left="993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sclerosis</w:t>
      </w:r>
    </w:p>
    <w:p w14:paraId="353477D5" w14:textId="77777777" w:rsidR="007714B9" w:rsidRPr="00A864A2" w:rsidRDefault="007714B9" w:rsidP="000F2B88">
      <w:pPr>
        <w:numPr>
          <w:ilvl w:val="0"/>
          <w:numId w:val="32"/>
        </w:numPr>
        <w:spacing w:after="0" w:line="240" w:lineRule="auto"/>
        <w:ind w:left="993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stenosis</w:t>
      </w:r>
    </w:p>
    <w:p w14:paraId="38E604B7" w14:textId="3307D699" w:rsidR="007714B9" w:rsidRPr="000847FD" w:rsidRDefault="00067A52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7714B9" w:rsidRPr="000847FD">
        <w:rPr>
          <w:rFonts w:ascii="Times New Roman" w:hAnsi="Times New Roman" w:cs="Times New Roman"/>
          <w:b/>
          <w:bCs/>
          <w:sz w:val="24"/>
          <w:szCs w:val="24"/>
        </w:rPr>
        <w:t>Острое нарушение мозгового кровообращения</w:t>
      </w:r>
    </w:p>
    <w:p w14:paraId="6B4FAE41" w14:textId="77777777" w:rsidR="007714B9" w:rsidRPr="00A864A2" w:rsidRDefault="007714B9" w:rsidP="000F2B88">
      <w:pPr>
        <w:pStyle w:val="a3"/>
        <w:numPr>
          <w:ilvl w:val="0"/>
          <w:numId w:val="49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insultus</w:t>
      </w:r>
    </w:p>
    <w:p w14:paraId="6ADCE248" w14:textId="77777777" w:rsidR="007714B9" w:rsidRPr="00A864A2" w:rsidRDefault="007714B9" w:rsidP="000F2B88">
      <w:pPr>
        <w:pStyle w:val="a3"/>
        <w:numPr>
          <w:ilvl w:val="0"/>
          <w:numId w:val="49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reanimatio</w:t>
      </w:r>
    </w:p>
    <w:p w14:paraId="36E1C8F0" w14:textId="77777777" w:rsidR="007714B9" w:rsidRPr="00A864A2" w:rsidRDefault="007714B9" w:rsidP="000F2B88">
      <w:pPr>
        <w:pStyle w:val="a3"/>
        <w:numPr>
          <w:ilvl w:val="0"/>
          <w:numId w:val="49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transplantatio</w:t>
      </w:r>
    </w:p>
    <w:p w14:paraId="0EE65E81" w14:textId="77777777" w:rsidR="007714B9" w:rsidRPr="00A864A2" w:rsidRDefault="007714B9" w:rsidP="000F2B88">
      <w:pPr>
        <w:pStyle w:val="a3"/>
        <w:numPr>
          <w:ilvl w:val="0"/>
          <w:numId w:val="49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resection</w:t>
      </w:r>
    </w:p>
    <w:p w14:paraId="36C440FF" w14:textId="45F74BDB" w:rsidR="007714B9" w:rsidRPr="000847FD" w:rsidRDefault="00067A52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="007714B9" w:rsidRPr="000847FD">
        <w:rPr>
          <w:rFonts w:ascii="Times New Roman" w:hAnsi="Times New Roman" w:cs="Times New Roman"/>
          <w:b/>
          <w:bCs/>
          <w:sz w:val="24"/>
          <w:szCs w:val="24"/>
        </w:rPr>
        <w:t>Совокупность признаков болезни</w:t>
      </w:r>
    </w:p>
    <w:p w14:paraId="21FE5114" w14:textId="77777777" w:rsidR="007714B9" w:rsidRPr="00A864A2" w:rsidRDefault="007714B9" w:rsidP="000F2B88">
      <w:pPr>
        <w:pStyle w:val="a3"/>
        <w:numPr>
          <w:ilvl w:val="0"/>
          <w:numId w:val="50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symptomum</w:t>
      </w:r>
    </w:p>
    <w:p w14:paraId="347928F5" w14:textId="77777777" w:rsidR="007714B9" w:rsidRPr="00A864A2" w:rsidRDefault="007714B9" w:rsidP="000F2B88">
      <w:pPr>
        <w:pStyle w:val="a3"/>
        <w:numPr>
          <w:ilvl w:val="0"/>
          <w:numId w:val="50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syndromum</w:t>
      </w:r>
    </w:p>
    <w:p w14:paraId="27251DCA" w14:textId="77777777" w:rsidR="007714B9" w:rsidRPr="00A864A2" w:rsidRDefault="007714B9" w:rsidP="000F2B88">
      <w:pPr>
        <w:pStyle w:val="a3"/>
        <w:numPr>
          <w:ilvl w:val="0"/>
          <w:numId w:val="50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epilepsia</w:t>
      </w:r>
    </w:p>
    <w:p w14:paraId="55F49F9B" w14:textId="77777777" w:rsidR="007714B9" w:rsidRPr="00A864A2" w:rsidRDefault="007714B9" w:rsidP="000F2B88">
      <w:pPr>
        <w:pStyle w:val="a3"/>
        <w:numPr>
          <w:ilvl w:val="0"/>
          <w:numId w:val="50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emphysema</w:t>
      </w:r>
    </w:p>
    <w:p w14:paraId="249BD341" w14:textId="016CD5DA" w:rsidR="007714B9" w:rsidRPr="000847FD" w:rsidRDefault="00067A52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="007714B9" w:rsidRPr="000847FD">
        <w:rPr>
          <w:rFonts w:ascii="Times New Roman" w:hAnsi="Times New Roman" w:cs="Times New Roman"/>
          <w:b/>
          <w:bCs/>
          <w:sz w:val="24"/>
          <w:szCs w:val="24"/>
        </w:rPr>
        <w:t>Кровь в моче</w:t>
      </w:r>
    </w:p>
    <w:p w14:paraId="09042535" w14:textId="77777777" w:rsidR="007714B9" w:rsidRPr="00A864A2" w:rsidRDefault="007714B9" w:rsidP="000F2B88">
      <w:pPr>
        <w:pStyle w:val="a3"/>
        <w:numPr>
          <w:ilvl w:val="0"/>
          <w:numId w:val="51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haematuria</w:t>
      </w:r>
    </w:p>
    <w:p w14:paraId="7F140564" w14:textId="77777777" w:rsidR="007714B9" w:rsidRPr="00A864A2" w:rsidRDefault="007714B9" w:rsidP="000F2B88">
      <w:pPr>
        <w:pStyle w:val="a3"/>
        <w:numPr>
          <w:ilvl w:val="0"/>
          <w:numId w:val="51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thermographia</w:t>
      </w:r>
    </w:p>
    <w:p w14:paraId="3E1FD4CD" w14:textId="77777777" w:rsidR="007714B9" w:rsidRPr="00A864A2" w:rsidRDefault="007714B9" w:rsidP="000F2B88">
      <w:pPr>
        <w:pStyle w:val="a3"/>
        <w:numPr>
          <w:ilvl w:val="0"/>
          <w:numId w:val="51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impotentia</w:t>
      </w:r>
    </w:p>
    <w:p w14:paraId="66337F88" w14:textId="77777777" w:rsidR="007714B9" w:rsidRPr="00A864A2" w:rsidRDefault="007714B9" w:rsidP="000F2B88">
      <w:pPr>
        <w:pStyle w:val="a3"/>
        <w:numPr>
          <w:ilvl w:val="0"/>
          <w:numId w:val="51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lethargia</w:t>
      </w:r>
    </w:p>
    <w:p w14:paraId="60B0740C" w14:textId="07944EB1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10.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Красящее вещество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крови</w:t>
      </w:r>
    </w:p>
    <w:p w14:paraId="6C60E2EC" w14:textId="77777777" w:rsidR="007714B9" w:rsidRPr="00A864A2" w:rsidRDefault="007714B9" w:rsidP="000F2B88">
      <w:pPr>
        <w:numPr>
          <w:ilvl w:val="0"/>
          <w:numId w:val="33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haematologia</w:t>
      </w:r>
    </w:p>
    <w:p w14:paraId="5BEE6D85" w14:textId="77777777" w:rsidR="007714B9" w:rsidRPr="00A864A2" w:rsidRDefault="007714B9" w:rsidP="000F2B88">
      <w:pPr>
        <w:numPr>
          <w:ilvl w:val="0"/>
          <w:numId w:val="33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anaemia</w:t>
      </w:r>
    </w:p>
    <w:p w14:paraId="64EC75D5" w14:textId="77777777" w:rsidR="007714B9" w:rsidRPr="00A864A2" w:rsidRDefault="007714B9" w:rsidP="000F2B88">
      <w:pPr>
        <w:numPr>
          <w:ilvl w:val="0"/>
          <w:numId w:val="33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neuralgia</w:t>
      </w:r>
    </w:p>
    <w:p w14:paraId="5E716982" w14:textId="77777777" w:rsidR="007714B9" w:rsidRPr="00A864A2" w:rsidRDefault="007714B9" w:rsidP="000F2B88">
      <w:pPr>
        <w:numPr>
          <w:ilvl w:val="0"/>
          <w:numId w:val="33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haemoglobinum</w:t>
      </w:r>
    </w:p>
    <w:p w14:paraId="3FE9871A" w14:textId="52BA55F8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11.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Расстройство глотания</w:t>
      </w:r>
    </w:p>
    <w:p w14:paraId="7CF0D957" w14:textId="77777777" w:rsidR="007714B9" w:rsidRPr="00A864A2" w:rsidRDefault="007714B9" w:rsidP="000F2B88">
      <w:pPr>
        <w:numPr>
          <w:ilvl w:val="0"/>
          <w:numId w:val="34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dysphagia</w:t>
      </w:r>
    </w:p>
    <w:p w14:paraId="3ECEEA33" w14:textId="77777777" w:rsidR="007714B9" w:rsidRPr="00A864A2" w:rsidRDefault="007714B9" w:rsidP="000F2B88">
      <w:pPr>
        <w:numPr>
          <w:ilvl w:val="0"/>
          <w:numId w:val="34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lym</w:t>
      </w:r>
      <w:r w:rsidRPr="00A864A2">
        <w:rPr>
          <w:rFonts w:ascii="Times New Roman" w:eastAsia="Calibri" w:hAnsi="Times New Roman" w:cs="Times New Roman"/>
          <w:sz w:val="24"/>
          <w:szCs w:val="24"/>
        </w:rPr>
        <w:t>р</w:t>
      </w: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hopenia</w:t>
      </w:r>
    </w:p>
    <w:p w14:paraId="22FB694A" w14:textId="77777777" w:rsidR="007714B9" w:rsidRPr="00A864A2" w:rsidRDefault="007714B9" w:rsidP="000F2B88">
      <w:pPr>
        <w:numPr>
          <w:ilvl w:val="0"/>
          <w:numId w:val="34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allergia</w:t>
      </w:r>
    </w:p>
    <w:p w14:paraId="22030FA8" w14:textId="77777777" w:rsidR="007714B9" w:rsidRPr="00A864A2" w:rsidRDefault="007714B9" w:rsidP="000F2B88">
      <w:pPr>
        <w:numPr>
          <w:ilvl w:val="0"/>
          <w:numId w:val="34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tonsillectomia</w:t>
      </w:r>
    </w:p>
    <w:p w14:paraId="6A7C565A" w14:textId="77777777" w:rsidR="007714B9" w:rsidRPr="00A864A2" w:rsidRDefault="007714B9" w:rsidP="000F2B88">
      <w:pPr>
        <w:numPr>
          <w:ilvl w:val="0"/>
          <w:numId w:val="35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hydrophobia</w:t>
      </w:r>
    </w:p>
    <w:p w14:paraId="3F09AEFC" w14:textId="45489746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12.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Пигментная опухоль</w:t>
      </w:r>
    </w:p>
    <w:p w14:paraId="718ACFC9" w14:textId="77777777" w:rsidR="007714B9" w:rsidRPr="00A864A2" w:rsidRDefault="007714B9" w:rsidP="000F2B88">
      <w:pPr>
        <w:numPr>
          <w:ilvl w:val="0"/>
          <w:numId w:val="36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pandemia</w:t>
      </w:r>
    </w:p>
    <w:p w14:paraId="755254D7" w14:textId="77777777" w:rsidR="007714B9" w:rsidRPr="00A864A2" w:rsidRDefault="007714B9" w:rsidP="000F2B88">
      <w:pPr>
        <w:numPr>
          <w:ilvl w:val="0"/>
          <w:numId w:val="36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sclerodermia</w:t>
      </w:r>
    </w:p>
    <w:p w14:paraId="728DC200" w14:textId="77777777" w:rsidR="007714B9" w:rsidRPr="00A864A2" w:rsidRDefault="007714B9" w:rsidP="000F2B88">
      <w:pPr>
        <w:numPr>
          <w:ilvl w:val="0"/>
          <w:numId w:val="36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orthopedia</w:t>
      </w:r>
    </w:p>
    <w:p w14:paraId="43586A9E" w14:textId="77777777" w:rsidR="007714B9" w:rsidRPr="00A864A2" w:rsidRDefault="007714B9" w:rsidP="000F2B88">
      <w:pPr>
        <w:numPr>
          <w:ilvl w:val="0"/>
          <w:numId w:val="36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melanoma</w:t>
      </w:r>
    </w:p>
    <w:p w14:paraId="31FF098A" w14:textId="617A46A2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13.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Пониженное образование желчи</w:t>
      </w:r>
    </w:p>
    <w:p w14:paraId="201DBA51" w14:textId="77777777" w:rsidR="007714B9" w:rsidRPr="00A864A2" w:rsidRDefault="007714B9" w:rsidP="000F2B88">
      <w:pPr>
        <w:numPr>
          <w:ilvl w:val="0"/>
          <w:numId w:val="37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hypocholia</w:t>
      </w:r>
    </w:p>
    <w:p w14:paraId="2F817E55" w14:textId="77777777" w:rsidR="007714B9" w:rsidRPr="00A864A2" w:rsidRDefault="007714B9" w:rsidP="000F2B88">
      <w:pPr>
        <w:numPr>
          <w:ilvl w:val="0"/>
          <w:numId w:val="37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hypophysis</w:t>
      </w:r>
    </w:p>
    <w:p w14:paraId="15D8529B" w14:textId="77777777" w:rsidR="007714B9" w:rsidRPr="00A864A2" w:rsidRDefault="007714B9" w:rsidP="000F2B88">
      <w:pPr>
        <w:numPr>
          <w:ilvl w:val="0"/>
          <w:numId w:val="37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hypoplasia</w:t>
      </w:r>
    </w:p>
    <w:p w14:paraId="26E5C1FA" w14:textId="77777777" w:rsidR="007714B9" w:rsidRPr="00A864A2" w:rsidRDefault="007714B9" w:rsidP="000F2B88">
      <w:pPr>
        <w:numPr>
          <w:ilvl w:val="0"/>
          <w:numId w:val="37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hypotensio</w:t>
      </w:r>
    </w:p>
    <w:p w14:paraId="574F5A1A" w14:textId="10F5F8C0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14.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Скопление воздуха или газов в полости плевры</w:t>
      </w:r>
    </w:p>
    <w:p w14:paraId="1A407FD3" w14:textId="77777777" w:rsidR="007714B9" w:rsidRPr="00A864A2" w:rsidRDefault="007714B9" w:rsidP="000F2B88">
      <w:pPr>
        <w:numPr>
          <w:ilvl w:val="0"/>
          <w:numId w:val="38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dyspno</w:t>
      </w:r>
      <w:r w:rsidRPr="00A864A2">
        <w:rPr>
          <w:rFonts w:ascii="Times New Roman" w:eastAsia="Calibri" w:hAnsi="Times New Roman" w:cs="Times New Roman"/>
          <w:sz w:val="24"/>
          <w:szCs w:val="24"/>
        </w:rPr>
        <w:t>ё</w:t>
      </w:r>
    </w:p>
    <w:p w14:paraId="3774761A" w14:textId="77777777" w:rsidR="007714B9" w:rsidRPr="00A864A2" w:rsidRDefault="007714B9" w:rsidP="000F2B88">
      <w:pPr>
        <w:numPr>
          <w:ilvl w:val="0"/>
          <w:numId w:val="38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dysuria</w:t>
      </w:r>
    </w:p>
    <w:p w14:paraId="09E3A2FC" w14:textId="77777777" w:rsidR="007714B9" w:rsidRPr="00A864A2" w:rsidRDefault="007714B9" w:rsidP="000F2B88">
      <w:pPr>
        <w:numPr>
          <w:ilvl w:val="0"/>
          <w:numId w:val="38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diarrhoea</w:t>
      </w:r>
    </w:p>
    <w:p w14:paraId="7CF0415C" w14:textId="77777777" w:rsidR="007714B9" w:rsidRPr="00A864A2" w:rsidRDefault="007714B9" w:rsidP="000F2B88">
      <w:pPr>
        <w:numPr>
          <w:ilvl w:val="0"/>
          <w:numId w:val="38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pneumothorax</w:t>
      </w:r>
    </w:p>
    <w:p w14:paraId="28085FE2" w14:textId="234D8085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15.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Скопление крови в плевральной полости</w:t>
      </w:r>
    </w:p>
    <w:p w14:paraId="64532582" w14:textId="77777777" w:rsidR="007714B9" w:rsidRPr="00A864A2" w:rsidRDefault="007714B9" w:rsidP="000F2B88">
      <w:pPr>
        <w:numPr>
          <w:ilvl w:val="0"/>
          <w:numId w:val="39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haemothorax</w:t>
      </w:r>
    </w:p>
    <w:p w14:paraId="64D2E635" w14:textId="77777777" w:rsidR="007714B9" w:rsidRPr="00A864A2" w:rsidRDefault="007714B9" w:rsidP="000F2B88">
      <w:pPr>
        <w:numPr>
          <w:ilvl w:val="0"/>
          <w:numId w:val="39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distrophia</w:t>
      </w:r>
    </w:p>
    <w:p w14:paraId="09D6745F" w14:textId="77777777" w:rsidR="007714B9" w:rsidRPr="00A864A2" w:rsidRDefault="007714B9" w:rsidP="000F2B88">
      <w:pPr>
        <w:numPr>
          <w:ilvl w:val="0"/>
          <w:numId w:val="39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reanimatio</w:t>
      </w:r>
    </w:p>
    <w:p w14:paraId="033B1052" w14:textId="77777777" w:rsidR="007714B9" w:rsidRPr="00A864A2" w:rsidRDefault="007714B9" w:rsidP="000F2B88">
      <w:pPr>
        <w:numPr>
          <w:ilvl w:val="0"/>
          <w:numId w:val="39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extrasystolia</w:t>
      </w:r>
    </w:p>
    <w:p w14:paraId="0BEDC8EC" w14:textId="7152EF9F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16.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Патологическое расширение бронхов</w:t>
      </w:r>
    </w:p>
    <w:p w14:paraId="3C41C2E1" w14:textId="77777777" w:rsidR="007714B9" w:rsidRPr="00A864A2" w:rsidRDefault="007714B9" w:rsidP="000F2B88">
      <w:pPr>
        <w:numPr>
          <w:ilvl w:val="0"/>
          <w:numId w:val="40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thermographia</w:t>
      </w:r>
    </w:p>
    <w:p w14:paraId="41DE049A" w14:textId="77777777" w:rsidR="007714B9" w:rsidRPr="00A864A2" w:rsidRDefault="007714B9" w:rsidP="000F2B88">
      <w:pPr>
        <w:numPr>
          <w:ilvl w:val="0"/>
          <w:numId w:val="40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microscopia</w:t>
      </w:r>
    </w:p>
    <w:p w14:paraId="7D634E73" w14:textId="77777777" w:rsidR="007714B9" w:rsidRPr="00A864A2" w:rsidRDefault="007714B9" w:rsidP="000F2B88">
      <w:pPr>
        <w:numPr>
          <w:ilvl w:val="0"/>
          <w:numId w:val="40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bronchoectasia</w:t>
      </w:r>
    </w:p>
    <w:p w14:paraId="65C58F0E" w14:textId="77777777" w:rsidR="007714B9" w:rsidRPr="00A864A2" w:rsidRDefault="007714B9" w:rsidP="000F2B88">
      <w:pPr>
        <w:numPr>
          <w:ilvl w:val="0"/>
          <w:numId w:val="40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endocarditis</w:t>
      </w:r>
    </w:p>
    <w:p w14:paraId="670E00E6" w14:textId="23D080B9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17.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Воспаление яичка</w:t>
      </w:r>
    </w:p>
    <w:p w14:paraId="1F455837" w14:textId="77777777" w:rsidR="007714B9" w:rsidRPr="00A864A2" w:rsidRDefault="007714B9" w:rsidP="000F2B88">
      <w:pPr>
        <w:numPr>
          <w:ilvl w:val="0"/>
          <w:numId w:val="41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orchitis</w:t>
      </w:r>
    </w:p>
    <w:p w14:paraId="4255F598" w14:textId="77777777" w:rsidR="007714B9" w:rsidRPr="00A864A2" w:rsidRDefault="007714B9" w:rsidP="000F2B88">
      <w:pPr>
        <w:numPr>
          <w:ilvl w:val="0"/>
          <w:numId w:val="41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dysuria</w:t>
      </w:r>
    </w:p>
    <w:p w14:paraId="76BBAA39" w14:textId="77777777" w:rsidR="007714B9" w:rsidRPr="00A864A2" w:rsidRDefault="007714B9" w:rsidP="000F2B88">
      <w:pPr>
        <w:numPr>
          <w:ilvl w:val="0"/>
          <w:numId w:val="41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hypotonia</w:t>
      </w:r>
    </w:p>
    <w:p w14:paraId="187E3D07" w14:textId="77777777" w:rsidR="007714B9" w:rsidRPr="00A864A2" w:rsidRDefault="007714B9" w:rsidP="000F2B88">
      <w:pPr>
        <w:numPr>
          <w:ilvl w:val="0"/>
          <w:numId w:val="41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leukaemia</w:t>
      </w:r>
    </w:p>
    <w:p w14:paraId="3DF7F3CF" w14:textId="62E332AB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18.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Образование искусственного заднего прохода</w:t>
      </w:r>
    </w:p>
    <w:p w14:paraId="6C5123DD" w14:textId="77777777" w:rsidR="007714B9" w:rsidRPr="00A864A2" w:rsidRDefault="007714B9" w:rsidP="000F2B88">
      <w:pPr>
        <w:numPr>
          <w:ilvl w:val="0"/>
          <w:numId w:val="42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proctorrhagia</w:t>
      </w:r>
    </w:p>
    <w:p w14:paraId="7FD9C30D" w14:textId="77777777" w:rsidR="007714B9" w:rsidRPr="00A864A2" w:rsidRDefault="007714B9" w:rsidP="000F2B88">
      <w:pPr>
        <w:numPr>
          <w:ilvl w:val="0"/>
          <w:numId w:val="42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proctorrhoea</w:t>
      </w:r>
    </w:p>
    <w:p w14:paraId="601CCDF8" w14:textId="77777777" w:rsidR="007714B9" w:rsidRPr="00A864A2" w:rsidRDefault="007714B9" w:rsidP="000F2B88">
      <w:pPr>
        <w:numPr>
          <w:ilvl w:val="0"/>
          <w:numId w:val="42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proctoplastica</w:t>
      </w:r>
    </w:p>
    <w:p w14:paraId="4C1693DC" w14:textId="77777777" w:rsidR="007714B9" w:rsidRPr="00A864A2" w:rsidRDefault="007714B9" w:rsidP="000F2B88">
      <w:pPr>
        <w:numPr>
          <w:ilvl w:val="0"/>
          <w:numId w:val="42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proctitis</w:t>
      </w:r>
    </w:p>
    <w:p w14:paraId="193346ED" w14:textId="45CF55B1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19.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Неподвижность суставов позвоночника</w:t>
      </w:r>
    </w:p>
    <w:p w14:paraId="5F34AA11" w14:textId="77777777" w:rsidR="007714B9" w:rsidRPr="00A864A2" w:rsidRDefault="007714B9" w:rsidP="000F2B88">
      <w:pPr>
        <w:numPr>
          <w:ilvl w:val="0"/>
          <w:numId w:val="43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phagocytus</w:t>
      </w:r>
    </w:p>
    <w:p w14:paraId="026D4252" w14:textId="77777777" w:rsidR="007714B9" w:rsidRPr="00A864A2" w:rsidRDefault="007714B9" w:rsidP="000F2B88">
      <w:pPr>
        <w:numPr>
          <w:ilvl w:val="0"/>
          <w:numId w:val="43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spondylosis</w:t>
      </w:r>
    </w:p>
    <w:p w14:paraId="3495E5BC" w14:textId="77777777" w:rsidR="007714B9" w:rsidRPr="00A864A2" w:rsidRDefault="007714B9" w:rsidP="000F2B88">
      <w:pPr>
        <w:numPr>
          <w:ilvl w:val="0"/>
          <w:numId w:val="43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orthopedia</w:t>
      </w:r>
    </w:p>
    <w:p w14:paraId="759B1BA3" w14:textId="77777777" w:rsidR="007714B9" w:rsidRPr="00A864A2" w:rsidRDefault="007714B9" w:rsidP="000F2B88">
      <w:pPr>
        <w:numPr>
          <w:ilvl w:val="0"/>
          <w:numId w:val="43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anaemia</w:t>
      </w:r>
    </w:p>
    <w:p w14:paraId="5A8031DA" w14:textId="30B37B34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20.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Жизненная сила</w:t>
      </w:r>
    </w:p>
    <w:p w14:paraId="030558EF" w14:textId="77777777" w:rsidR="007714B9" w:rsidRPr="00A864A2" w:rsidRDefault="007714B9" w:rsidP="000F2B88">
      <w:pPr>
        <w:numPr>
          <w:ilvl w:val="0"/>
          <w:numId w:val="44"/>
        </w:numPr>
        <w:spacing w:after="0" w:line="240" w:lineRule="auto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vitalita</w:t>
      </w:r>
    </w:p>
    <w:p w14:paraId="7F31690A" w14:textId="77777777" w:rsidR="007714B9" w:rsidRPr="00A864A2" w:rsidRDefault="007714B9" w:rsidP="000F2B88">
      <w:pPr>
        <w:numPr>
          <w:ilvl w:val="0"/>
          <w:numId w:val="44"/>
        </w:numPr>
        <w:spacing w:after="0" w:line="240" w:lineRule="auto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microcephalia</w:t>
      </w:r>
    </w:p>
    <w:p w14:paraId="2597A8E3" w14:textId="77777777" w:rsidR="007714B9" w:rsidRPr="00A864A2" w:rsidRDefault="007714B9" w:rsidP="000F2B88">
      <w:pPr>
        <w:numPr>
          <w:ilvl w:val="0"/>
          <w:numId w:val="44"/>
        </w:numPr>
        <w:spacing w:after="0" w:line="240" w:lineRule="auto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reanimatio</w:t>
      </w:r>
    </w:p>
    <w:p w14:paraId="4636C76F" w14:textId="77777777" w:rsidR="007714B9" w:rsidRPr="00A864A2" w:rsidRDefault="007714B9" w:rsidP="000F2B88">
      <w:pPr>
        <w:numPr>
          <w:ilvl w:val="0"/>
          <w:numId w:val="44"/>
        </w:numPr>
        <w:spacing w:after="0" w:line="240" w:lineRule="auto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transfusio</w:t>
      </w:r>
    </w:p>
    <w:p w14:paraId="3E8DC54A" w14:textId="7F48E09C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21.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Головокружение на почве болезни сердца</w:t>
      </w:r>
    </w:p>
    <w:p w14:paraId="5FD68B29" w14:textId="77777777" w:rsidR="007714B9" w:rsidRPr="00A864A2" w:rsidRDefault="007714B9" w:rsidP="000F2B88">
      <w:pPr>
        <w:numPr>
          <w:ilvl w:val="0"/>
          <w:numId w:val="45"/>
        </w:numPr>
        <w:spacing w:after="0" w:line="240" w:lineRule="auto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cardiaca</w:t>
      </w:r>
    </w:p>
    <w:p w14:paraId="44A59795" w14:textId="77777777" w:rsidR="007714B9" w:rsidRPr="00A864A2" w:rsidRDefault="007714B9" w:rsidP="000F2B88">
      <w:pPr>
        <w:numPr>
          <w:ilvl w:val="0"/>
          <w:numId w:val="45"/>
        </w:numPr>
        <w:spacing w:after="0" w:line="240" w:lineRule="auto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organica</w:t>
      </w:r>
    </w:p>
    <w:p w14:paraId="1FB51A5B" w14:textId="77777777" w:rsidR="007714B9" w:rsidRPr="00A864A2" w:rsidRDefault="007714B9" w:rsidP="000F2B88">
      <w:pPr>
        <w:numPr>
          <w:ilvl w:val="0"/>
          <w:numId w:val="45"/>
        </w:numPr>
        <w:spacing w:after="0" w:line="240" w:lineRule="auto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proctitis</w:t>
      </w:r>
    </w:p>
    <w:p w14:paraId="01C0C5C4" w14:textId="77777777" w:rsidR="007714B9" w:rsidRPr="00A864A2" w:rsidRDefault="007714B9" w:rsidP="000F2B88">
      <w:pPr>
        <w:numPr>
          <w:ilvl w:val="0"/>
          <w:numId w:val="45"/>
        </w:numPr>
        <w:spacing w:after="0" w:line="240" w:lineRule="auto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orchitis</w:t>
      </w:r>
    </w:p>
    <w:p w14:paraId="5B6FA63A" w14:textId="0DF876C6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22.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Жаропонижающие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(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средства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)</w:t>
      </w:r>
    </w:p>
    <w:p w14:paraId="6548D77C" w14:textId="77777777" w:rsidR="007714B9" w:rsidRPr="00A864A2" w:rsidRDefault="007714B9" w:rsidP="000F2B88">
      <w:pPr>
        <w:numPr>
          <w:ilvl w:val="0"/>
          <w:numId w:val="46"/>
        </w:numPr>
        <w:spacing w:after="0" w:line="240" w:lineRule="auto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antiseptica </w:t>
      </w:r>
    </w:p>
    <w:p w14:paraId="367FADC7" w14:textId="77777777" w:rsidR="007714B9" w:rsidRPr="00A864A2" w:rsidRDefault="007714B9" w:rsidP="000F2B88">
      <w:pPr>
        <w:numPr>
          <w:ilvl w:val="0"/>
          <w:numId w:val="46"/>
        </w:numPr>
        <w:spacing w:after="0" w:line="240" w:lineRule="auto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diuretica</w:t>
      </w:r>
    </w:p>
    <w:p w14:paraId="5B3A7D30" w14:textId="77777777" w:rsidR="007714B9" w:rsidRPr="00A864A2" w:rsidRDefault="007714B9" w:rsidP="000F2B88">
      <w:pPr>
        <w:numPr>
          <w:ilvl w:val="0"/>
          <w:numId w:val="46"/>
        </w:numPr>
        <w:spacing w:after="0" w:line="240" w:lineRule="auto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antipyretica </w:t>
      </w:r>
    </w:p>
    <w:p w14:paraId="6DE188BB" w14:textId="77777777" w:rsidR="007714B9" w:rsidRPr="00A864A2" w:rsidRDefault="007714B9" w:rsidP="000F2B88">
      <w:pPr>
        <w:numPr>
          <w:ilvl w:val="0"/>
          <w:numId w:val="46"/>
        </w:numPr>
        <w:spacing w:after="0" w:line="240" w:lineRule="auto"/>
        <w:ind w:left="1134" w:hanging="425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laxantia </w:t>
      </w:r>
    </w:p>
    <w:p w14:paraId="0047562A" w14:textId="1F4CA751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23.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Боль в грудной железе</w:t>
      </w:r>
    </w:p>
    <w:p w14:paraId="4BC12FD8" w14:textId="77777777" w:rsidR="007714B9" w:rsidRPr="00A864A2" w:rsidRDefault="007714B9" w:rsidP="000F2B88">
      <w:pPr>
        <w:numPr>
          <w:ilvl w:val="0"/>
          <w:numId w:val="47"/>
        </w:numPr>
        <w:spacing w:after="0" w:line="240" w:lineRule="auto"/>
        <w:ind w:left="993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mastopathia</w:t>
      </w:r>
    </w:p>
    <w:p w14:paraId="4D556037" w14:textId="77777777" w:rsidR="007714B9" w:rsidRPr="00A864A2" w:rsidRDefault="007714B9" w:rsidP="000F2B88">
      <w:pPr>
        <w:numPr>
          <w:ilvl w:val="0"/>
          <w:numId w:val="47"/>
        </w:numPr>
        <w:spacing w:after="0" w:line="240" w:lineRule="auto"/>
        <w:ind w:left="993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mastotomia</w:t>
      </w:r>
    </w:p>
    <w:p w14:paraId="5F58F1AC" w14:textId="77777777" w:rsidR="007714B9" w:rsidRPr="00A864A2" w:rsidRDefault="007714B9" w:rsidP="000F2B88">
      <w:pPr>
        <w:numPr>
          <w:ilvl w:val="0"/>
          <w:numId w:val="47"/>
        </w:numPr>
        <w:spacing w:after="0" w:line="240" w:lineRule="auto"/>
        <w:ind w:left="993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mammalgia</w:t>
      </w:r>
    </w:p>
    <w:p w14:paraId="723C4F90" w14:textId="77777777" w:rsidR="007714B9" w:rsidRPr="00A864A2" w:rsidRDefault="007714B9" w:rsidP="000F2B88">
      <w:pPr>
        <w:numPr>
          <w:ilvl w:val="0"/>
          <w:numId w:val="47"/>
        </w:numPr>
        <w:spacing w:after="0" w:line="240" w:lineRule="auto"/>
        <w:ind w:left="993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mania</w:t>
      </w:r>
    </w:p>
    <w:p w14:paraId="0EC53FBA" w14:textId="3EA2A0C8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24.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Осмотр полости мочевого пузыря зеркалом</w:t>
      </w:r>
    </w:p>
    <w:p w14:paraId="402A7226" w14:textId="77777777" w:rsidR="007714B9" w:rsidRPr="00A864A2" w:rsidRDefault="007714B9" w:rsidP="000F2B88">
      <w:pPr>
        <w:numPr>
          <w:ilvl w:val="0"/>
          <w:numId w:val="48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cystoscopia</w:t>
      </w:r>
    </w:p>
    <w:p w14:paraId="376A02C2" w14:textId="77777777" w:rsidR="007714B9" w:rsidRPr="00A864A2" w:rsidRDefault="007714B9" w:rsidP="000F2B88">
      <w:pPr>
        <w:numPr>
          <w:ilvl w:val="0"/>
          <w:numId w:val="48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bronchographia</w:t>
      </w:r>
    </w:p>
    <w:p w14:paraId="78F895FA" w14:textId="77777777" w:rsidR="007714B9" w:rsidRPr="00A864A2" w:rsidRDefault="007714B9" w:rsidP="000F2B88">
      <w:pPr>
        <w:numPr>
          <w:ilvl w:val="0"/>
          <w:numId w:val="48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plastica</w:t>
      </w:r>
    </w:p>
    <w:p w14:paraId="45AAD2E7" w14:textId="77777777" w:rsidR="000847FD" w:rsidRDefault="007714B9" w:rsidP="000F2B88">
      <w:pPr>
        <w:numPr>
          <w:ilvl w:val="0"/>
          <w:numId w:val="48"/>
        </w:numPr>
        <w:spacing w:after="0" w:line="240" w:lineRule="auto"/>
        <w:ind w:left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myopathia</w:t>
      </w:r>
    </w:p>
    <w:p w14:paraId="7633F84D" w14:textId="0BDB83D8" w:rsidR="007C6FED" w:rsidRPr="000847FD" w:rsidRDefault="00067A52" w:rsidP="000847FD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25. </w:t>
      </w:r>
      <w:r w:rsidR="007C6FE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«содержание глюкозы в крови»</w:t>
      </w:r>
    </w:p>
    <w:p w14:paraId="42C98793" w14:textId="77777777" w:rsidR="007C6FED" w:rsidRPr="00A864A2" w:rsidRDefault="007C6FED" w:rsidP="007C6FED">
      <w:pPr>
        <w:spacing w:after="0" w:line="240" w:lineRule="auto"/>
        <w:ind w:left="709" w:hanging="142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r w:rsidRPr="00A864A2">
        <w:rPr>
          <w:rFonts w:ascii="Times New Roman" w:hAnsi="Times New Roman" w:cs="Times New Roman"/>
          <w:sz w:val="24"/>
          <w:szCs w:val="24"/>
        </w:rPr>
        <w:t>bradycardia</w:t>
      </w:r>
    </w:p>
    <w:p w14:paraId="4862F7EE" w14:textId="77777777" w:rsidR="007C6FED" w:rsidRPr="00A864A2" w:rsidRDefault="007C6FED" w:rsidP="007C6FED">
      <w:pPr>
        <w:pStyle w:val="a3"/>
        <w:numPr>
          <w:ilvl w:val="0"/>
          <w:numId w:val="2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asthenia</w:t>
      </w:r>
    </w:p>
    <w:p w14:paraId="17CE4406" w14:textId="77777777" w:rsidR="007C6FED" w:rsidRPr="00A864A2" w:rsidRDefault="007C6FED" w:rsidP="007C6FED">
      <w:pPr>
        <w:pStyle w:val="a3"/>
        <w:numPr>
          <w:ilvl w:val="0"/>
          <w:numId w:val="2"/>
        </w:numPr>
        <w:spacing w:after="0" w:line="240" w:lineRule="auto"/>
        <w:ind w:left="851" w:hanging="284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glycaemia</w:t>
      </w:r>
    </w:p>
    <w:p w14:paraId="5F14567F" w14:textId="77777777" w:rsidR="007C6FED" w:rsidRPr="00A864A2" w:rsidRDefault="007C6FED" w:rsidP="007C6FED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pandemia</w:t>
      </w:r>
    </w:p>
    <w:p w14:paraId="2A472872" w14:textId="2AB658A9" w:rsidR="007C6FED" w:rsidRPr="000847FD" w:rsidRDefault="00067A52" w:rsidP="007C6FE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26. </w:t>
      </w:r>
      <w:r w:rsidR="007C6FE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«рассечение стенки влагалища»</w:t>
      </w:r>
    </w:p>
    <w:p w14:paraId="06E75CE2" w14:textId="77777777" w:rsidR="007C6FED" w:rsidRPr="00A864A2" w:rsidRDefault="007C6FED" w:rsidP="007C6FED">
      <w:pPr>
        <w:pStyle w:val="a3"/>
        <w:numPr>
          <w:ilvl w:val="0"/>
          <w:numId w:val="3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haematuria</w:t>
      </w:r>
    </w:p>
    <w:p w14:paraId="74E2F7CE" w14:textId="77777777" w:rsidR="007C6FED" w:rsidRPr="00A864A2" w:rsidRDefault="007C6FED" w:rsidP="007C6FED">
      <w:pPr>
        <w:pStyle w:val="a3"/>
        <w:numPr>
          <w:ilvl w:val="0"/>
          <w:numId w:val="3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myopathia</w:t>
      </w:r>
    </w:p>
    <w:p w14:paraId="42499265" w14:textId="77777777" w:rsidR="007C6FED" w:rsidRPr="00A864A2" w:rsidRDefault="007C6FED" w:rsidP="007C6FED">
      <w:pPr>
        <w:pStyle w:val="a3"/>
        <w:numPr>
          <w:ilvl w:val="0"/>
          <w:numId w:val="3"/>
        </w:numPr>
        <w:spacing w:after="0" w:line="240" w:lineRule="auto"/>
        <w:ind w:left="851" w:hanging="284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colpotomia</w:t>
      </w:r>
    </w:p>
    <w:p w14:paraId="1B821093" w14:textId="77777777" w:rsidR="007C6FED" w:rsidRPr="00A864A2" w:rsidRDefault="007C6FED" w:rsidP="007C6FED">
      <w:pPr>
        <w:pStyle w:val="a3"/>
        <w:numPr>
          <w:ilvl w:val="0"/>
          <w:numId w:val="3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melanuria</w:t>
      </w:r>
    </w:p>
    <w:p w14:paraId="67C28FBF" w14:textId="4ACA6ADC" w:rsidR="007C6FED" w:rsidRPr="000847FD" w:rsidRDefault="00067A52" w:rsidP="007C6FED">
      <w:pPr>
        <w:spacing w:after="0" w:line="240" w:lineRule="auto"/>
        <w:ind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27. </w:t>
      </w:r>
      <w:r w:rsidR="007C6FE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«воспаление грудной плевры»</w:t>
      </w:r>
    </w:p>
    <w:p w14:paraId="2E118301" w14:textId="77777777" w:rsidR="007C6FED" w:rsidRPr="00A864A2" w:rsidRDefault="007C6FED" w:rsidP="007C6FED">
      <w:pPr>
        <w:pStyle w:val="a3"/>
        <w:numPr>
          <w:ilvl w:val="0"/>
          <w:numId w:val="1"/>
        </w:numPr>
        <w:spacing w:after="0" w:line="240" w:lineRule="auto"/>
        <w:ind w:right="567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bronchitis</w:t>
      </w:r>
    </w:p>
    <w:p w14:paraId="70DB976D" w14:textId="77777777" w:rsidR="007C6FED" w:rsidRPr="00A864A2" w:rsidRDefault="007C6FED" w:rsidP="007C6FED">
      <w:pPr>
        <w:pStyle w:val="a3"/>
        <w:numPr>
          <w:ilvl w:val="0"/>
          <w:numId w:val="1"/>
        </w:numPr>
        <w:spacing w:after="0" w:line="240" w:lineRule="auto"/>
        <w:ind w:right="567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pleuritis</w:t>
      </w:r>
    </w:p>
    <w:p w14:paraId="334D172D" w14:textId="77777777" w:rsidR="007C6FED" w:rsidRPr="00A864A2" w:rsidRDefault="007C6FED" w:rsidP="007C6FED">
      <w:pPr>
        <w:pStyle w:val="a3"/>
        <w:numPr>
          <w:ilvl w:val="0"/>
          <w:numId w:val="1"/>
        </w:numPr>
        <w:spacing w:after="0" w:line="240" w:lineRule="auto"/>
        <w:ind w:right="567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dystrophia</w:t>
      </w:r>
    </w:p>
    <w:p w14:paraId="2F7EE673" w14:textId="77777777" w:rsidR="007C6FED" w:rsidRPr="00A864A2" w:rsidRDefault="007C6FED" w:rsidP="007C6FED">
      <w:pPr>
        <w:pStyle w:val="a3"/>
        <w:numPr>
          <w:ilvl w:val="0"/>
          <w:numId w:val="1"/>
        </w:numPr>
        <w:spacing w:after="0" w:line="240" w:lineRule="auto"/>
        <w:ind w:right="567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bradycardia</w:t>
      </w:r>
    </w:p>
    <w:p w14:paraId="456B2F0A" w14:textId="429A6300" w:rsidR="007C6FED" w:rsidRPr="000847FD" w:rsidRDefault="00067A52" w:rsidP="007C6FE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28. </w:t>
      </w:r>
      <w:r w:rsidR="007C6FE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«получение рентгеновского изображения определенного слоя»</w:t>
      </w:r>
    </w:p>
    <w:p w14:paraId="3BF87A1C" w14:textId="77777777" w:rsidR="007C6FED" w:rsidRPr="00A864A2" w:rsidRDefault="007C6FED" w:rsidP="000F2B88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haematologia</w:t>
      </w:r>
    </w:p>
    <w:p w14:paraId="46715817" w14:textId="77777777" w:rsidR="007C6FED" w:rsidRPr="00A864A2" w:rsidRDefault="007C6FED" w:rsidP="000F2B88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oncologia</w:t>
      </w:r>
    </w:p>
    <w:p w14:paraId="054D54FB" w14:textId="77777777" w:rsidR="007C6FED" w:rsidRPr="00A864A2" w:rsidRDefault="007C6FED" w:rsidP="000F2B88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tomographia</w:t>
      </w:r>
    </w:p>
    <w:p w14:paraId="02C1E6DF" w14:textId="77777777" w:rsidR="007C6FED" w:rsidRPr="00A864A2" w:rsidRDefault="007C6FED" w:rsidP="000F2B88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craniometria</w:t>
      </w:r>
    </w:p>
    <w:p w14:paraId="63C2A9A3" w14:textId="594C77B5" w:rsidR="007C6FED" w:rsidRPr="000847FD" w:rsidRDefault="00067A52" w:rsidP="007C6FE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28. </w:t>
      </w:r>
      <w:r w:rsidR="007C6FE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«оперативное удаление миндалины»</w:t>
      </w:r>
    </w:p>
    <w:p w14:paraId="3DF2CE00" w14:textId="77777777" w:rsidR="007C6FED" w:rsidRPr="00A864A2" w:rsidRDefault="007C6FED" w:rsidP="000F2B88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tonsillectomia</w:t>
      </w:r>
    </w:p>
    <w:p w14:paraId="26D5A32E" w14:textId="77777777" w:rsidR="007C6FED" w:rsidRPr="00A864A2" w:rsidRDefault="007C6FED" w:rsidP="000F2B88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lymphopenia</w:t>
      </w:r>
    </w:p>
    <w:p w14:paraId="6CE1D2A2" w14:textId="77777777" w:rsidR="007C6FED" w:rsidRPr="00A864A2" w:rsidRDefault="007C6FED" w:rsidP="000F2B88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haemophilia</w:t>
      </w:r>
    </w:p>
    <w:p w14:paraId="2E5A7029" w14:textId="77777777" w:rsidR="007C6FED" w:rsidRPr="00A864A2" w:rsidRDefault="007C6FED" w:rsidP="000F2B88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hydrophobia</w:t>
      </w:r>
    </w:p>
    <w:p w14:paraId="6E731CDB" w14:textId="63DCF001" w:rsidR="009825FD" w:rsidRPr="000847FD" w:rsidRDefault="00067A52" w:rsidP="009825FD">
      <w:pPr>
        <w:pStyle w:val="a3"/>
        <w:tabs>
          <w:tab w:val="left" w:pos="0"/>
        </w:tabs>
        <w:spacing w:line="240" w:lineRule="auto"/>
        <w:ind w:left="0" w:righ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29.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«нарушение питания»</w:t>
      </w:r>
    </w:p>
    <w:p w14:paraId="512702C8" w14:textId="77777777" w:rsidR="009825FD" w:rsidRPr="00A864A2" w:rsidRDefault="009825FD" w:rsidP="000F2B88">
      <w:pPr>
        <w:pStyle w:val="a3"/>
        <w:numPr>
          <w:ilvl w:val="0"/>
          <w:numId w:val="9"/>
        </w:numPr>
        <w:spacing w:after="0" w:line="240" w:lineRule="auto"/>
        <w:ind w:left="851" w:right="567" w:hanging="425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atrophia</w:t>
      </w:r>
    </w:p>
    <w:p w14:paraId="60A28AFF" w14:textId="77777777" w:rsidR="009825FD" w:rsidRPr="00A864A2" w:rsidRDefault="009825FD" w:rsidP="000F2B88">
      <w:pPr>
        <w:pStyle w:val="a3"/>
        <w:numPr>
          <w:ilvl w:val="0"/>
          <w:numId w:val="9"/>
        </w:numPr>
        <w:spacing w:after="0" w:line="240" w:lineRule="auto"/>
        <w:ind w:left="851" w:right="567" w:hanging="425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dystrophia</w:t>
      </w:r>
    </w:p>
    <w:p w14:paraId="56BB3865" w14:textId="77777777" w:rsidR="009825FD" w:rsidRPr="00A864A2" w:rsidRDefault="009825FD" w:rsidP="000F2B88">
      <w:pPr>
        <w:pStyle w:val="a3"/>
        <w:numPr>
          <w:ilvl w:val="0"/>
          <w:numId w:val="9"/>
        </w:numPr>
        <w:spacing w:after="0" w:line="240" w:lineRule="auto"/>
        <w:ind w:left="851" w:right="567" w:hanging="425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hypertrophia</w:t>
      </w:r>
    </w:p>
    <w:p w14:paraId="676F59C6" w14:textId="77777777" w:rsidR="009825FD" w:rsidRPr="00A864A2" w:rsidRDefault="009825FD" w:rsidP="000F2B88">
      <w:pPr>
        <w:pStyle w:val="a3"/>
        <w:numPr>
          <w:ilvl w:val="0"/>
          <w:numId w:val="9"/>
        </w:numPr>
        <w:spacing w:after="0" w:line="240" w:lineRule="auto"/>
        <w:ind w:left="851" w:right="567" w:hanging="425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lymphopenia</w:t>
      </w:r>
    </w:p>
    <w:p w14:paraId="35D3EE07" w14:textId="7582F3BD" w:rsidR="009825FD" w:rsidRPr="000847FD" w:rsidRDefault="00067A52" w:rsidP="000847F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30.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«исследование грудной полости эндоскопом»</w:t>
      </w:r>
    </w:p>
    <w:p w14:paraId="1E5F4801" w14:textId="77777777" w:rsidR="009825FD" w:rsidRPr="00A864A2" w:rsidRDefault="009825FD" w:rsidP="000F2B88">
      <w:pPr>
        <w:pStyle w:val="a3"/>
        <w:numPr>
          <w:ilvl w:val="0"/>
          <w:numId w:val="10"/>
        </w:num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urologia</w:t>
      </w:r>
    </w:p>
    <w:p w14:paraId="485A1073" w14:textId="77777777" w:rsidR="009825FD" w:rsidRPr="00A864A2" w:rsidRDefault="009825FD" w:rsidP="000F2B88">
      <w:pPr>
        <w:pStyle w:val="a3"/>
        <w:numPr>
          <w:ilvl w:val="0"/>
          <w:numId w:val="10"/>
        </w:numPr>
        <w:spacing w:after="0" w:line="240" w:lineRule="auto"/>
        <w:ind w:left="851" w:hanging="425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thoracoscopia</w:t>
      </w:r>
    </w:p>
    <w:p w14:paraId="4235ED8F" w14:textId="77777777" w:rsidR="009825FD" w:rsidRPr="00A864A2" w:rsidRDefault="009825FD" w:rsidP="000F2B88">
      <w:pPr>
        <w:pStyle w:val="a3"/>
        <w:numPr>
          <w:ilvl w:val="0"/>
          <w:numId w:val="10"/>
        </w:num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lastRenderedPageBreak/>
        <w:t>neuralgia</w:t>
      </w:r>
    </w:p>
    <w:p w14:paraId="29E7625D" w14:textId="77777777" w:rsidR="009825FD" w:rsidRPr="00A864A2" w:rsidRDefault="009825FD" w:rsidP="000F2B88">
      <w:pPr>
        <w:pStyle w:val="a3"/>
        <w:numPr>
          <w:ilvl w:val="0"/>
          <w:numId w:val="10"/>
        </w:num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rectoscopia</w:t>
      </w:r>
    </w:p>
    <w:p w14:paraId="6B65F926" w14:textId="2194269C" w:rsidR="009825FD" w:rsidRPr="000847FD" w:rsidRDefault="00067A52" w:rsidP="009825FD">
      <w:pPr>
        <w:spacing w:after="0" w:line="240" w:lineRule="auto"/>
        <w:ind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31.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«измерение грудной клетки»</w:t>
      </w:r>
    </w:p>
    <w:p w14:paraId="421427E8" w14:textId="77777777" w:rsidR="009825FD" w:rsidRPr="00A864A2" w:rsidRDefault="009825FD" w:rsidP="000F2B88">
      <w:pPr>
        <w:pStyle w:val="a3"/>
        <w:numPr>
          <w:ilvl w:val="0"/>
          <w:numId w:val="11"/>
        </w:numPr>
        <w:spacing w:after="0" w:line="240" w:lineRule="auto"/>
        <w:ind w:left="709" w:right="567" w:hanging="28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rectoscopia</w:t>
      </w:r>
    </w:p>
    <w:p w14:paraId="1A4BC7ED" w14:textId="77777777" w:rsidR="009825FD" w:rsidRPr="00A864A2" w:rsidRDefault="009825FD" w:rsidP="000F2B88">
      <w:pPr>
        <w:pStyle w:val="a3"/>
        <w:numPr>
          <w:ilvl w:val="0"/>
          <w:numId w:val="11"/>
        </w:numPr>
        <w:spacing w:after="0" w:line="240" w:lineRule="auto"/>
        <w:ind w:left="709" w:right="567" w:hanging="28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dysphoё</w:t>
      </w:r>
    </w:p>
    <w:p w14:paraId="68417E00" w14:textId="77777777" w:rsidR="009825FD" w:rsidRPr="00A864A2" w:rsidRDefault="009825FD" w:rsidP="000F2B88">
      <w:pPr>
        <w:pStyle w:val="a3"/>
        <w:numPr>
          <w:ilvl w:val="0"/>
          <w:numId w:val="11"/>
        </w:numPr>
        <w:spacing w:after="0" w:line="240" w:lineRule="auto"/>
        <w:ind w:left="709" w:right="567" w:hanging="283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thoracometria</w:t>
      </w:r>
    </w:p>
    <w:p w14:paraId="338BBAF7" w14:textId="77777777" w:rsidR="009825FD" w:rsidRPr="00A864A2" w:rsidRDefault="009825FD" w:rsidP="000F2B88">
      <w:pPr>
        <w:pStyle w:val="a3"/>
        <w:numPr>
          <w:ilvl w:val="0"/>
          <w:numId w:val="11"/>
        </w:numPr>
        <w:spacing w:after="0" w:line="240" w:lineRule="auto"/>
        <w:ind w:left="709" w:right="567" w:hanging="28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dysuria</w:t>
      </w:r>
    </w:p>
    <w:p w14:paraId="12905DF7" w14:textId="64A47FE9" w:rsidR="009825FD" w:rsidRPr="000847FD" w:rsidRDefault="009825FD" w:rsidP="009825F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67A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67A52" w:rsidRPr="00067A52">
        <w:rPr>
          <w:rFonts w:ascii="Times New Roman" w:hAnsi="Times New Roman" w:cs="Times New Roman"/>
          <w:b/>
          <w:bCs/>
          <w:sz w:val="24"/>
          <w:szCs w:val="24"/>
        </w:rPr>
        <w:t>32.</w:t>
      </w:r>
      <w:r w:rsidR="00067A52">
        <w:rPr>
          <w:rFonts w:ascii="Times New Roman" w:hAnsi="Times New Roman" w:cs="Times New Roman"/>
          <w:sz w:val="24"/>
          <w:szCs w:val="24"/>
        </w:rPr>
        <w:t xml:space="preserve"> </w:t>
      </w:r>
      <w:r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«склонность к судорогам»</w:t>
      </w:r>
    </w:p>
    <w:p w14:paraId="4771841A" w14:textId="77777777" w:rsidR="009825FD" w:rsidRPr="00A864A2" w:rsidRDefault="009825FD" w:rsidP="000F2B88">
      <w:pPr>
        <w:pStyle w:val="a3"/>
        <w:numPr>
          <w:ilvl w:val="0"/>
          <w:numId w:val="12"/>
        </w:numPr>
        <w:spacing w:after="0" w:line="240" w:lineRule="auto"/>
        <w:ind w:left="720" w:right="567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phagocytus</w:t>
      </w:r>
    </w:p>
    <w:p w14:paraId="68E5BC33" w14:textId="77777777" w:rsidR="009825FD" w:rsidRPr="00A864A2" w:rsidRDefault="009825FD" w:rsidP="000F2B88">
      <w:pPr>
        <w:pStyle w:val="a3"/>
        <w:numPr>
          <w:ilvl w:val="0"/>
          <w:numId w:val="12"/>
        </w:numPr>
        <w:spacing w:after="0" w:line="240" w:lineRule="auto"/>
        <w:ind w:left="720" w:right="567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haemophilia</w:t>
      </w:r>
    </w:p>
    <w:p w14:paraId="5071D9CD" w14:textId="77777777" w:rsidR="009825FD" w:rsidRPr="00A864A2" w:rsidRDefault="009825FD" w:rsidP="000F2B88">
      <w:pPr>
        <w:pStyle w:val="a3"/>
        <w:numPr>
          <w:ilvl w:val="0"/>
          <w:numId w:val="12"/>
        </w:numPr>
        <w:spacing w:after="0" w:line="240" w:lineRule="auto"/>
        <w:ind w:left="720" w:right="567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hydrophobia</w:t>
      </w:r>
    </w:p>
    <w:p w14:paraId="3ABD6F2E" w14:textId="77777777" w:rsidR="009825FD" w:rsidRPr="00A864A2" w:rsidRDefault="009825FD" w:rsidP="000F2B88">
      <w:pPr>
        <w:pStyle w:val="a3"/>
        <w:numPr>
          <w:ilvl w:val="0"/>
          <w:numId w:val="12"/>
        </w:numPr>
        <w:spacing w:after="0" w:line="240" w:lineRule="auto"/>
        <w:ind w:left="720" w:right="567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spasmophilia</w:t>
      </w:r>
    </w:p>
    <w:p w14:paraId="105F0C29" w14:textId="0E9C065A" w:rsidR="009825FD" w:rsidRPr="000847FD" w:rsidRDefault="00067A52" w:rsidP="009825F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33.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«рассечение желудка»</w:t>
      </w:r>
    </w:p>
    <w:p w14:paraId="29622935" w14:textId="77777777" w:rsidR="009825FD" w:rsidRPr="00A864A2" w:rsidRDefault="009825FD" w:rsidP="000F2B88">
      <w:pPr>
        <w:pStyle w:val="a3"/>
        <w:numPr>
          <w:ilvl w:val="0"/>
          <w:numId w:val="13"/>
        </w:numPr>
        <w:spacing w:after="0" w:line="240" w:lineRule="auto"/>
        <w:ind w:left="774" w:right="567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gastrotomia</w:t>
      </w:r>
    </w:p>
    <w:p w14:paraId="35D3A574" w14:textId="77777777" w:rsidR="009825FD" w:rsidRPr="00A864A2" w:rsidRDefault="009825FD" w:rsidP="000F2B88">
      <w:pPr>
        <w:pStyle w:val="a3"/>
        <w:numPr>
          <w:ilvl w:val="0"/>
          <w:numId w:val="13"/>
        </w:numPr>
        <w:spacing w:after="0" w:line="240" w:lineRule="auto"/>
        <w:ind w:left="774" w:right="567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neurastenia</w:t>
      </w:r>
    </w:p>
    <w:p w14:paraId="137F2CC2" w14:textId="77777777" w:rsidR="009825FD" w:rsidRPr="00A864A2" w:rsidRDefault="009825FD" w:rsidP="000F2B88">
      <w:pPr>
        <w:pStyle w:val="a3"/>
        <w:numPr>
          <w:ilvl w:val="0"/>
          <w:numId w:val="13"/>
        </w:numPr>
        <w:spacing w:after="0" w:line="240" w:lineRule="auto"/>
        <w:ind w:left="774" w:right="567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hypoplasia</w:t>
      </w:r>
    </w:p>
    <w:p w14:paraId="10E4CB3F" w14:textId="77777777" w:rsidR="009825FD" w:rsidRPr="00A864A2" w:rsidRDefault="009825FD" w:rsidP="000F2B88">
      <w:pPr>
        <w:pStyle w:val="a3"/>
        <w:numPr>
          <w:ilvl w:val="0"/>
          <w:numId w:val="13"/>
        </w:numPr>
        <w:spacing w:after="0" w:line="240" w:lineRule="auto"/>
        <w:ind w:left="0" w:right="567" w:firstLine="42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hydrophobia</w:t>
      </w:r>
    </w:p>
    <w:p w14:paraId="02A516AE" w14:textId="4734155B" w:rsidR="009825FD" w:rsidRPr="000847FD" w:rsidRDefault="00067A52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34.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«восстановление жизнедеятельности»</w:t>
      </w:r>
    </w:p>
    <w:p w14:paraId="1263C0FB" w14:textId="77777777" w:rsidR="009825FD" w:rsidRPr="00A864A2" w:rsidRDefault="009825FD" w:rsidP="000F2B88">
      <w:pPr>
        <w:pStyle w:val="a3"/>
        <w:numPr>
          <w:ilvl w:val="0"/>
          <w:numId w:val="15"/>
        </w:numPr>
        <w:spacing w:after="0" w:line="240" w:lineRule="auto"/>
        <w:ind w:left="360" w:right="567" w:hanging="76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reanimatio</w:t>
      </w:r>
    </w:p>
    <w:p w14:paraId="17EF1C04" w14:textId="77777777" w:rsidR="009825FD" w:rsidRPr="00A864A2" w:rsidRDefault="009825FD" w:rsidP="000F2B88">
      <w:pPr>
        <w:pStyle w:val="a3"/>
        <w:numPr>
          <w:ilvl w:val="0"/>
          <w:numId w:val="15"/>
        </w:numPr>
        <w:spacing w:after="0" w:line="240" w:lineRule="auto"/>
        <w:ind w:left="360" w:right="567" w:hanging="7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vaccinatio</w:t>
      </w:r>
    </w:p>
    <w:p w14:paraId="4B12887A" w14:textId="77777777" w:rsidR="009825FD" w:rsidRPr="00A864A2" w:rsidRDefault="009825FD" w:rsidP="000F2B88">
      <w:pPr>
        <w:pStyle w:val="a3"/>
        <w:numPr>
          <w:ilvl w:val="0"/>
          <w:numId w:val="15"/>
        </w:numPr>
        <w:spacing w:after="0" w:line="240" w:lineRule="auto"/>
        <w:ind w:left="360" w:right="567" w:hanging="7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anaesthesia</w:t>
      </w:r>
    </w:p>
    <w:p w14:paraId="210A894D" w14:textId="77777777" w:rsidR="009825FD" w:rsidRPr="00A864A2" w:rsidRDefault="009825FD" w:rsidP="000F2B88">
      <w:pPr>
        <w:pStyle w:val="a3"/>
        <w:numPr>
          <w:ilvl w:val="0"/>
          <w:numId w:val="15"/>
        </w:numPr>
        <w:spacing w:after="0" w:line="240" w:lineRule="auto"/>
        <w:ind w:left="360" w:right="567" w:hanging="7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apathia</w:t>
      </w:r>
    </w:p>
    <w:p w14:paraId="2C420A05" w14:textId="50CE56EB" w:rsidR="009825FD" w:rsidRPr="000847FD" w:rsidRDefault="00067A52" w:rsidP="009825FD">
      <w:pPr>
        <w:spacing w:after="0" w:line="240" w:lineRule="auto"/>
        <w:ind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35.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«одышка»</w:t>
      </w:r>
    </w:p>
    <w:p w14:paraId="7C871A62" w14:textId="77777777" w:rsidR="009825FD" w:rsidRPr="00A864A2" w:rsidRDefault="009825FD" w:rsidP="000F2B88">
      <w:pPr>
        <w:pStyle w:val="a3"/>
        <w:numPr>
          <w:ilvl w:val="0"/>
          <w:numId w:val="14"/>
        </w:numPr>
        <w:spacing w:after="0" w:line="240" w:lineRule="auto"/>
        <w:ind w:left="360" w:right="567" w:hanging="7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endocardium</w:t>
      </w:r>
    </w:p>
    <w:p w14:paraId="660C271F" w14:textId="77777777" w:rsidR="009825FD" w:rsidRPr="00A864A2" w:rsidRDefault="009825FD" w:rsidP="000F2B88">
      <w:pPr>
        <w:pStyle w:val="a3"/>
        <w:numPr>
          <w:ilvl w:val="0"/>
          <w:numId w:val="14"/>
        </w:numPr>
        <w:spacing w:after="0" w:line="240" w:lineRule="auto"/>
        <w:ind w:left="360" w:right="567" w:hanging="7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epidermis</w:t>
      </w:r>
    </w:p>
    <w:p w14:paraId="7B45C479" w14:textId="77777777" w:rsidR="009825FD" w:rsidRPr="00A864A2" w:rsidRDefault="009825FD" w:rsidP="000F2B88">
      <w:pPr>
        <w:pStyle w:val="a3"/>
        <w:numPr>
          <w:ilvl w:val="0"/>
          <w:numId w:val="14"/>
        </w:numPr>
        <w:spacing w:after="0" w:line="240" w:lineRule="auto"/>
        <w:ind w:left="360" w:right="567" w:hanging="76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dyspnoё</w:t>
      </w:r>
    </w:p>
    <w:p w14:paraId="3E8F4B98" w14:textId="77777777" w:rsidR="009825FD" w:rsidRPr="00A864A2" w:rsidRDefault="009825FD" w:rsidP="000F2B88">
      <w:pPr>
        <w:pStyle w:val="a3"/>
        <w:numPr>
          <w:ilvl w:val="0"/>
          <w:numId w:val="14"/>
        </w:numPr>
        <w:spacing w:after="0" w:line="240" w:lineRule="auto"/>
        <w:ind w:left="360" w:right="567" w:hanging="7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hypotonia</w:t>
      </w:r>
    </w:p>
    <w:p w14:paraId="7FE06152" w14:textId="12641B45" w:rsidR="009825FD" w:rsidRPr="000847FD" w:rsidRDefault="00067A52" w:rsidP="009825FD">
      <w:pPr>
        <w:tabs>
          <w:tab w:val="left" w:pos="426"/>
        </w:tabs>
        <w:spacing w:after="0" w:line="240" w:lineRule="auto"/>
        <w:ind w:left="-142"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36.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«отсутствие питания»</w:t>
      </w:r>
    </w:p>
    <w:p w14:paraId="5E027E13" w14:textId="77777777" w:rsidR="009825FD" w:rsidRPr="00A864A2" w:rsidRDefault="009825FD" w:rsidP="000F2B88">
      <w:pPr>
        <w:pStyle w:val="a3"/>
        <w:numPr>
          <w:ilvl w:val="0"/>
          <w:numId w:val="18"/>
        </w:numPr>
        <w:tabs>
          <w:tab w:val="left" w:pos="426"/>
        </w:tabs>
        <w:spacing w:after="0" w:line="240" w:lineRule="auto"/>
        <w:ind w:left="-142" w:right="567" w:firstLine="426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atrophia</w:t>
      </w:r>
    </w:p>
    <w:p w14:paraId="20AB966A" w14:textId="77777777" w:rsidR="009825FD" w:rsidRPr="00A864A2" w:rsidRDefault="009825FD" w:rsidP="000F2B88">
      <w:pPr>
        <w:pStyle w:val="a3"/>
        <w:numPr>
          <w:ilvl w:val="0"/>
          <w:numId w:val="18"/>
        </w:numPr>
        <w:tabs>
          <w:tab w:val="left" w:pos="426"/>
        </w:tabs>
        <w:spacing w:after="0" w:line="240" w:lineRule="auto"/>
        <w:ind w:left="-142" w:right="567" w:firstLine="42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dystrophia</w:t>
      </w:r>
    </w:p>
    <w:p w14:paraId="71B62F7B" w14:textId="77777777" w:rsidR="009825FD" w:rsidRPr="00A864A2" w:rsidRDefault="009825FD" w:rsidP="000F2B88">
      <w:pPr>
        <w:pStyle w:val="a3"/>
        <w:numPr>
          <w:ilvl w:val="0"/>
          <w:numId w:val="18"/>
        </w:numPr>
        <w:tabs>
          <w:tab w:val="left" w:pos="426"/>
        </w:tabs>
        <w:spacing w:after="0" w:line="240" w:lineRule="auto"/>
        <w:ind w:left="-142" w:right="567" w:firstLine="42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hypertrophia</w:t>
      </w:r>
    </w:p>
    <w:p w14:paraId="75486CC1" w14:textId="77777777" w:rsidR="009825FD" w:rsidRPr="00A864A2" w:rsidRDefault="009825FD" w:rsidP="000F2B88">
      <w:pPr>
        <w:pStyle w:val="a3"/>
        <w:numPr>
          <w:ilvl w:val="0"/>
          <w:numId w:val="18"/>
        </w:numPr>
        <w:tabs>
          <w:tab w:val="left" w:pos="426"/>
        </w:tabs>
        <w:spacing w:after="0" w:line="240" w:lineRule="auto"/>
        <w:ind w:left="-142" w:right="567" w:firstLine="42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haemorrhagia</w:t>
      </w:r>
    </w:p>
    <w:p w14:paraId="768117AE" w14:textId="6EF2C599" w:rsidR="009825FD" w:rsidRPr="000847FD" w:rsidRDefault="00067A52" w:rsidP="009825FD">
      <w:pPr>
        <w:spacing w:after="0" w:line="240" w:lineRule="auto"/>
        <w:ind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37.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«наука о крови»</w:t>
      </w:r>
    </w:p>
    <w:p w14:paraId="517659E2" w14:textId="77777777" w:rsidR="009825FD" w:rsidRPr="00A864A2" w:rsidRDefault="009825FD" w:rsidP="000F2B88">
      <w:pPr>
        <w:pStyle w:val="a3"/>
        <w:numPr>
          <w:ilvl w:val="0"/>
          <w:numId w:val="16"/>
        </w:numPr>
        <w:spacing w:after="0" w:line="240" w:lineRule="auto"/>
        <w:ind w:left="360" w:right="567" w:hanging="76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haemotologia</w:t>
      </w:r>
    </w:p>
    <w:p w14:paraId="44630DB1" w14:textId="77777777" w:rsidR="009825FD" w:rsidRPr="00A864A2" w:rsidRDefault="009825FD" w:rsidP="000F2B88">
      <w:pPr>
        <w:pStyle w:val="a3"/>
        <w:numPr>
          <w:ilvl w:val="0"/>
          <w:numId w:val="16"/>
        </w:numPr>
        <w:spacing w:after="0" w:line="240" w:lineRule="auto"/>
        <w:ind w:left="360" w:right="567" w:hanging="7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oncologia</w:t>
      </w:r>
    </w:p>
    <w:p w14:paraId="271109EE" w14:textId="77777777" w:rsidR="009825FD" w:rsidRPr="00A864A2" w:rsidRDefault="009825FD" w:rsidP="000F2B88">
      <w:pPr>
        <w:pStyle w:val="a3"/>
        <w:numPr>
          <w:ilvl w:val="0"/>
          <w:numId w:val="16"/>
        </w:numPr>
        <w:spacing w:after="0" w:line="240" w:lineRule="auto"/>
        <w:ind w:left="360" w:right="567" w:hanging="7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apathia</w:t>
      </w:r>
    </w:p>
    <w:p w14:paraId="53B6C601" w14:textId="77777777" w:rsidR="009825FD" w:rsidRPr="00A864A2" w:rsidRDefault="009825FD" w:rsidP="000F2B88">
      <w:pPr>
        <w:pStyle w:val="a3"/>
        <w:numPr>
          <w:ilvl w:val="0"/>
          <w:numId w:val="16"/>
        </w:numPr>
        <w:spacing w:after="0" w:line="240" w:lineRule="auto"/>
        <w:ind w:left="360" w:right="567" w:hanging="7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urologia</w:t>
      </w:r>
    </w:p>
    <w:p w14:paraId="25D6E656" w14:textId="47CAB980" w:rsidR="009825FD" w:rsidRPr="000847FD" w:rsidRDefault="00067A52" w:rsidP="009825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38.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«измерение черепа»</w:t>
      </w:r>
    </w:p>
    <w:p w14:paraId="404F4024" w14:textId="77777777" w:rsidR="009825FD" w:rsidRPr="00A864A2" w:rsidRDefault="009825FD" w:rsidP="000F2B88">
      <w:pPr>
        <w:pStyle w:val="a3"/>
        <w:numPr>
          <w:ilvl w:val="0"/>
          <w:numId w:val="17"/>
        </w:numPr>
        <w:spacing w:after="0" w:line="240" w:lineRule="auto"/>
        <w:ind w:left="360" w:right="567" w:hanging="7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rectoscopia</w:t>
      </w:r>
    </w:p>
    <w:p w14:paraId="3B5C892F" w14:textId="77777777" w:rsidR="009825FD" w:rsidRPr="00A864A2" w:rsidRDefault="009825FD" w:rsidP="000F2B88">
      <w:pPr>
        <w:pStyle w:val="a3"/>
        <w:numPr>
          <w:ilvl w:val="0"/>
          <w:numId w:val="17"/>
        </w:numPr>
        <w:spacing w:after="0" w:line="240" w:lineRule="auto"/>
        <w:ind w:left="360" w:right="567" w:hanging="7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diuretica</w:t>
      </w:r>
    </w:p>
    <w:p w14:paraId="68079D53" w14:textId="77777777" w:rsidR="009825FD" w:rsidRPr="00A864A2" w:rsidRDefault="009825FD" w:rsidP="000F2B88">
      <w:pPr>
        <w:pStyle w:val="a3"/>
        <w:numPr>
          <w:ilvl w:val="0"/>
          <w:numId w:val="17"/>
        </w:numPr>
        <w:spacing w:after="0" w:line="240" w:lineRule="auto"/>
        <w:ind w:left="360" w:right="567" w:hanging="76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craniometria</w:t>
      </w:r>
    </w:p>
    <w:p w14:paraId="072B5D69" w14:textId="77777777" w:rsidR="009825FD" w:rsidRPr="00A864A2" w:rsidRDefault="009825FD" w:rsidP="000F2B88">
      <w:pPr>
        <w:pStyle w:val="a3"/>
        <w:numPr>
          <w:ilvl w:val="0"/>
          <w:numId w:val="17"/>
        </w:numPr>
        <w:spacing w:after="0" w:line="240" w:lineRule="auto"/>
        <w:ind w:left="360" w:right="567" w:hanging="7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tomographia</w:t>
      </w:r>
    </w:p>
    <w:p w14:paraId="0E205967" w14:textId="2CFAAF2F" w:rsidR="009825FD" w:rsidRPr="000847FD" w:rsidRDefault="00067A52" w:rsidP="009825FD">
      <w:pPr>
        <w:spacing w:after="0" w:line="240" w:lineRule="auto"/>
        <w:ind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39.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«нарушение пищеварения»</w:t>
      </w:r>
    </w:p>
    <w:p w14:paraId="0A126DC8" w14:textId="77777777" w:rsidR="009825FD" w:rsidRPr="00A864A2" w:rsidRDefault="009825FD" w:rsidP="000F2B88">
      <w:pPr>
        <w:pStyle w:val="a3"/>
        <w:numPr>
          <w:ilvl w:val="0"/>
          <w:numId w:val="21"/>
        </w:numPr>
        <w:spacing w:after="0" w:line="240" w:lineRule="auto"/>
        <w:ind w:left="284" w:right="567" w:firstLine="142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dyspepsia</w:t>
      </w:r>
    </w:p>
    <w:p w14:paraId="000A4F54" w14:textId="77777777" w:rsidR="009825FD" w:rsidRPr="00A864A2" w:rsidRDefault="009825FD" w:rsidP="000F2B88">
      <w:pPr>
        <w:pStyle w:val="a3"/>
        <w:numPr>
          <w:ilvl w:val="0"/>
          <w:numId w:val="21"/>
        </w:numPr>
        <w:spacing w:after="0" w:line="240" w:lineRule="auto"/>
        <w:ind w:left="284" w:right="567" w:firstLine="142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anuria</w:t>
      </w:r>
    </w:p>
    <w:p w14:paraId="2691E970" w14:textId="77777777" w:rsidR="009825FD" w:rsidRPr="00A864A2" w:rsidRDefault="009825FD" w:rsidP="000F2B88">
      <w:pPr>
        <w:pStyle w:val="a3"/>
        <w:numPr>
          <w:ilvl w:val="0"/>
          <w:numId w:val="21"/>
        </w:numPr>
        <w:spacing w:after="0" w:line="240" w:lineRule="auto"/>
        <w:ind w:left="284" w:right="567" w:firstLine="142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desinfectio</w:t>
      </w:r>
    </w:p>
    <w:p w14:paraId="46B52FB3" w14:textId="77777777" w:rsidR="009825FD" w:rsidRPr="00A864A2" w:rsidRDefault="009825FD" w:rsidP="000F2B88">
      <w:pPr>
        <w:pStyle w:val="a3"/>
        <w:numPr>
          <w:ilvl w:val="0"/>
          <w:numId w:val="21"/>
        </w:numPr>
        <w:spacing w:after="0" w:line="240" w:lineRule="auto"/>
        <w:ind w:left="284" w:right="567" w:firstLine="142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transfusio</w:t>
      </w:r>
    </w:p>
    <w:p w14:paraId="2FF3CE7B" w14:textId="273F0D50" w:rsidR="009825FD" w:rsidRPr="000847FD" w:rsidRDefault="00067A52" w:rsidP="009825F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40.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«воспаление суставов»</w:t>
      </w:r>
    </w:p>
    <w:p w14:paraId="3745001A" w14:textId="77777777" w:rsidR="009825FD" w:rsidRPr="00A864A2" w:rsidRDefault="009825FD" w:rsidP="000F2B88">
      <w:pPr>
        <w:pStyle w:val="a3"/>
        <w:numPr>
          <w:ilvl w:val="0"/>
          <w:numId w:val="20"/>
        </w:numPr>
        <w:spacing w:after="0" w:line="240" w:lineRule="auto"/>
        <w:ind w:left="357" w:firstLine="69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pleuritis</w:t>
      </w:r>
    </w:p>
    <w:p w14:paraId="6D21C0DB" w14:textId="77777777" w:rsidR="009825FD" w:rsidRPr="00A864A2" w:rsidRDefault="009825FD" w:rsidP="000F2B88">
      <w:pPr>
        <w:pStyle w:val="a3"/>
        <w:numPr>
          <w:ilvl w:val="0"/>
          <w:numId w:val="20"/>
        </w:numPr>
        <w:spacing w:after="0" w:line="240" w:lineRule="auto"/>
        <w:ind w:left="357" w:firstLine="69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pericarditis</w:t>
      </w:r>
    </w:p>
    <w:p w14:paraId="42F0827A" w14:textId="77777777" w:rsidR="009825FD" w:rsidRPr="00A864A2" w:rsidRDefault="009825FD" w:rsidP="000F2B88">
      <w:pPr>
        <w:pStyle w:val="a3"/>
        <w:numPr>
          <w:ilvl w:val="0"/>
          <w:numId w:val="20"/>
        </w:numPr>
        <w:spacing w:after="0" w:line="240" w:lineRule="auto"/>
        <w:ind w:left="357" w:firstLine="69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meningitis</w:t>
      </w:r>
    </w:p>
    <w:p w14:paraId="1FCA51F9" w14:textId="77777777" w:rsidR="009825FD" w:rsidRPr="00A864A2" w:rsidRDefault="009825FD" w:rsidP="000F2B88">
      <w:pPr>
        <w:pStyle w:val="a3"/>
        <w:numPr>
          <w:ilvl w:val="0"/>
          <w:numId w:val="20"/>
        </w:numPr>
        <w:spacing w:after="0" w:line="240" w:lineRule="auto"/>
        <w:ind w:left="357" w:firstLine="69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arthritis</w:t>
      </w:r>
    </w:p>
    <w:p w14:paraId="2FB77428" w14:textId="7295FFC1" w:rsidR="009825FD" w:rsidRPr="000847FD" w:rsidRDefault="00067A52" w:rsidP="009825F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41.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«Злокачественная опухоль»</w:t>
      </w:r>
    </w:p>
    <w:p w14:paraId="2BEFECF0" w14:textId="77777777" w:rsidR="009825FD" w:rsidRPr="00A864A2" w:rsidRDefault="009825FD" w:rsidP="000F2B88">
      <w:pPr>
        <w:pStyle w:val="a3"/>
        <w:numPr>
          <w:ilvl w:val="0"/>
          <w:numId w:val="19"/>
        </w:numPr>
        <w:spacing w:after="0" w:line="240" w:lineRule="auto"/>
        <w:ind w:left="357" w:firstLine="69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sarcoma</w:t>
      </w:r>
    </w:p>
    <w:p w14:paraId="2E6174D3" w14:textId="77777777" w:rsidR="009825FD" w:rsidRPr="00A864A2" w:rsidRDefault="009825FD" w:rsidP="000F2B88">
      <w:pPr>
        <w:pStyle w:val="a3"/>
        <w:numPr>
          <w:ilvl w:val="0"/>
          <w:numId w:val="19"/>
        </w:numPr>
        <w:spacing w:after="0" w:line="240" w:lineRule="auto"/>
        <w:ind w:left="357" w:firstLine="69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lipoma</w:t>
      </w:r>
    </w:p>
    <w:p w14:paraId="6BCBA0FC" w14:textId="77777777" w:rsidR="009825FD" w:rsidRPr="00A864A2" w:rsidRDefault="009825FD" w:rsidP="000F2B88">
      <w:pPr>
        <w:pStyle w:val="a3"/>
        <w:numPr>
          <w:ilvl w:val="0"/>
          <w:numId w:val="19"/>
        </w:numPr>
        <w:spacing w:after="0" w:line="240" w:lineRule="auto"/>
        <w:ind w:left="357" w:firstLine="69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adenoma</w:t>
      </w:r>
    </w:p>
    <w:p w14:paraId="7DEBD7AF" w14:textId="77777777" w:rsidR="009825FD" w:rsidRPr="00A864A2" w:rsidRDefault="009825FD" w:rsidP="000F2B88">
      <w:pPr>
        <w:pStyle w:val="a3"/>
        <w:numPr>
          <w:ilvl w:val="0"/>
          <w:numId w:val="19"/>
        </w:numPr>
        <w:spacing w:after="0" w:line="240" w:lineRule="auto"/>
        <w:ind w:left="357" w:firstLine="69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fibroma</w:t>
      </w:r>
    </w:p>
    <w:p w14:paraId="10905853" w14:textId="5F4B3233" w:rsidR="009825FD" w:rsidRPr="000847FD" w:rsidRDefault="00067A52" w:rsidP="009825F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42.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«замедленное сердцебиение»</w:t>
      </w:r>
    </w:p>
    <w:p w14:paraId="0C99278C" w14:textId="77777777" w:rsidR="009825FD" w:rsidRPr="00A864A2" w:rsidRDefault="009825FD" w:rsidP="000F2B88">
      <w:pPr>
        <w:pStyle w:val="a3"/>
        <w:numPr>
          <w:ilvl w:val="0"/>
          <w:numId w:val="22"/>
        </w:numPr>
        <w:spacing w:after="0" w:line="240" w:lineRule="auto"/>
        <w:ind w:left="414" w:right="567" w:firstLine="12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bradycardia</w:t>
      </w:r>
    </w:p>
    <w:p w14:paraId="6A8ECC98" w14:textId="77777777" w:rsidR="009825FD" w:rsidRPr="00A864A2" w:rsidRDefault="009825FD" w:rsidP="000F2B88">
      <w:pPr>
        <w:pStyle w:val="a3"/>
        <w:numPr>
          <w:ilvl w:val="0"/>
          <w:numId w:val="22"/>
        </w:numPr>
        <w:spacing w:after="0" w:line="240" w:lineRule="auto"/>
        <w:ind w:left="414" w:right="567" w:firstLine="12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bronchitis</w:t>
      </w:r>
    </w:p>
    <w:p w14:paraId="034BDFE7" w14:textId="77777777" w:rsidR="009825FD" w:rsidRPr="00A864A2" w:rsidRDefault="009825FD" w:rsidP="000F2B88">
      <w:pPr>
        <w:pStyle w:val="a3"/>
        <w:numPr>
          <w:ilvl w:val="0"/>
          <w:numId w:val="22"/>
        </w:numPr>
        <w:spacing w:after="0" w:line="240" w:lineRule="auto"/>
        <w:ind w:left="414" w:right="567" w:firstLine="12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glykaemia</w:t>
      </w:r>
    </w:p>
    <w:p w14:paraId="10D95DFD" w14:textId="77777777" w:rsidR="009825FD" w:rsidRPr="00A864A2" w:rsidRDefault="009825FD" w:rsidP="000F2B88">
      <w:pPr>
        <w:pStyle w:val="a3"/>
        <w:numPr>
          <w:ilvl w:val="0"/>
          <w:numId w:val="22"/>
        </w:numPr>
        <w:spacing w:after="0" w:line="240" w:lineRule="auto"/>
        <w:ind w:left="414" w:right="567" w:firstLine="12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pandemia</w:t>
      </w:r>
    </w:p>
    <w:p w14:paraId="419D9D7A" w14:textId="37C58C2F" w:rsidR="009825FD" w:rsidRPr="000847FD" w:rsidRDefault="00067A52" w:rsidP="009825F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43.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«разрыв сердца»</w:t>
      </w:r>
    </w:p>
    <w:p w14:paraId="56AF1FD8" w14:textId="77777777" w:rsidR="009825FD" w:rsidRPr="00A864A2" w:rsidRDefault="009825FD" w:rsidP="000F2B88">
      <w:pPr>
        <w:pStyle w:val="a3"/>
        <w:numPr>
          <w:ilvl w:val="0"/>
          <w:numId w:val="23"/>
        </w:numPr>
        <w:spacing w:after="0" w:line="240" w:lineRule="auto"/>
        <w:ind w:left="709" w:hanging="283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cardiorrhexis</w:t>
      </w:r>
    </w:p>
    <w:p w14:paraId="17658919" w14:textId="77777777" w:rsidR="009825FD" w:rsidRPr="00A864A2" w:rsidRDefault="009825FD" w:rsidP="000F2B88">
      <w:pPr>
        <w:pStyle w:val="a3"/>
        <w:numPr>
          <w:ilvl w:val="0"/>
          <w:numId w:val="23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thermographia</w:t>
      </w:r>
    </w:p>
    <w:p w14:paraId="2D493F94" w14:textId="77777777" w:rsidR="009825FD" w:rsidRPr="00A864A2" w:rsidRDefault="009825FD" w:rsidP="000F2B88">
      <w:pPr>
        <w:pStyle w:val="a3"/>
        <w:numPr>
          <w:ilvl w:val="0"/>
          <w:numId w:val="23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myopathia</w:t>
      </w:r>
    </w:p>
    <w:p w14:paraId="6E18CCC8" w14:textId="77777777" w:rsidR="009825FD" w:rsidRPr="00A864A2" w:rsidRDefault="009825FD" w:rsidP="000F2B88">
      <w:pPr>
        <w:pStyle w:val="a3"/>
        <w:numPr>
          <w:ilvl w:val="0"/>
          <w:numId w:val="23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extrasystolia</w:t>
      </w:r>
    </w:p>
    <w:p w14:paraId="48750174" w14:textId="163900D7" w:rsidR="009825FD" w:rsidRPr="000847FD" w:rsidRDefault="00067A52" w:rsidP="009825FD">
      <w:pPr>
        <w:spacing w:after="0" w:line="240" w:lineRule="auto"/>
        <w:ind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44.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«судорога века»</w:t>
      </w:r>
    </w:p>
    <w:p w14:paraId="4BC58F17" w14:textId="77777777" w:rsidR="009825FD" w:rsidRPr="00A864A2" w:rsidRDefault="009825FD" w:rsidP="000F2B88">
      <w:pPr>
        <w:pStyle w:val="a3"/>
        <w:numPr>
          <w:ilvl w:val="0"/>
          <w:numId w:val="24"/>
        </w:numPr>
        <w:spacing w:after="0" w:line="240" w:lineRule="auto"/>
        <w:ind w:left="709" w:right="567" w:hanging="425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bradycardia</w:t>
      </w:r>
    </w:p>
    <w:p w14:paraId="750F37EC" w14:textId="77777777" w:rsidR="009825FD" w:rsidRPr="00A864A2" w:rsidRDefault="009825FD" w:rsidP="000F2B88">
      <w:pPr>
        <w:pStyle w:val="a3"/>
        <w:numPr>
          <w:ilvl w:val="0"/>
          <w:numId w:val="24"/>
        </w:numPr>
        <w:spacing w:after="0" w:line="240" w:lineRule="auto"/>
        <w:ind w:left="709" w:right="567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blepharospasmus</w:t>
      </w:r>
    </w:p>
    <w:p w14:paraId="63E15F61" w14:textId="77777777" w:rsidR="009825FD" w:rsidRPr="00A864A2" w:rsidRDefault="009825FD" w:rsidP="000F2B88">
      <w:pPr>
        <w:pStyle w:val="a3"/>
        <w:numPr>
          <w:ilvl w:val="0"/>
          <w:numId w:val="24"/>
        </w:numPr>
        <w:spacing w:after="0" w:line="240" w:lineRule="auto"/>
        <w:ind w:left="709" w:right="567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haematuria</w:t>
      </w:r>
    </w:p>
    <w:p w14:paraId="5814F5D0" w14:textId="77777777" w:rsidR="009825FD" w:rsidRPr="00A864A2" w:rsidRDefault="009825FD" w:rsidP="000847FD">
      <w:pPr>
        <w:shd w:val="clear" w:color="auto" w:fill="FFFFFF"/>
        <w:tabs>
          <w:tab w:val="left" w:pos="0"/>
        </w:tabs>
        <w:spacing w:after="0" w:line="240" w:lineRule="auto"/>
        <w:ind w:left="709" w:hanging="373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>colospasmus</w:t>
      </w:r>
    </w:p>
    <w:p w14:paraId="2C68F549" w14:textId="508CB7D0" w:rsidR="009825FD" w:rsidRPr="000847FD" w:rsidRDefault="00067A52" w:rsidP="009825F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45.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«рассечение спинного мозга»</w:t>
      </w:r>
    </w:p>
    <w:p w14:paraId="5196AB23" w14:textId="77777777" w:rsidR="009825FD" w:rsidRPr="00A864A2" w:rsidRDefault="009825FD" w:rsidP="000F2B88">
      <w:pPr>
        <w:pStyle w:val="a3"/>
        <w:numPr>
          <w:ilvl w:val="0"/>
          <w:numId w:val="25"/>
        </w:numPr>
        <w:spacing w:after="0" w:line="240" w:lineRule="auto"/>
        <w:ind w:left="709" w:hanging="283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myelotomia</w:t>
      </w:r>
    </w:p>
    <w:p w14:paraId="1C3051B5" w14:textId="77777777" w:rsidR="009825FD" w:rsidRPr="00A864A2" w:rsidRDefault="009825FD" w:rsidP="000F2B88">
      <w:pPr>
        <w:pStyle w:val="a3"/>
        <w:numPr>
          <w:ilvl w:val="0"/>
          <w:numId w:val="25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myelographia</w:t>
      </w:r>
    </w:p>
    <w:p w14:paraId="04BB4721" w14:textId="77777777" w:rsidR="009825FD" w:rsidRPr="00A864A2" w:rsidRDefault="009825FD" w:rsidP="000F2B88">
      <w:pPr>
        <w:pStyle w:val="a3"/>
        <w:numPr>
          <w:ilvl w:val="0"/>
          <w:numId w:val="25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myelofibrosis</w:t>
      </w:r>
    </w:p>
    <w:p w14:paraId="1FA45D36" w14:textId="77777777" w:rsidR="009825FD" w:rsidRPr="00A864A2" w:rsidRDefault="009825FD" w:rsidP="000F2B88">
      <w:pPr>
        <w:pStyle w:val="a3"/>
        <w:numPr>
          <w:ilvl w:val="0"/>
          <w:numId w:val="25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myocarditis</w:t>
      </w:r>
    </w:p>
    <w:p w14:paraId="7F989823" w14:textId="4B1E34DB" w:rsidR="009825FD" w:rsidRPr="000847FD" w:rsidRDefault="00067A52" w:rsidP="009825F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46. </w:t>
      </w:r>
      <w:r w:rsidR="009825FD" w:rsidRPr="000847FD">
        <w:rPr>
          <w:rFonts w:ascii="Times New Roman" w:hAnsi="Times New Roman" w:cs="Times New Roman"/>
          <w:b/>
          <w:bCs/>
          <w:sz w:val="24"/>
          <w:szCs w:val="24"/>
        </w:rPr>
        <w:t>Определите слово, обозначающее «вскрытие просвета пищевода»</w:t>
      </w:r>
    </w:p>
    <w:p w14:paraId="1C116769" w14:textId="77777777" w:rsidR="009825FD" w:rsidRPr="000847FD" w:rsidRDefault="009825FD" w:rsidP="000F2B88">
      <w:pPr>
        <w:pStyle w:val="a3"/>
        <w:numPr>
          <w:ilvl w:val="0"/>
          <w:numId w:val="26"/>
        </w:numPr>
        <w:spacing w:after="0" w:line="240" w:lineRule="auto"/>
        <w:ind w:left="709" w:hanging="283"/>
        <w:rPr>
          <w:rFonts w:ascii="Times New Roman" w:hAnsi="Times New Roman" w:cs="Times New Roman"/>
          <w:b/>
          <w:bCs/>
          <w:sz w:val="24"/>
          <w:szCs w:val="24"/>
        </w:rPr>
      </w:pPr>
      <w:r w:rsidRPr="000847FD">
        <w:rPr>
          <w:rFonts w:ascii="Times New Roman" w:hAnsi="Times New Roman" w:cs="Times New Roman"/>
          <w:b/>
          <w:bCs/>
          <w:sz w:val="24"/>
          <w:szCs w:val="24"/>
        </w:rPr>
        <w:t>odontoma</w:t>
      </w:r>
    </w:p>
    <w:p w14:paraId="62B8E1D0" w14:textId="77777777" w:rsidR="009825FD" w:rsidRPr="00A864A2" w:rsidRDefault="009825FD" w:rsidP="000F2B88">
      <w:pPr>
        <w:pStyle w:val="a3"/>
        <w:numPr>
          <w:ilvl w:val="0"/>
          <w:numId w:val="26"/>
        </w:numPr>
        <w:spacing w:after="0" w:line="240" w:lineRule="auto"/>
        <w:ind w:left="709" w:hanging="283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>oesophagotomia</w:t>
      </w:r>
    </w:p>
    <w:p w14:paraId="69BBCB04" w14:textId="77777777" w:rsidR="009825FD" w:rsidRPr="00A864A2" w:rsidRDefault="009825FD" w:rsidP="000F2B88">
      <w:pPr>
        <w:pStyle w:val="a3"/>
        <w:numPr>
          <w:ilvl w:val="0"/>
          <w:numId w:val="26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ophthalmologia</w:t>
      </w:r>
    </w:p>
    <w:p w14:paraId="64684C37" w14:textId="77777777" w:rsidR="009825FD" w:rsidRPr="00A864A2" w:rsidRDefault="009825FD" w:rsidP="000F2B88">
      <w:pPr>
        <w:pStyle w:val="a3"/>
        <w:numPr>
          <w:ilvl w:val="0"/>
          <w:numId w:val="26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plastica</w:t>
      </w:r>
    </w:p>
    <w:p w14:paraId="20783AA2" w14:textId="332F3224" w:rsidR="007714B9" w:rsidRPr="000847FD" w:rsidRDefault="00067A52" w:rsidP="007714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47. </w:t>
      </w:r>
      <w:r w:rsidR="007714B9" w:rsidRPr="000847FD">
        <w:rPr>
          <w:rFonts w:ascii="Times New Roman" w:hAnsi="Times New Roman" w:cs="Times New Roman"/>
          <w:b/>
          <w:bCs/>
          <w:sz w:val="24"/>
          <w:szCs w:val="24"/>
        </w:rPr>
        <w:t>Укажите терминоэлемент со значением «расширение»:</w:t>
      </w:r>
    </w:p>
    <w:p w14:paraId="3F6E2BF3" w14:textId="61A1E184" w:rsidR="007714B9" w:rsidRPr="00A864A2" w:rsidRDefault="007714B9" w:rsidP="000847FD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>-ectasia</w:t>
      </w:r>
    </w:p>
    <w:p w14:paraId="0098CD9E" w14:textId="77777777" w:rsidR="007714B9" w:rsidRPr="00A864A2" w:rsidRDefault="007714B9" w:rsidP="000847FD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b. -ectomia</w:t>
      </w:r>
    </w:p>
    <w:p w14:paraId="0114CCB1" w14:textId="77777777" w:rsidR="007714B9" w:rsidRPr="00A864A2" w:rsidRDefault="007714B9" w:rsidP="000847FD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c. -penia</w:t>
      </w:r>
    </w:p>
    <w:p w14:paraId="15FD4ED0" w14:textId="77777777" w:rsidR="007714B9" w:rsidRPr="00A864A2" w:rsidRDefault="007714B9" w:rsidP="000847FD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d. -megalia</w:t>
      </w:r>
    </w:p>
    <w:p w14:paraId="31C53C7E" w14:textId="7BC22790" w:rsidR="007714B9" w:rsidRPr="000847FD" w:rsidRDefault="00067A52" w:rsidP="007714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48. </w:t>
      </w:r>
      <w:r w:rsidR="007714B9" w:rsidRPr="000847FD">
        <w:rPr>
          <w:rFonts w:ascii="Times New Roman" w:hAnsi="Times New Roman" w:cs="Times New Roman"/>
          <w:b/>
          <w:bCs/>
          <w:sz w:val="24"/>
          <w:szCs w:val="24"/>
        </w:rPr>
        <w:t>Укажите терминоэлемент со значением «выделение»:</w:t>
      </w:r>
    </w:p>
    <w:p w14:paraId="76AE7E6E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a. -po</w:t>
      </w:r>
      <w:r w:rsidRPr="00A864A2">
        <w:rPr>
          <w:rFonts w:ascii="Times New Roman" w:hAnsi="Times New Roman" w:cs="Times New Roman"/>
          <w:sz w:val="24"/>
          <w:szCs w:val="24"/>
        </w:rPr>
        <w:t>ё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sis</w:t>
      </w:r>
    </w:p>
    <w:p w14:paraId="1F35438D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b. -secretio </w:t>
      </w:r>
    </w:p>
    <w:p w14:paraId="596D4493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c. -rrhoea</w:t>
      </w:r>
    </w:p>
    <w:p w14:paraId="4FEC98C3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</w:rPr>
        <w:t>d. -sialia</w:t>
      </w:r>
    </w:p>
    <w:p w14:paraId="0EF3F16B" w14:textId="460D7649" w:rsidR="007714B9" w:rsidRPr="000847FD" w:rsidRDefault="007714B9" w:rsidP="000847F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7A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67A52" w:rsidRPr="00067A52">
        <w:rPr>
          <w:rFonts w:ascii="Times New Roman" w:hAnsi="Times New Roman" w:cs="Times New Roman"/>
          <w:b/>
          <w:bCs/>
          <w:sz w:val="24"/>
          <w:szCs w:val="24"/>
        </w:rPr>
        <w:t>49.</w:t>
      </w:r>
      <w:r w:rsidR="00067A52">
        <w:rPr>
          <w:rFonts w:ascii="Times New Roman" w:hAnsi="Times New Roman" w:cs="Times New Roman"/>
          <w:sz w:val="24"/>
          <w:szCs w:val="24"/>
        </w:rPr>
        <w:t xml:space="preserve"> </w:t>
      </w:r>
      <w:r w:rsidRPr="00A864A2">
        <w:rPr>
          <w:rFonts w:ascii="Times New Roman" w:hAnsi="Times New Roman" w:cs="Times New Roman"/>
          <w:sz w:val="24"/>
          <w:szCs w:val="24"/>
        </w:rPr>
        <w:t xml:space="preserve"> </w:t>
      </w:r>
      <w:r w:rsidRPr="000847FD">
        <w:rPr>
          <w:rFonts w:ascii="Times New Roman" w:hAnsi="Times New Roman" w:cs="Times New Roman"/>
          <w:b/>
          <w:bCs/>
          <w:sz w:val="24"/>
          <w:szCs w:val="24"/>
        </w:rPr>
        <w:t xml:space="preserve">Укажите термин со значением «кровотечение из носа»: </w:t>
      </w:r>
    </w:p>
    <w:p w14:paraId="3F814F57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a. Rhinorrhaphia</w:t>
      </w:r>
    </w:p>
    <w:p w14:paraId="5ECDA2A8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b. Rhinorrhagia</w:t>
      </w:r>
    </w:p>
    <w:p w14:paraId="11E5F002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c. Rhinoplastica</w:t>
      </w:r>
    </w:p>
    <w:p w14:paraId="3D35428F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</w:rPr>
        <w:t>d. Rhinoscopia</w:t>
      </w:r>
    </w:p>
    <w:p w14:paraId="230EE32B" w14:textId="423F13AF" w:rsidR="007714B9" w:rsidRPr="000847FD" w:rsidRDefault="00067A52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50. </w:t>
      </w:r>
      <w:r w:rsidR="007714B9" w:rsidRPr="000847FD">
        <w:rPr>
          <w:rFonts w:ascii="Times New Roman" w:hAnsi="Times New Roman" w:cs="Times New Roman"/>
          <w:b/>
          <w:bCs/>
          <w:sz w:val="24"/>
          <w:szCs w:val="24"/>
        </w:rPr>
        <w:t>Укажите терминоэлемент со значением «мышца»:</w:t>
      </w:r>
    </w:p>
    <w:p w14:paraId="0D2DABD6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a. Myo-</w:t>
      </w:r>
    </w:p>
    <w:p w14:paraId="2C25E199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b. Masto-</w:t>
      </w:r>
    </w:p>
    <w:p w14:paraId="444C6E8B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c. Myelo-</w:t>
      </w:r>
    </w:p>
    <w:p w14:paraId="43399AAB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</w:rPr>
        <w:t>d. Metro-</w:t>
      </w:r>
    </w:p>
    <w:p w14:paraId="13EF799A" w14:textId="5A654188" w:rsidR="007714B9" w:rsidRPr="000847FD" w:rsidRDefault="00067A52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51. </w:t>
      </w:r>
      <w:r w:rsidR="007714B9" w:rsidRPr="000847FD">
        <w:rPr>
          <w:rFonts w:ascii="Times New Roman" w:hAnsi="Times New Roman" w:cs="Times New Roman"/>
          <w:b/>
          <w:bCs/>
          <w:sz w:val="24"/>
          <w:szCs w:val="24"/>
        </w:rPr>
        <w:t>Дополните термин со значением «пластическая операция на кости» __________plastica:</w:t>
      </w:r>
    </w:p>
    <w:p w14:paraId="6518B680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a. Ophthalmo</w:t>
      </w:r>
    </w:p>
    <w:p w14:paraId="001E3721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b. Rhino</w:t>
      </w:r>
    </w:p>
    <w:p w14:paraId="22358C4F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c. Odonto</w:t>
      </w:r>
    </w:p>
    <w:p w14:paraId="7B5489B0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</w:rPr>
        <w:t>d. Osteo</w:t>
      </w:r>
    </w:p>
    <w:p w14:paraId="75332F1A" w14:textId="46121C21" w:rsidR="007714B9" w:rsidRPr="000847FD" w:rsidRDefault="00067A52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52. </w:t>
      </w:r>
      <w:r w:rsidR="007714B9" w:rsidRPr="000847FD">
        <w:rPr>
          <w:rFonts w:ascii="Times New Roman" w:hAnsi="Times New Roman" w:cs="Times New Roman"/>
          <w:b/>
          <w:bCs/>
          <w:sz w:val="24"/>
          <w:szCs w:val="24"/>
        </w:rPr>
        <w:t>Дополните термин со значением «воспаление желчного пузыря» ________itis:</w:t>
      </w:r>
    </w:p>
    <w:p w14:paraId="47A2F68D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</w:t>
      </w:r>
      <w:r w:rsidRPr="00A864A2">
        <w:rPr>
          <w:rFonts w:ascii="Times New Roman" w:hAnsi="Times New Roman" w:cs="Times New Roman"/>
          <w:sz w:val="24"/>
          <w:szCs w:val="24"/>
          <w:lang w:val="fr-FR"/>
        </w:rPr>
        <w:t xml:space="preserve">   a. Cholecyst</w:t>
      </w:r>
    </w:p>
    <w:p w14:paraId="51D94DAC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64A2">
        <w:rPr>
          <w:rFonts w:ascii="Times New Roman" w:hAnsi="Times New Roman" w:cs="Times New Roman"/>
          <w:sz w:val="24"/>
          <w:szCs w:val="24"/>
          <w:lang w:val="fr-FR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  <w:lang w:val="fr-FR"/>
        </w:rPr>
        <w:t>. Dermat</w:t>
      </w:r>
    </w:p>
    <w:p w14:paraId="1885A025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64A2">
        <w:rPr>
          <w:rFonts w:ascii="Times New Roman" w:hAnsi="Times New Roman" w:cs="Times New Roman"/>
          <w:sz w:val="24"/>
          <w:szCs w:val="24"/>
          <w:lang w:val="fr-FR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  <w:lang w:val="fr-FR"/>
        </w:rPr>
        <w:t>. Phleb</w:t>
      </w:r>
    </w:p>
    <w:p w14:paraId="595D6B0E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64A2">
        <w:rPr>
          <w:rFonts w:ascii="Times New Roman" w:hAnsi="Times New Roman" w:cs="Times New Roman"/>
          <w:sz w:val="24"/>
          <w:szCs w:val="24"/>
          <w:lang w:val="fr-FR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</w:rPr>
        <w:t>d</w:t>
      </w:r>
      <w:r w:rsidRPr="00A864A2">
        <w:rPr>
          <w:rFonts w:ascii="Times New Roman" w:hAnsi="Times New Roman" w:cs="Times New Roman"/>
          <w:sz w:val="24"/>
          <w:szCs w:val="24"/>
          <w:lang w:val="fr-FR"/>
        </w:rPr>
        <w:t>. Neur</w:t>
      </w:r>
    </w:p>
    <w:p w14:paraId="6FE0DA17" w14:textId="27DC5190" w:rsidR="007714B9" w:rsidRPr="000847FD" w:rsidRDefault="00067A52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53. </w:t>
      </w:r>
      <w:r w:rsidR="007714B9" w:rsidRPr="000847FD">
        <w:rPr>
          <w:rFonts w:ascii="Times New Roman" w:hAnsi="Times New Roman" w:cs="Times New Roman"/>
          <w:b/>
          <w:bCs/>
          <w:sz w:val="24"/>
          <w:szCs w:val="24"/>
        </w:rPr>
        <w:t>Укажите терминоэлемент со значением «вена»:</w:t>
      </w:r>
    </w:p>
    <w:p w14:paraId="201B94AD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>Phlebo-</w:t>
      </w:r>
    </w:p>
    <w:p w14:paraId="5D236F1D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b. Neuro-</w:t>
      </w:r>
    </w:p>
    <w:p w14:paraId="336A8334" w14:textId="77777777" w:rsidR="007714B9" w:rsidRPr="000847FD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c</w:t>
      </w:r>
      <w:r w:rsidRPr="000847F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Arthro</w:t>
      </w:r>
      <w:r w:rsidRPr="000847FD">
        <w:rPr>
          <w:rFonts w:ascii="Times New Roman" w:hAnsi="Times New Roman" w:cs="Times New Roman"/>
          <w:sz w:val="24"/>
          <w:szCs w:val="24"/>
          <w:lang w:val="en-US"/>
        </w:rPr>
        <w:t>-</w:t>
      </w:r>
    </w:p>
    <w:p w14:paraId="1838294D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7FD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</w:rPr>
        <w:t>d. Angio-</w:t>
      </w:r>
    </w:p>
    <w:p w14:paraId="3D95266C" w14:textId="149E9A30" w:rsidR="007714B9" w:rsidRPr="000847FD" w:rsidRDefault="00067A52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54. </w:t>
      </w:r>
      <w:r w:rsidR="007714B9" w:rsidRPr="000847FD">
        <w:rPr>
          <w:rFonts w:ascii="Times New Roman" w:hAnsi="Times New Roman" w:cs="Times New Roman"/>
          <w:b/>
          <w:bCs/>
          <w:sz w:val="24"/>
          <w:szCs w:val="24"/>
        </w:rPr>
        <w:t>Дополните термин со значением «нарушение нормальной флоры кишечника»    _________bacteriosis:</w:t>
      </w:r>
    </w:p>
    <w:p w14:paraId="1DEFC099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a. Dys</w:t>
      </w:r>
    </w:p>
    <w:p w14:paraId="11BC6C60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b. Anti</w:t>
      </w:r>
    </w:p>
    <w:p w14:paraId="04965A99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c. A</w:t>
      </w:r>
    </w:p>
    <w:p w14:paraId="171E4A25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</w:rPr>
        <w:t>d. Syn</w:t>
      </w:r>
    </w:p>
    <w:p w14:paraId="000F2784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d. Пластика губы</w:t>
      </w:r>
    </w:p>
    <w:p w14:paraId="606B9DA9" w14:textId="15BE4097" w:rsidR="007714B9" w:rsidRPr="000847FD" w:rsidRDefault="00067A52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55. </w:t>
      </w:r>
      <w:r w:rsidR="007714B9" w:rsidRPr="000847FD">
        <w:rPr>
          <w:rFonts w:ascii="Times New Roman" w:hAnsi="Times New Roman" w:cs="Times New Roman"/>
          <w:b/>
          <w:bCs/>
          <w:sz w:val="24"/>
          <w:szCs w:val="24"/>
        </w:rPr>
        <w:t>Укажите перевод термина «haematuria»:</w:t>
      </w:r>
    </w:p>
    <w:p w14:paraId="1B8C4AC5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a. Наличие сахара в моче</w:t>
      </w:r>
    </w:p>
    <w:p w14:paraId="701D17AB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b. Наличие крови в моче</w:t>
      </w:r>
    </w:p>
    <w:p w14:paraId="2721EC7D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c. Наличие жира в моче</w:t>
      </w:r>
    </w:p>
    <w:p w14:paraId="5B7A4A81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d. Наличие мочи в крови </w:t>
      </w:r>
    </w:p>
    <w:p w14:paraId="7D89218F" w14:textId="53CAC2E7" w:rsidR="007714B9" w:rsidRPr="000847FD" w:rsidRDefault="00067A52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56. </w:t>
      </w:r>
      <w:r w:rsidR="007714B9" w:rsidRPr="000847FD">
        <w:rPr>
          <w:rFonts w:ascii="Times New Roman" w:hAnsi="Times New Roman" w:cs="Times New Roman"/>
          <w:b/>
          <w:bCs/>
          <w:sz w:val="24"/>
          <w:szCs w:val="24"/>
        </w:rPr>
        <w:t>Укажите перевод термина «nephroptosis»:</w:t>
      </w:r>
    </w:p>
    <w:p w14:paraId="10D95DF8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a. Опущение матки</w:t>
      </w:r>
    </w:p>
    <w:p w14:paraId="7DF69FAC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b. Опущение печени</w:t>
      </w:r>
    </w:p>
    <w:p w14:paraId="79588C9B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c. Опущение почки</w:t>
      </w:r>
    </w:p>
    <w:p w14:paraId="551711B7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d. Опущение яичника</w:t>
      </w:r>
    </w:p>
    <w:p w14:paraId="35735B39" w14:textId="367847A7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57.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Найдите термин со значением «боль»:</w:t>
      </w:r>
    </w:p>
    <w:p w14:paraId="257F640A" w14:textId="77777777" w:rsidR="007714B9" w:rsidRPr="00F616F5" w:rsidRDefault="007714B9" w:rsidP="000847FD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616F5">
        <w:rPr>
          <w:rFonts w:ascii="Times New Roman" w:eastAsia="Calibri" w:hAnsi="Times New Roman" w:cs="Times New Roman"/>
          <w:sz w:val="24"/>
          <w:szCs w:val="24"/>
          <w:lang w:val="en-US"/>
        </w:rPr>
        <w:t>a. cardialgia</w:t>
      </w:r>
    </w:p>
    <w:p w14:paraId="232D8E4E" w14:textId="77777777" w:rsidR="007714B9" w:rsidRPr="00F616F5" w:rsidRDefault="007714B9" w:rsidP="000847FD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616F5">
        <w:rPr>
          <w:rFonts w:ascii="Times New Roman" w:eastAsia="Calibri" w:hAnsi="Times New Roman" w:cs="Times New Roman"/>
          <w:sz w:val="24"/>
          <w:szCs w:val="24"/>
          <w:lang w:val="en-US"/>
        </w:rPr>
        <w:t>b. arthrodesis</w:t>
      </w:r>
    </w:p>
    <w:p w14:paraId="25B9026E" w14:textId="77777777" w:rsidR="007714B9" w:rsidRPr="00F616F5" w:rsidRDefault="007714B9" w:rsidP="000847FD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616F5">
        <w:rPr>
          <w:rFonts w:ascii="Times New Roman" w:eastAsia="Calibri" w:hAnsi="Times New Roman" w:cs="Times New Roman"/>
          <w:sz w:val="24"/>
          <w:szCs w:val="24"/>
          <w:lang w:val="en-US"/>
        </w:rPr>
        <w:t>c. chondroma</w:t>
      </w:r>
    </w:p>
    <w:p w14:paraId="459F035D" w14:textId="77777777" w:rsidR="007714B9" w:rsidRPr="00A864A2" w:rsidRDefault="007714B9" w:rsidP="000847FD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d. cardiopathia</w:t>
      </w:r>
    </w:p>
    <w:p w14:paraId="0050D29E" w14:textId="40CF0C04" w:rsidR="007714B9" w:rsidRPr="000847FD" w:rsidRDefault="00067A52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58. </w:t>
      </w:r>
      <w:r w:rsidR="007714B9" w:rsidRPr="000847FD">
        <w:rPr>
          <w:rFonts w:ascii="Times New Roman" w:eastAsia="Calibri" w:hAnsi="Times New Roman" w:cs="Times New Roman"/>
          <w:b/>
          <w:bCs/>
          <w:sz w:val="24"/>
          <w:szCs w:val="24"/>
        </w:rPr>
        <w:t>Найдите перевод термина со значением «удаление органа»:</w:t>
      </w:r>
    </w:p>
    <w:p w14:paraId="37ACA3FB" w14:textId="77777777" w:rsidR="007714B9" w:rsidRPr="00A864A2" w:rsidRDefault="007714B9" w:rsidP="000847FD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a. nephrectomia</w:t>
      </w:r>
    </w:p>
    <w:p w14:paraId="751BB0F2" w14:textId="77777777" w:rsidR="007714B9" w:rsidRPr="00A864A2" w:rsidRDefault="007714B9" w:rsidP="000847FD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b. gastrectasia</w:t>
      </w:r>
    </w:p>
    <w:p w14:paraId="42601732" w14:textId="77777777" w:rsidR="007714B9" w:rsidRPr="00A864A2" w:rsidRDefault="007714B9" w:rsidP="000847FD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c. cystoscopia</w:t>
      </w:r>
    </w:p>
    <w:p w14:paraId="7B66A690" w14:textId="77777777" w:rsidR="007714B9" w:rsidRPr="00A864A2" w:rsidRDefault="007714B9" w:rsidP="000847FD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d. enterostomia</w:t>
      </w:r>
    </w:p>
    <w:p w14:paraId="5608C42D" w14:textId="121EF789" w:rsidR="007714B9" w:rsidRPr="000847FD" w:rsidRDefault="00067A52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59. </w:t>
      </w:r>
      <w:r w:rsidR="007714B9" w:rsidRPr="000847FD">
        <w:rPr>
          <w:rFonts w:ascii="Times New Roman" w:hAnsi="Times New Roman" w:cs="Times New Roman"/>
          <w:b/>
          <w:bCs/>
          <w:sz w:val="24"/>
          <w:szCs w:val="24"/>
        </w:rPr>
        <w:t xml:space="preserve">Укажите термин со значением «Воспаление десны»: </w:t>
      </w:r>
    </w:p>
    <w:p w14:paraId="295AC957" w14:textId="77777777" w:rsidR="007714B9" w:rsidRPr="00F616F5" w:rsidRDefault="007714B9" w:rsidP="007714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</w:t>
      </w:r>
      <w:r w:rsidRPr="00F616F5">
        <w:rPr>
          <w:rFonts w:ascii="Times New Roman" w:hAnsi="Times New Roman" w:cs="Times New Roman"/>
          <w:sz w:val="24"/>
          <w:szCs w:val="24"/>
          <w:lang w:val="en-US"/>
        </w:rPr>
        <w:t>a. stomatitis</w:t>
      </w:r>
    </w:p>
    <w:p w14:paraId="1AEAE407" w14:textId="77777777" w:rsidR="007714B9" w:rsidRPr="00F616F5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16F5">
        <w:rPr>
          <w:rFonts w:ascii="Times New Roman" w:hAnsi="Times New Roman" w:cs="Times New Roman"/>
          <w:sz w:val="24"/>
          <w:szCs w:val="24"/>
          <w:lang w:val="en-US"/>
        </w:rPr>
        <w:t xml:space="preserve">      b. gingivitis</w:t>
      </w:r>
    </w:p>
    <w:p w14:paraId="403A96B7" w14:textId="77777777" w:rsidR="007714B9" w:rsidRPr="00F616F5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16F5">
        <w:rPr>
          <w:rFonts w:ascii="Times New Roman" w:hAnsi="Times New Roman" w:cs="Times New Roman"/>
          <w:sz w:val="24"/>
          <w:szCs w:val="24"/>
          <w:lang w:val="en-US"/>
        </w:rPr>
        <w:t xml:space="preserve">      c. glossitis</w:t>
      </w:r>
    </w:p>
    <w:p w14:paraId="22B4D0D6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16F5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</w:rPr>
        <w:t>d. sinusitis</w:t>
      </w:r>
    </w:p>
    <w:p w14:paraId="0DBC59DE" w14:textId="070C97DE" w:rsidR="007714B9" w:rsidRPr="000847FD" w:rsidRDefault="00067A52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60. </w:t>
      </w:r>
      <w:r w:rsidR="007714B9" w:rsidRPr="000847FD">
        <w:rPr>
          <w:rFonts w:ascii="Times New Roman" w:hAnsi="Times New Roman" w:cs="Times New Roman"/>
          <w:b/>
          <w:bCs/>
          <w:sz w:val="24"/>
          <w:szCs w:val="24"/>
        </w:rPr>
        <w:t xml:space="preserve">Укажите термин со значением «Воспаление брюшины»: </w:t>
      </w:r>
    </w:p>
    <w:p w14:paraId="0DD04F00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a. periostitis</w:t>
      </w:r>
    </w:p>
    <w:p w14:paraId="0B737311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b. peritonitis</w:t>
      </w:r>
    </w:p>
    <w:p w14:paraId="67121243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c. pancreatitis</w:t>
      </w:r>
    </w:p>
    <w:p w14:paraId="3B53924B" w14:textId="77777777" w:rsidR="007714B9" w:rsidRPr="007714B9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7714B9">
        <w:rPr>
          <w:rFonts w:ascii="Times New Roman" w:hAnsi="Times New Roman" w:cs="Times New Roman"/>
          <w:sz w:val="24"/>
          <w:szCs w:val="24"/>
          <w:lang w:val="en-US"/>
        </w:rPr>
        <w:t>d. appendicitis</w:t>
      </w:r>
    </w:p>
    <w:p w14:paraId="5AE5FF84" w14:textId="747B4B00" w:rsidR="007714B9" w:rsidRPr="000847FD" w:rsidRDefault="00067A52" w:rsidP="007714B9">
      <w:pPr>
        <w:pStyle w:val="a7"/>
        <w:spacing w:before="0" w:beforeAutospacing="0" w:after="0" w:afterAutospacing="0"/>
        <w:rPr>
          <w:b/>
          <w:bCs/>
          <w:lang w:val="en-US"/>
        </w:rPr>
      </w:pPr>
      <w:r w:rsidRPr="00E27370">
        <w:rPr>
          <w:b/>
          <w:bCs/>
          <w:lang w:val="en-US"/>
        </w:rPr>
        <w:t xml:space="preserve">61. </w:t>
      </w:r>
      <w:r w:rsidR="007714B9" w:rsidRPr="000847FD">
        <w:rPr>
          <w:b/>
          <w:bCs/>
        </w:rPr>
        <w:t>Укажите</w:t>
      </w:r>
      <w:r w:rsidR="007714B9" w:rsidRPr="000847FD">
        <w:rPr>
          <w:b/>
          <w:bCs/>
          <w:lang w:val="en-US"/>
        </w:rPr>
        <w:t xml:space="preserve"> </w:t>
      </w:r>
      <w:r w:rsidR="007714B9" w:rsidRPr="000847FD">
        <w:rPr>
          <w:b/>
          <w:bCs/>
        </w:rPr>
        <w:t>перевод</w:t>
      </w:r>
      <w:r w:rsidR="007714B9" w:rsidRPr="000847FD">
        <w:rPr>
          <w:b/>
          <w:bCs/>
          <w:lang w:val="en-US"/>
        </w:rPr>
        <w:t xml:space="preserve"> </w:t>
      </w:r>
      <w:r w:rsidR="007714B9" w:rsidRPr="000847FD">
        <w:rPr>
          <w:b/>
          <w:bCs/>
        </w:rPr>
        <w:t>термина</w:t>
      </w:r>
      <w:r w:rsidR="007714B9" w:rsidRPr="000847FD">
        <w:rPr>
          <w:b/>
          <w:bCs/>
          <w:lang w:val="en-US"/>
        </w:rPr>
        <w:t xml:space="preserve"> “lipoma”:</w:t>
      </w:r>
      <w:r w:rsidR="007714B9" w:rsidRPr="000847FD">
        <w:rPr>
          <w:b/>
          <w:bCs/>
          <w:lang w:val="en-US"/>
        </w:rPr>
        <w:tab/>
        <w:t xml:space="preserve">   </w:t>
      </w:r>
    </w:p>
    <w:p w14:paraId="44886383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a</w:t>
      </w:r>
      <w:r w:rsidRPr="00A864A2">
        <w:t xml:space="preserve">. Доброкачественная опухоль из жировой ткани  </w:t>
      </w:r>
    </w:p>
    <w:p w14:paraId="3F5E7C65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lastRenderedPageBreak/>
        <w:t>b</w:t>
      </w:r>
      <w:r w:rsidRPr="00A864A2">
        <w:t>. Раковая опухоль</w:t>
      </w:r>
      <w:r w:rsidRPr="00A864A2">
        <w:tab/>
        <w:t xml:space="preserve">   </w:t>
      </w:r>
    </w:p>
    <w:p w14:paraId="26D7066F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c</w:t>
      </w:r>
      <w:r w:rsidRPr="00A864A2">
        <w:t>. Мышечная опухоль</w:t>
      </w:r>
      <w:r w:rsidRPr="00A864A2">
        <w:tab/>
        <w:t xml:space="preserve">   </w:t>
      </w:r>
    </w:p>
    <w:p w14:paraId="221E9EB4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d</w:t>
      </w:r>
      <w:r w:rsidRPr="00A864A2">
        <w:t>. Наличие жира в крови</w:t>
      </w:r>
      <w:r w:rsidRPr="00A864A2">
        <w:tab/>
        <w:t xml:space="preserve">   </w:t>
      </w:r>
      <w:r w:rsidRPr="00A864A2">
        <w:tab/>
      </w:r>
      <w:r w:rsidRPr="00A864A2">
        <w:tab/>
      </w:r>
      <w:r w:rsidRPr="00A864A2">
        <w:tab/>
        <w:t xml:space="preserve">   </w:t>
      </w:r>
    </w:p>
    <w:p w14:paraId="0BBB12B8" w14:textId="7AFABF12" w:rsidR="007714B9" w:rsidRPr="000847FD" w:rsidRDefault="00067A52" w:rsidP="007714B9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62. </w:t>
      </w:r>
      <w:r w:rsidR="007714B9" w:rsidRPr="000847FD">
        <w:rPr>
          <w:b/>
          <w:bCs/>
        </w:rPr>
        <w:t>Укажите перевод термина «удаление желудка»:</w:t>
      </w:r>
      <w:r w:rsidR="007714B9" w:rsidRPr="000847FD">
        <w:rPr>
          <w:b/>
          <w:bCs/>
        </w:rPr>
        <w:tab/>
        <w:t xml:space="preserve">   </w:t>
      </w:r>
    </w:p>
    <w:p w14:paraId="22C9E095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  <w:rPr>
          <w:lang w:val="en-US"/>
        </w:rPr>
      </w:pPr>
      <w:r w:rsidRPr="00A864A2">
        <w:rPr>
          <w:lang w:val="en-US"/>
        </w:rPr>
        <w:t>a. Gastritis</w:t>
      </w:r>
      <w:r w:rsidRPr="00A864A2">
        <w:rPr>
          <w:lang w:val="en-US"/>
        </w:rPr>
        <w:tab/>
        <w:t xml:space="preserve">   </w:t>
      </w:r>
    </w:p>
    <w:p w14:paraId="35B96F66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  <w:rPr>
          <w:lang w:val="en-US"/>
        </w:rPr>
      </w:pPr>
      <w:r w:rsidRPr="00A864A2">
        <w:rPr>
          <w:lang w:val="en-US"/>
        </w:rPr>
        <w:t>b. Gastrotomia</w:t>
      </w:r>
      <w:r w:rsidRPr="00A864A2">
        <w:rPr>
          <w:lang w:val="en-US"/>
        </w:rPr>
        <w:tab/>
        <w:t xml:space="preserve">   </w:t>
      </w:r>
    </w:p>
    <w:p w14:paraId="25F36988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  <w:rPr>
          <w:lang w:val="en-US"/>
        </w:rPr>
      </w:pPr>
      <w:r w:rsidRPr="00A864A2">
        <w:rPr>
          <w:lang w:val="en-US"/>
        </w:rPr>
        <w:t>c. Gastrostomia</w:t>
      </w:r>
      <w:r w:rsidRPr="00A864A2">
        <w:rPr>
          <w:lang w:val="en-US"/>
        </w:rPr>
        <w:tab/>
        <w:t xml:space="preserve">   </w:t>
      </w:r>
    </w:p>
    <w:p w14:paraId="06245935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  <w:rPr>
          <w:lang w:val="en-US"/>
        </w:rPr>
      </w:pPr>
      <w:r w:rsidRPr="00A864A2">
        <w:rPr>
          <w:lang w:val="en-US"/>
        </w:rPr>
        <w:t>d. Gastrectomia</w:t>
      </w:r>
      <w:r w:rsidRPr="00A864A2">
        <w:rPr>
          <w:lang w:val="en-US"/>
        </w:rPr>
        <w:tab/>
        <w:t xml:space="preserve">   </w:t>
      </w:r>
      <w:r w:rsidRPr="00A864A2">
        <w:rPr>
          <w:lang w:val="en-US"/>
        </w:rPr>
        <w:tab/>
      </w:r>
      <w:r w:rsidRPr="00A864A2">
        <w:rPr>
          <w:lang w:val="en-US"/>
        </w:rPr>
        <w:tab/>
      </w:r>
      <w:r w:rsidRPr="00A864A2">
        <w:rPr>
          <w:lang w:val="en-US"/>
        </w:rPr>
        <w:tab/>
        <w:t xml:space="preserve">   </w:t>
      </w:r>
    </w:p>
    <w:p w14:paraId="3B7EEEB7" w14:textId="553C1949" w:rsidR="007714B9" w:rsidRPr="000847FD" w:rsidRDefault="00067A52" w:rsidP="007714B9">
      <w:pPr>
        <w:pStyle w:val="a7"/>
        <w:spacing w:before="0" w:beforeAutospacing="0" w:after="0" w:afterAutospacing="0"/>
        <w:rPr>
          <w:b/>
          <w:bCs/>
          <w:lang w:val="en-US"/>
        </w:rPr>
      </w:pPr>
      <w:r w:rsidRPr="00E27370">
        <w:rPr>
          <w:b/>
          <w:bCs/>
          <w:lang w:val="en-US"/>
        </w:rPr>
        <w:t xml:space="preserve">63. </w:t>
      </w:r>
      <w:r w:rsidR="007714B9" w:rsidRPr="000847FD">
        <w:rPr>
          <w:b/>
          <w:bCs/>
        </w:rPr>
        <w:t>Укажите</w:t>
      </w:r>
      <w:r w:rsidR="007714B9" w:rsidRPr="000847FD">
        <w:rPr>
          <w:b/>
          <w:bCs/>
          <w:lang w:val="en-US"/>
        </w:rPr>
        <w:t xml:space="preserve"> </w:t>
      </w:r>
      <w:r w:rsidR="007714B9" w:rsidRPr="000847FD">
        <w:rPr>
          <w:b/>
          <w:bCs/>
        </w:rPr>
        <w:t>перевод</w:t>
      </w:r>
      <w:r w:rsidR="007714B9" w:rsidRPr="000847FD">
        <w:rPr>
          <w:b/>
          <w:bCs/>
          <w:lang w:val="en-US"/>
        </w:rPr>
        <w:t xml:space="preserve"> </w:t>
      </w:r>
      <w:r w:rsidR="007714B9" w:rsidRPr="000847FD">
        <w:rPr>
          <w:b/>
          <w:bCs/>
        </w:rPr>
        <w:t>термина</w:t>
      </w:r>
      <w:r w:rsidR="007714B9" w:rsidRPr="000847FD">
        <w:rPr>
          <w:b/>
          <w:bCs/>
          <w:lang w:val="en-US"/>
        </w:rPr>
        <w:t xml:space="preserve"> “thrombophilia”:</w:t>
      </w:r>
      <w:r w:rsidR="007714B9" w:rsidRPr="000847FD">
        <w:rPr>
          <w:b/>
          <w:bCs/>
          <w:lang w:val="en-US"/>
        </w:rPr>
        <w:tab/>
        <w:t xml:space="preserve">   </w:t>
      </w:r>
    </w:p>
    <w:p w14:paraId="0F98BF9F" w14:textId="77777777" w:rsidR="007714B9" w:rsidRPr="00E27370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a</w:t>
      </w:r>
      <w:r w:rsidRPr="00E27370">
        <w:t xml:space="preserve">. </w:t>
      </w:r>
      <w:r w:rsidRPr="00A864A2">
        <w:t>Тромбоцит</w:t>
      </w:r>
      <w:r w:rsidRPr="00E27370">
        <w:tab/>
        <w:t xml:space="preserve">   </w:t>
      </w:r>
    </w:p>
    <w:p w14:paraId="71FBE1C5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b</w:t>
      </w:r>
      <w:r w:rsidRPr="00A864A2">
        <w:t>. Избыток тромбоцитов в крови</w:t>
      </w:r>
      <w:r w:rsidRPr="00A864A2">
        <w:tab/>
        <w:t xml:space="preserve">   </w:t>
      </w:r>
    </w:p>
    <w:p w14:paraId="67112672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c</w:t>
      </w:r>
      <w:r w:rsidRPr="00A864A2">
        <w:t>. Воспаление вен с образованием тромба</w:t>
      </w:r>
      <w:r w:rsidRPr="00A864A2">
        <w:tab/>
        <w:t xml:space="preserve">   </w:t>
      </w:r>
    </w:p>
    <w:p w14:paraId="17FCC233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d</w:t>
      </w:r>
      <w:r w:rsidRPr="00A864A2">
        <w:t>. Склонность к образованию тромбов</w:t>
      </w:r>
      <w:r w:rsidRPr="00A864A2">
        <w:tab/>
      </w:r>
      <w:r w:rsidRPr="00A864A2">
        <w:tab/>
      </w:r>
      <w:r w:rsidRPr="00A864A2">
        <w:tab/>
        <w:t xml:space="preserve">   </w:t>
      </w:r>
    </w:p>
    <w:p w14:paraId="56B2EFC0" w14:textId="1AFB89D7" w:rsidR="007714B9" w:rsidRPr="000847FD" w:rsidRDefault="00067A52" w:rsidP="007714B9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63. </w:t>
      </w:r>
      <w:r w:rsidR="007714B9" w:rsidRPr="000847FD">
        <w:rPr>
          <w:b/>
          <w:bCs/>
        </w:rPr>
        <w:t>Укажите перевод термина «Сужение гортани»:</w:t>
      </w:r>
    </w:p>
    <w:p w14:paraId="29A46EB2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  <w:rPr>
          <w:lang w:val="en-US"/>
        </w:rPr>
      </w:pPr>
      <w:r w:rsidRPr="00A864A2">
        <w:rPr>
          <w:lang w:val="en-US"/>
        </w:rPr>
        <w:t>a. Laryngostenosis</w:t>
      </w:r>
    </w:p>
    <w:p w14:paraId="24376341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  <w:rPr>
          <w:lang w:val="en-US"/>
        </w:rPr>
      </w:pPr>
      <w:r w:rsidRPr="00A864A2">
        <w:rPr>
          <w:lang w:val="en-US"/>
        </w:rPr>
        <w:t>b. Pharyngostenosis</w:t>
      </w:r>
    </w:p>
    <w:p w14:paraId="7BE77E1D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  <w:rPr>
          <w:lang w:val="en-US"/>
        </w:rPr>
      </w:pPr>
      <w:r w:rsidRPr="00A864A2">
        <w:rPr>
          <w:lang w:val="en-US"/>
        </w:rPr>
        <w:t>c. Laryngectasia</w:t>
      </w:r>
    </w:p>
    <w:p w14:paraId="7ADE2601" w14:textId="77777777" w:rsidR="007714B9" w:rsidRPr="007714B9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d</w:t>
      </w:r>
      <w:r w:rsidRPr="007714B9">
        <w:t xml:space="preserve">. </w:t>
      </w:r>
      <w:r w:rsidRPr="00A864A2">
        <w:rPr>
          <w:lang w:val="en-US"/>
        </w:rPr>
        <w:t>Bronchostenosis</w:t>
      </w:r>
    </w:p>
    <w:p w14:paraId="424DDE37" w14:textId="59082C64" w:rsidR="007714B9" w:rsidRPr="000847FD" w:rsidRDefault="00067A52" w:rsidP="007714B9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64. </w:t>
      </w:r>
      <w:r w:rsidR="007714B9" w:rsidRPr="000847FD">
        <w:rPr>
          <w:b/>
          <w:bCs/>
        </w:rPr>
        <w:t>Укажите значение частотного отрезка «</w:t>
      </w:r>
      <w:r w:rsidR="007714B9" w:rsidRPr="000847FD">
        <w:rPr>
          <w:b/>
          <w:bCs/>
          <w:lang w:val="en-US"/>
        </w:rPr>
        <w:t>thyr</w:t>
      </w:r>
      <w:r w:rsidR="007714B9" w:rsidRPr="000847FD">
        <w:rPr>
          <w:b/>
          <w:bCs/>
        </w:rPr>
        <w:t>»:</w:t>
      </w:r>
    </w:p>
    <w:p w14:paraId="4052CA7C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a</w:t>
      </w:r>
      <w:r w:rsidRPr="00A864A2">
        <w:t>. сера</w:t>
      </w:r>
    </w:p>
    <w:p w14:paraId="432EBD1B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b</w:t>
      </w:r>
      <w:r w:rsidRPr="00A864A2">
        <w:t>. вода, водород</w:t>
      </w:r>
    </w:p>
    <w:p w14:paraId="73198847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c</w:t>
      </w:r>
      <w:r w:rsidRPr="00A864A2">
        <w:t>. влияющие на щитовидную железу</w:t>
      </w:r>
    </w:p>
    <w:p w14:paraId="358DF2F8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d</w:t>
      </w:r>
      <w:r w:rsidRPr="00A864A2">
        <w:t>. жаропонижающие</w:t>
      </w:r>
    </w:p>
    <w:p w14:paraId="21AEF295" w14:textId="71AE8B99" w:rsidR="007714B9" w:rsidRPr="000847FD" w:rsidRDefault="00067A52" w:rsidP="007714B9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65. </w:t>
      </w:r>
      <w:r w:rsidR="007714B9" w:rsidRPr="000847FD">
        <w:rPr>
          <w:b/>
          <w:bCs/>
        </w:rPr>
        <w:t>Укажите значение частотного отрезка «nephr»:</w:t>
      </w:r>
    </w:p>
    <w:p w14:paraId="4F9CF37A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a</w:t>
      </w:r>
      <w:r w:rsidRPr="00A864A2">
        <w:t>. для лечения почек</w:t>
      </w:r>
    </w:p>
    <w:p w14:paraId="533575BF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b</w:t>
      </w:r>
      <w:r w:rsidRPr="00A864A2">
        <w:t>. для лечения сосудов</w:t>
      </w:r>
    </w:p>
    <w:p w14:paraId="44F305D7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c</w:t>
      </w:r>
      <w:r w:rsidRPr="00A864A2">
        <w:t>. для лечения печени</w:t>
      </w:r>
    </w:p>
    <w:p w14:paraId="3A33E0B3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d</w:t>
      </w:r>
      <w:r w:rsidRPr="00A864A2">
        <w:t>. для лечения сердца</w:t>
      </w:r>
    </w:p>
    <w:p w14:paraId="733FF376" w14:textId="257EA4E7" w:rsidR="007714B9" w:rsidRPr="000847FD" w:rsidRDefault="00067A52" w:rsidP="007714B9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66. </w:t>
      </w:r>
      <w:r w:rsidR="007714B9" w:rsidRPr="000847FD">
        <w:rPr>
          <w:b/>
          <w:bCs/>
        </w:rPr>
        <w:t>Укажите перевод термина «angiorrhexis»:</w:t>
      </w:r>
    </w:p>
    <w:p w14:paraId="776BFE29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a</w:t>
      </w:r>
      <w:r w:rsidRPr="00A864A2">
        <w:t>. разрыв вены</w:t>
      </w:r>
    </w:p>
    <w:p w14:paraId="05025453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b</w:t>
      </w:r>
      <w:r w:rsidRPr="00A864A2">
        <w:t>. разрыв сосуда</w:t>
      </w:r>
    </w:p>
    <w:p w14:paraId="45699725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c</w:t>
      </w:r>
      <w:r w:rsidRPr="00A864A2">
        <w:t>. кровотечение сосуда</w:t>
      </w:r>
    </w:p>
    <w:p w14:paraId="7ED8399C" w14:textId="77777777" w:rsidR="007714B9" w:rsidRPr="00A864A2" w:rsidRDefault="007714B9" w:rsidP="000847FD">
      <w:pPr>
        <w:pStyle w:val="a7"/>
        <w:spacing w:before="0" w:beforeAutospacing="0" w:after="0" w:afterAutospacing="0"/>
        <w:ind w:firstLine="426"/>
      </w:pPr>
      <w:r w:rsidRPr="00A864A2">
        <w:rPr>
          <w:lang w:val="en-US"/>
        </w:rPr>
        <w:t>d</w:t>
      </w:r>
      <w:r w:rsidRPr="00A864A2">
        <w:t>. кровотечение сердца</w:t>
      </w:r>
    </w:p>
    <w:p w14:paraId="083DD2C1" w14:textId="01538248" w:rsidR="006D5B25" w:rsidRPr="000847FD" w:rsidRDefault="00067A52" w:rsidP="006D5B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67. </w:t>
      </w:r>
      <w:r w:rsidR="006D5B25" w:rsidRPr="000847FD">
        <w:rPr>
          <w:rFonts w:ascii="Times New Roman" w:hAnsi="Times New Roman" w:cs="Times New Roman"/>
          <w:b/>
          <w:sz w:val="24"/>
          <w:szCs w:val="24"/>
        </w:rPr>
        <w:t>Обращая внимание на частотный отрезок, определите, на что будет действовать препарат, выписанный в рецепте:</w:t>
      </w:r>
    </w:p>
    <w:p w14:paraId="46CAF98C" w14:textId="77777777" w:rsidR="006D5B25" w:rsidRPr="001E6209" w:rsidRDefault="006D5B25" w:rsidP="000847F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E6209">
        <w:rPr>
          <w:rFonts w:ascii="Times New Roman" w:hAnsi="Times New Roman" w:cs="Times New Roman"/>
          <w:sz w:val="24"/>
          <w:szCs w:val="24"/>
          <w:lang w:val="en-US"/>
        </w:rPr>
        <w:t xml:space="preserve">Recipe: Tabulettas “Cofalginum” numero 10 </w:t>
      </w:r>
    </w:p>
    <w:p w14:paraId="73D45BFA" w14:textId="77777777" w:rsidR="006D5B25" w:rsidRPr="001E6209" w:rsidRDefault="006D5B25" w:rsidP="000847F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5B25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Pr="001E6209">
        <w:rPr>
          <w:rFonts w:ascii="Times New Roman" w:hAnsi="Times New Roman" w:cs="Times New Roman"/>
          <w:sz w:val="24"/>
          <w:szCs w:val="24"/>
          <w:lang w:val="en-US"/>
        </w:rPr>
        <w:t>Da.</w:t>
      </w:r>
      <w:r w:rsidRPr="006D5B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6209">
        <w:rPr>
          <w:rFonts w:ascii="Times New Roman" w:hAnsi="Times New Roman" w:cs="Times New Roman"/>
          <w:sz w:val="24"/>
          <w:szCs w:val="24"/>
          <w:lang w:val="en-US"/>
        </w:rPr>
        <w:t>Signa.</w:t>
      </w:r>
    </w:p>
    <w:p w14:paraId="34D98A25" w14:textId="77777777" w:rsidR="006D5B25" w:rsidRPr="006D5B25" w:rsidRDefault="006D5B25" w:rsidP="000F2B88">
      <w:pPr>
        <w:numPr>
          <w:ilvl w:val="0"/>
          <w:numId w:val="53"/>
        </w:numPr>
        <w:spacing w:after="0" w:line="276" w:lineRule="auto"/>
        <w:ind w:firstLine="66"/>
        <w:jc w:val="both"/>
        <w:rPr>
          <w:rFonts w:ascii="Times New Roman" w:hAnsi="Times New Roman" w:cs="Times New Roman"/>
          <w:sz w:val="24"/>
          <w:szCs w:val="24"/>
        </w:rPr>
      </w:pPr>
      <w:r w:rsidRPr="006D5B25">
        <w:rPr>
          <w:rFonts w:ascii="Times New Roman" w:hAnsi="Times New Roman" w:cs="Times New Roman"/>
          <w:sz w:val="24"/>
          <w:szCs w:val="24"/>
        </w:rPr>
        <w:t>для устранения умеренно выраженного болевого синдрома</w:t>
      </w:r>
    </w:p>
    <w:p w14:paraId="18957EE4" w14:textId="77777777" w:rsidR="006D5B25" w:rsidRPr="001E6209" w:rsidRDefault="006D5B25" w:rsidP="000F2B88">
      <w:pPr>
        <w:numPr>
          <w:ilvl w:val="0"/>
          <w:numId w:val="53"/>
        </w:numPr>
        <w:spacing w:after="0" w:line="276" w:lineRule="auto"/>
        <w:ind w:firstLine="66"/>
        <w:jc w:val="both"/>
        <w:rPr>
          <w:rFonts w:ascii="Times New Roman" w:hAnsi="Times New Roman" w:cs="Times New Roman"/>
          <w:sz w:val="24"/>
          <w:szCs w:val="24"/>
        </w:rPr>
      </w:pPr>
      <w:r w:rsidRPr="001E6209">
        <w:rPr>
          <w:rFonts w:ascii="Times New Roman" w:hAnsi="Times New Roman" w:cs="Times New Roman"/>
          <w:sz w:val="24"/>
          <w:szCs w:val="24"/>
        </w:rPr>
        <w:t>для устранения умеренно выраженного мочевого синдрома</w:t>
      </w:r>
    </w:p>
    <w:p w14:paraId="3A31B550" w14:textId="77777777" w:rsidR="006D5B25" w:rsidRPr="001E6209" w:rsidRDefault="006D5B25" w:rsidP="000F2B88">
      <w:pPr>
        <w:numPr>
          <w:ilvl w:val="0"/>
          <w:numId w:val="53"/>
        </w:numPr>
        <w:spacing w:after="0" w:line="276" w:lineRule="auto"/>
        <w:ind w:firstLine="66"/>
        <w:jc w:val="both"/>
        <w:rPr>
          <w:rFonts w:ascii="Times New Roman" w:hAnsi="Times New Roman" w:cs="Times New Roman"/>
          <w:sz w:val="24"/>
          <w:szCs w:val="24"/>
        </w:rPr>
      </w:pPr>
      <w:r w:rsidRPr="001E6209">
        <w:rPr>
          <w:rFonts w:ascii="Times New Roman" w:hAnsi="Times New Roman" w:cs="Times New Roman"/>
          <w:sz w:val="24"/>
          <w:szCs w:val="24"/>
        </w:rPr>
        <w:t>для устранения умеренно выраженного отечного синдрома</w:t>
      </w:r>
    </w:p>
    <w:p w14:paraId="200598A7" w14:textId="77777777" w:rsidR="006D5B25" w:rsidRPr="007775A6" w:rsidRDefault="006D5B25" w:rsidP="000F2B88">
      <w:pPr>
        <w:numPr>
          <w:ilvl w:val="0"/>
          <w:numId w:val="53"/>
        </w:numPr>
        <w:spacing w:after="0" w:line="276" w:lineRule="auto"/>
        <w:ind w:firstLine="66"/>
        <w:jc w:val="both"/>
        <w:rPr>
          <w:rFonts w:ascii="Times New Roman" w:hAnsi="Times New Roman" w:cs="Times New Roman"/>
          <w:sz w:val="24"/>
          <w:szCs w:val="24"/>
        </w:rPr>
      </w:pPr>
      <w:r w:rsidRPr="001E6209">
        <w:rPr>
          <w:rFonts w:ascii="Times New Roman" w:hAnsi="Times New Roman" w:cs="Times New Roman"/>
          <w:sz w:val="24"/>
          <w:szCs w:val="24"/>
        </w:rPr>
        <w:t>для устранения умеренно выраженного синдрома артериальной гипертензии</w:t>
      </w:r>
    </w:p>
    <w:p w14:paraId="0643B94D" w14:textId="67F08E43" w:rsidR="006D5B25" w:rsidRPr="006D5B25" w:rsidRDefault="00067A52" w:rsidP="006D5B25">
      <w:pPr>
        <w:pStyle w:val="31"/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68. </w:t>
      </w:r>
      <w:r w:rsidR="006D5B25" w:rsidRPr="006D5B25">
        <w:rPr>
          <w:rFonts w:ascii="Times New Roman" w:hAnsi="Times New Roman" w:cs="Times New Roman"/>
          <w:b/>
          <w:sz w:val="24"/>
        </w:rPr>
        <w:t>К сосудистым препаратам относится лекарственное средство</w:t>
      </w:r>
      <w:r w:rsidR="00776EFF">
        <w:rPr>
          <w:rFonts w:ascii="Times New Roman" w:hAnsi="Times New Roman" w:cs="Times New Roman"/>
          <w:b/>
          <w:sz w:val="24"/>
        </w:rPr>
        <w:t>:</w:t>
      </w:r>
    </w:p>
    <w:p w14:paraId="6F288494" w14:textId="77777777" w:rsidR="006D5B25" w:rsidRPr="006D5B25" w:rsidRDefault="006D5B25" w:rsidP="00776EFF">
      <w:pPr>
        <w:pStyle w:val="31"/>
        <w:spacing w:after="0" w:line="276" w:lineRule="auto"/>
        <w:ind w:firstLine="426"/>
        <w:rPr>
          <w:rFonts w:ascii="Times New Roman" w:hAnsi="Times New Roman" w:cs="Times New Roman"/>
          <w:sz w:val="24"/>
          <w:lang w:val="en-US"/>
        </w:rPr>
      </w:pPr>
      <w:r w:rsidRPr="006D5B25">
        <w:rPr>
          <w:rFonts w:ascii="Times New Roman" w:hAnsi="Times New Roman" w:cs="Times New Roman"/>
          <w:sz w:val="24"/>
          <w:lang w:val="en-US"/>
        </w:rPr>
        <w:t>a) Aethazolum</w:t>
      </w:r>
    </w:p>
    <w:p w14:paraId="00731828" w14:textId="77777777" w:rsidR="006D5B25" w:rsidRPr="006D5B25" w:rsidRDefault="006D5B25" w:rsidP="00776EFF">
      <w:pPr>
        <w:pStyle w:val="31"/>
        <w:spacing w:after="0" w:line="276" w:lineRule="auto"/>
        <w:ind w:firstLine="426"/>
        <w:rPr>
          <w:rFonts w:ascii="Times New Roman" w:hAnsi="Times New Roman" w:cs="Times New Roman"/>
          <w:sz w:val="24"/>
          <w:lang w:val="en-US"/>
        </w:rPr>
      </w:pPr>
      <w:r w:rsidRPr="006D5B25">
        <w:rPr>
          <w:rFonts w:ascii="Times New Roman" w:hAnsi="Times New Roman" w:cs="Times New Roman"/>
          <w:sz w:val="24"/>
          <w:lang w:val="en-US"/>
        </w:rPr>
        <w:t>b) Hydrolysinum</w:t>
      </w:r>
    </w:p>
    <w:p w14:paraId="5A7269B5" w14:textId="77777777" w:rsidR="006D5B25" w:rsidRPr="006D5B25" w:rsidRDefault="006D5B25" w:rsidP="00776EFF">
      <w:pPr>
        <w:pStyle w:val="31"/>
        <w:spacing w:after="0" w:line="276" w:lineRule="auto"/>
        <w:ind w:firstLine="426"/>
        <w:rPr>
          <w:rFonts w:ascii="Times New Roman" w:hAnsi="Times New Roman" w:cs="Times New Roman"/>
          <w:sz w:val="24"/>
          <w:lang w:val="en-US"/>
        </w:rPr>
      </w:pPr>
      <w:r w:rsidRPr="006D5B25">
        <w:rPr>
          <w:rFonts w:ascii="Times New Roman" w:hAnsi="Times New Roman" w:cs="Times New Roman"/>
          <w:sz w:val="24"/>
          <w:lang w:val="en-US"/>
        </w:rPr>
        <w:t>c) Angiovitalum</w:t>
      </w:r>
    </w:p>
    <w:p w14:paraId="724E20EA" w14:textId="77777777" w:rsidR="006D5B25" w:rsidRPr="006D5B25" w:rsidRDefault="006D5B25" w:rsidP="00776EFF">
      <w:pPr>
        <w:pStyle w:val="31"/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6D5B25">
        <w:rPr>
          <w:rFonts w:ascii="Times New Roman" w:hAnsi="Times New Roman" w:cs="Times New Roman"/>
          <w:sz w:val="24"/>
          <w:lang w:val="en-US"/>
        </w:rPr>
        <w:t>d</w:t>
      </w:r>
      <w:r w:rsidRPr="006D5B25">
        <w:rPr>
          <w:rFonts w:ascii="Times New Roman" w:hAnsi="Times New Roman" w:cs="Times New Roman"/>
          <w:sz w:val="24"/>
        </w:rPr>
        <w:t xml:space="preserve">) </w:t>
      </w:r>
      <w:r w:rsidRPr="006D5B25">
        <w:rPr>
          <w:rFonts w:ascii="Times New Roman" w:hAnsi="Times New Roman" w:cs="Times New Roman"/>
          <w:sz w:val="24"/>
          <w:lang w:val="en-US"/>
        </w:rPr>
        <w:t>Dipheninum</w:t>
      </w:r>
    </w:p>
    <w:p w14:paraId="7388A706" w14:textId="008F206C" w:rsidR="006D5B25" w:rsidRPr="006D5B25" w:rsidRDefault="00067A52" w:rsidP="006D5B25">
      <w:pPr>
        <w:pStyle w:val="31"/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69. </w:t>
      </w:r>
      <w:r w:rsidR="006D5B25" w:rsidRPr="006D5B25">
        <w:rPr>
          <w:rFonts w:ascii="Times New Roman" w:hAnsi="Times New Roman" w:cs="Times New Roman"/>
          <w:b/>
          <w:sz w:val="24"/>
        </w:rPr>
        <w:t>К желчегонным препаратам относится лекарственное средство</w:t>
      </w:r>
    </w:p>
    <w:p w14:paraId="5C7C944E" w14:textId="77777777" w:rsidR="006D5B25" w:rsidRPr="006D5B25" w:rsidRDefault="006D5B25" w:rsidP="00776EFF">
      <w:pPr>
        <w:pStyle w:val="31"/>
        <w:spacing w:after="0"/>
        <w:ind w:firstLine="426"/>
        <w:jc w:val="both"/>
        <w:rPr>
          <w:rFonts w:ascii="Times New Roman" w:hAnsi="Times New Roman" w:cs="Times New Roman"/>
          <w:sz w:val="24"/>
          <w:lang w:val="en-US"/>
        </w:rPr>
      </w:pPr>
      <w:r w:rsidRPr="006D5B25">
        <w:rPr>
          <w:rFonts w:ascii="Times New Roman" w:hAnsi="Times New Roman" w:cs="Times New Roman"/>
          <w:sz w:val="24"/>
          <w:lang w:val="en-US"/>
        </w:rPr>
        <w:t>a) Quadevitum</w:t>
      </w:r>
    </w:p>
    <w:p w14:paraId="32524961" w14:textId="77777777" w:rsidR="006D5B25" w:rsidRPr="006D5B25" w:rsidRDefault="006D5B25" w:rsidP="00776EFF">
      <w:pPr>
        <w:pStyle w:val="31"/>
        <w:spacing w:after="0"/>
        <w:ind w:firstLine="426"/>
        <w:jc w:val="both"/>
        <w:rPr>
          <w:rFonts w:ascii="Times New Roman" w:hAnsi="Times New Roman" w:cs="Times New Roman"/>
          <w:sz w:val="24"/>
          <w:lang w:val="en-US"/>
        </w:rPr>
      </w:pPr>
      <w:r w:rsidRPr="006D5B25">
        <w:rPr>
          <w:rFonts w:ascii="Times New Roman" w:hAnsi="Times New Roman" w:cs="Times New Roman"/>
          <w:sz w:val="24"/>
          <w:lang w:val="en-US"/>
        </w:rPr>
        <w:t>b) Enteroseptolum</w:t>
      </w:r>
    </w:p>
    <w:p w14:paraId="19D5EE4D" w14:textId="77777777" w:rsidR="006D5B25" w:rsidRPr="006D5B25" w:rsidRDefault="006D5B25" w:rsidP="00776EFF">
      <w:pPr>
        <w:pStyle w:val="31"/>
        <w:spacing w:after="0"/>
        <w:ind w:firstLine="426"/>
        <w:jc w:val="both"/>
        <w:rPr>
          <w:rFonts w:ascii="Times New Roman" w:hAnsi="Times New Roman" w:cs="Times New Roman"/>
          <w:sz w:val="24"/>
          <w:lang w:val="en-US"/>
        </w:rPr>
      </w:pPr>
      <w:r w:rsidRPr="006D5B25">
        <w:rPr>
          <w:rFonts w:ascii="Times New Roman" w:hAnsi="Times New Roman" w:cs="Times New Roman"/>
          <w:sz w:val="24"/>
          <w:lang w:val="en-US"/>
        </w:rPr>
        <w:t>c) Allocholum</w:t>
      </w:r>
    </w:p>
    <w:p w14:paraId="3F23AE34" w14:textId="77777777" w:rsidR="006D5B25" w:rsidRPr="00E27370" w:rsidRDefault="006D5B25" w:rsidP="00776EFF">
      <w:pPr>
        <w:pStyle w:val="31"/>
        <w:spacing w:after="0"/>
        <w:ind w:firstLine="426"/>
        <w:jc w:val="both"/>
        <w:rPr>
          <w:rFonts w:ascii="Times New Roman" w:hAnsi="Times New Roman" w:cs="Times New Roman"/>
          <w:sz w:val="24"/>
          <w:lang w:val="en-US"/>
        </w:rPr>
      </w:pPr>
      <w:r w:rsidRPr="006D5B25">
        <w:rPr>
          <w:rFonts w:ascii="Times New Roman" w:hAnsi="Times New Roman" w:cs="Times New Roman"/>
          <w:sz w:val="24"/>
          <w:lang w:val="en-US"/>
        </w:rPr>
        <w:lastRenderedPageBreak/>
        <w:t>d</w:t>
      </w:r>
      <w:r w:rsidRPr="00E27370">
        <w:rPr>
          <w:rFonts w:ascii="Times New Roman" w:hAnsi="Times New Roman" w:cs="Times New Roman"/>
          <w:sz w:val="24"/>
          <w:lang w:val="en-US"/>
        </w:rPr>
        <w:t xml:space="preserve">) </w:t>
      </w:r>
      <w:r w:rsidRPr="006D5B25">
        <w:rPr>
          <w:rFonts w:ascii="Times New Roman" w:hAnsi="Times New Roman" w:cs="Times New Roman"/>
          <w:sz w:val="24"/>
          <w:lang w:val="en-US"/>
        </w:rPr>
        <w:t>Chlorophthalmum</w:t>
      </w:r>
    </w:p>
    <w:p w14:paraId="6BA3566E" w14:textId="2211E9E5" w:rsidR="006D5B25" w:rsidRPr="00E27370" w:rsidRDefault="00067A52" w:rsidP="006D5B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273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70. </w:t>
      </w:r>
      <w:r w:rsidR="006D5B25" w:rsidRPr="00636C6D">
        <w:rPr>
          <w:rFonts w:ascii="Times New Roman" w:hAnsi="Times New Roman" w:cs="Times New Roman"/>
          <w:b/>
          <w:sz w:val="24"/>
          <w:szCs w:val="24"/>
        </w:rPr>
        <w:t>Что</w:t>
      </w:r>
      <w:r w:rsidR="006D5B25" w:rsidRPr="00E273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D5B25" w:rsidRPr="00636C6D">
        <w:rPr>
          <w:rFonts w:ascii="Times New Roman" w:hAnsi="Times New Roman" w:cs="Times New Roman"/>
          <w:b/>
          <w:sz w:val="24"/>
          <w:szCs w:val="24"/>
        </w:rPr>
        <w:t>обозначает</w:t>
      </w:r>
      <w:r w:rsidR="006D5B25" w:rsidRPr="00E273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D5B25" w:rsidRPr="00636C6D">
        <w:rPr>
          <w:rFonts w:ascii="Times New Roman" w:hAnsi="Times New Roman" w:cs="Times New Roman"/>
          <w:b/>
          <w:sz w:val="24"/>
          <w:szCs w:val="24"/>
        </w:rPr>
        <w:t>суффикс</w:t>
      </w:r>
      <w:r w:rsidR="006D5B25" w:rsidRPr="00E273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"-</w:t>
      </w:r>
      <w:r w:rsidR="006D5B25" w:rsidRPr="000847FD">
        <w:rPr>
          <w:rFonts w:ascii="Times New Roman" w:hAnsi="Times New Roman" w:cs="Times New Roman"/>
          <w:b/>
          <w:sz w:val="24"/>
          <w:szCs w:val="24"/>
          <w:lang w:val="en-US"/>
        </w:rPr>
        <w:t>itis</w:t>
      </w:r>
      <w:r w:rsidR="006D5B25" w:rsidRPr="00E27370">
        <w:rPr>
          <w:rFonts w:ascii="Times New Roman" w:hAnsi="Times New Roman" w:cs="Times New Roman"/>
          <w:b/>
          <w:sz w:val="24"/>
          <w:szCs w:val="24"/>
          <w:lang w:val="en-US"/>
        </w:rPr>
        <w:t>"</w:t>
      </w:r>
    </w:p>
    <w:p w14:paraId="7437A7BB" w14:textId="77777777" w:rsidR="006D5B25" w:rsidRPr="008D0779" w:rsidRDefault="006D5B25" w:rsidP="00776EF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D5B2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D5B25">
        <w:rPr>
          <w:rFonts w:ascii="Times New Roman" w:hAnsi="Times New Roman" w:cs="Times New Roman"/>
          <w:sz w:val="24"/>
          <w:szCs w:val="24"/>
        </w:rPr>
        <w:t>) воспалительный процесс</w:t>
      </w:r>
    </w:p>
    <w:p w14:paraId="162AA5C0" w14:textId="77777777" w:rsidR="006D5B25" w:rsidRPr="008D0779" w:rsidRDefault="006D5B25" w:rsidP="00776EF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636C6D">
        <w:rPr>
          <w:rFonts w:ascii="Times New Roman" w:hAnsi="Times New Roman" w:cs="Times New Roman"/>
          <w:sz w:val="24"/>
          <w:szCs w:val="24"/>
        </w:rPr>
        <w:t xml:space="preserve">) </w:t>
      </w:r>
      <w:r w:rsidRPr="008D0779">
        <w:rPr>
          <w:rFonts w:ascii="Times New Roman" w:hAnsi="Times New Roman" w:cs="Times New Roman"/>
          <w:sz w:val="24"/>
          <w:szCs w:val="24"/>
        </w:rPr>
        <w:t>названия опухолей</w:t>
      </w:r>
    </w:p>
    <w:p w14:paraId="7D25711E" w14:textId="77777777" w:rsidR="006D5B25" w:rsidRPr="008D0779" w:rsidRDefault="006D5B25" w:rsidP="00776EF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36C6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х</w:t>
      </w:r>
      <w:r w:rsidRPr="008D0779">
        <w:rPr>
          <w:rFonts w:ascii="Times New Roman" w:hAnsi="Times New Roman" w:cs="Times New Roman"/>
          <w:sz w:val="24"/>
          <w:szCs w:val="24"/>
        </w:rPr>
        <w:t>ронические, дегенеративные процессы</w:t>
      </w:r>
    </w:p>
    <w:p w14:paraId="207178D9" w14:textId="77777777" w:rsidR="006D5B25" w:rsidRPr="008D0779" w:rsidRDefault="006D5B25" w:rsidP="00776EF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442C5">
        <w:rPr>
          <w:rFonts w:ascii="Times New Roman" w:hAnsi="Times New Roman" w:cs="Times New Roman"/>
          <w:sz w:val="24"/>
          <w:szCs w:val="24"/>
        </w:rPr>
        <w:t xml:space="preserve">) </w:t>
      </w:r>
      <w:r w:rsidRPr="008D0779">
        <w:rPr>
          <w:rFonts w:ascii="Times New Roman" w:hAnsi="Times New Roman" w:cs="Times New Roman"/>
          <w:sz w:val="24"/>
          <w:szCs w:val="24"/>
        </w:rPr>
        <w:t>патологическое смещение органа</w:t>
      </w:r>
    </w:p>
    <w:p w14:paraId="0FAE32FC" w14:textId="77777777" w:rsidR="00067A52" w:rsidRDefault="00067A52" w:rsidP="0086074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241AE5" w14:textId="0D16339D" w:rsidR="0086074F" w:rsidRDefault="00C01F0F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БЛОК</w:t>
      </w:r>
      <w:r w:rsidR="00F001AF">
        <w:rPr>
          <w:rFonts w:ascii="Times New Roman" w:hAnsi="Times New Roman" w:cs="Times New Roman"/>
          <w:b/>
          <w:bCs/>
          <w:sz w:val="24"/>
          <w:szCs w:val="24"/>
        </w:rPr>
        <w:t xml:space="preserve"> ЗАДАНИЙ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C6FED">
        <w:rPr>
          <w:rFonts w:ascii="Times New Roman" w:hAnsi="Times New Roman" w:cs="Times New Roman"/>
          <w:b/>
          <w:bCs/>
          <w:sz w:val="24"/>
          <w:szCs w:val="24"/>
        </w:rPr>
        <w:t>АНАТОМИЧЕСКИЕ ТЕРМИНЫ</w:t>
      </w:r>
    </w:p>
    <w:p w14:paraId="184C33FE" w14:textId="41D36ADF" w:rsidR="007714B9" w:rsidRPr="00776EFF" w:rsidRDefault="00067A52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Укажите верный перевод термина «Внутренняя оболочка сердца»: </w:t>
      </w:r>
    </w:p>
    <w:p w14:paraId="3E735EAE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a. epicardium</w:t>
      </w:r>
    </w:p>
    <w:p w14:paraId="6B041705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b. endocardium</w:t>
      </w:r>
    </w:p>
    <w:p w14:paraId="16F4048B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c. myocardium</w:t>
      </w:r>
    </w:p>
    <w:p w14:paraId="2A5F075D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</w:rPr>
        <w:t>d. pericardium</w:t>
      </w:r>
    </w:p>
    <w:p w14:paraId="028D59B5" w14:textId="61E9C667" w:rsidR="007C6FED" w:rsidRPr="00776EFF" w:rsidRDefault="00067A52" w:rsidP="007C6FE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7C6FED" w:rsidRPr="00776EFF">
        <w:rPr>
          <w:rFonts w:ascii="Times New Roman" w:hAnsi="Times New Roman" w:cs="Times New Roman"/>
          <w:b/>
          <w:bCs/>
          <w:sz w:val="24"/>
          <w:szCs w:val="24"/>
        </w:rPr>
        <w:t>Слово "</w:t>
      </w:r>
      <w:r w:rsidR="007C6FE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humerus</w:t>
      </w:r>
      <w:r w:rsidR="007C6FE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C6FE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7C6FE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C6FE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="007C6FED" w:rsidRPr="00776EFF">
        <w:rPr>
          <w:rFonts w:ascii="Times New Roman" w:hAnsi="Times New Roman" w:cs="Times New Roman"/>
          <w:b/>
          <w:bCs/>
          <w:sz w:val="24"/>
          <w:szCs w:val="24"/>
        </w:rPr>
        <w:t>" переводится как:</w:t>
      </w:r>
    </w:p>
    <w:p w14:paraId="03B71FFE" w14:textId="77777777" w:rsidR="007C6FED" w:rsidRPr="00A864A2" w:rsidRDefault="007C6FED" w:rsidP="007C6FE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плечо</w:t>
      </w:r>
    </w:p>
    <w:p w14:paraId="2352FF56" w14:textId="77777777" w:rsidR="007C6FED" w:rsidRPr="00A864A2" w:rsidRDefault="007C6FED" w:rsidP="007C6FE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плечевая кость</w:t>
      </w:r>
    </w:p>
    <w:p w14:paraId="421A4938" w14:textId="77777777" w:rsidR="007C6FED" w:rsidRPr="00A864A2" w:rsidRDefault="007C6FED" w:rsidP="007C6FE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плечевой сустав</w:t>
      </w:r>
    </w:p>
    <w:p w14:paraId="0577C2C6" w14:textId="77777777" w:rsidR="007C6FED" w:rsidRPr="00A864A2" w:rsidRDefault="007C6FED" w:rsidP="007C6FE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предплечье</w:t>
      </w:r>
    </w:p>
    <w:p w14:paraId="5E77E46B" w14:textId="5ED28472" w:rsidR="007C6FED" w:rsidRPr="00776EFF" w:rsidRDefault="00067A52" w:rsidP="007C6FE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7C6FED" w:rsidRPr="00776EFF">
        <w:rPr>
          <w:rFonts w:ascii="Times New Roman" w:hAnsi="Times New Roman" w:cs="Times New Roman"/>
          <w:b/>
          <w:bCs/>
          <w:sz w:val="24"/>
          <w:szCs w:val="24"/>
        </w:rPr>
        <w:t>Слово "</w:t>
      </w:r>
      <w:r w:rsidR="007C6FE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habitus</w:t>
      </w:r>
      <w:r w:rsidR="007C6FE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C6FE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us</w:t>
      </w:r>
      <w:r w:rsidR="007C6FE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C6FE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="007C6FED" w:rsidRPr="00776EFF">
        <w:rPr>
          <w:rFonts w:ascii="Times New Roman" w:hAnsi="Times New Roman" w:cs="Times New Roman"/>
          <w:b/>
          <w:bCs/>
          <w:sz w:val="24"/>
          <w:szCs w:val="24"/>
        </w:rPr>
        <w:t>" переводится как:</w:t>
      </w:r>
    </w:p>
    <w:p w14:paraId="3882C971" w14:textId="77777777" w:rsidR="007C6FED" w:rsidRPr="00A864A2" w:rsidRDefault="007C6FED" w:rsidP="007C6FE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обитание</w:t>
      </w:r>
    </w:p>
    <w:p w14:paraId="0C76D576" w14:textId="77777777" w:rsidR="007C6FED" w:rsidRPr="00A864A2" w:rsidRDefault="007C6FED" w:rsidP="007C6FE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телосложение</w:t>
      </w:r>
    </w:p>
    <w:p w14:paraId="45E7C870" w14:textId="77777777" w:rsidR="007C6FED" w:rsidRPr="00A864A2" w:rsidRDefault="007C6FED" w:rsidP="007C6FE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тело</w:t>
      </w:r>
    </w:p>
    <w:p w14:paraId="68014FD8" w14:textId="77777777" w:rsidR="007C6FED" w:rsidRPr="00A864A2" w:rsidRDefault="007C6FED" w:rsidP="007C6FED">
      <w:pPr>
        <w:spacing w:after="0" w:line="240" w:lineRule="auto"/>
        <w:ind w:right="-150" w:firstLine="426"/>
        <w:jc w:val="both"/>
        <w:rPr>
          <w:rFonts w:ascii="Times New Roman" w:hAnsi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туловище</w:t>
      </w:r>
    </w:p>
    <w:p w14:paraId="44F0E1A4" w14:textId="3B15209E" w:rsidR="009825FD" w:rsidRPr="00776EFF" w:rsidRDefault="00067A52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Слово "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epicardium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" переводится как:</w:t>
      </w:r>
    </w:p>
    <w:p w14:paraId="680D2DB6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околосердечная сумка</w:t>
      </w:r>
    </w:p>
    <w:p w14:paraId="5C9F96DA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мышца сердца</w:t>
      </w:r>
    </w:p>
    <w:p w14:paraId="716B0D12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внутренняя оболочка сердца</w:t>
      </w:r>
    </w:p>
    <w:p w14:paraId="32E1709D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серозная оболочка, покрывающая снаружи миокард</w:t>
      </w:r>
    </w:p>
    <w:p w14:paraId="2E87C11B" w14:textId="7EB74B39" w:rsidR="009825FD" w:rsidRPr="00776EFF" w:rsidRDefault="00067A52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Слово "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corpus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oris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" переводится как:</w:t>
      </w:r>
    </w:p>
    <w:p w14:paraId="2907EDD2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туловище</w:t>
      </w:r>
    </w:p>
    <w:p w14:paraId="303B4FEE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грудная клетка</w:t>
      </w:r>
    </w:p>
    <w:p w14:paraId="6E76319A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тело</w:t>
      </w:r>
    </w:p>
    <w:p w14:paraId="4759E079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таз</w:t>
      </w:r>
    </w:p>
    <w:p w14:paraId="4E1C4823" w14:textId="585E94DC" w:rsidR="009825FD" w:rsidRPr="00776EFF" w:rsidRDefault="00067A52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Выберите правильный перевод слова «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labium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2E084B7F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губа</w:t>
      </w:r>
    </w:p>
    <w:p w14:paraId="0F450661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нос</w:t>
      </w:r>
    </w:p>
    <w:p w14:paraId="66127667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глаз</w:t>
      </w:r>
    </w:p>
    <w:p w14:paraId="6D552BFA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лоб</w:t>
      </w:r>
    </w:p>
    <w:p w14:paraId="7784F87F" w14:textId="1084556B" w:rsidR="009825FD" w:rsidRPr="00776EFF" w:rsidRDefault="00067A52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Слово "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decubitus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us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" переводится как:</w:t>
      </w:r>
    </w:p>
    <w:p w14:paraId="433E28E2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кишка</w:t>
      </w:r>
    </w:p>
    <w:p w14:paraId="42B32C9C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колено</w:t>
      </w:r>
    </w:p>
    <w:p w14:paraId="6EC33396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пролежень</w:t>
      </w:r>
    </w:p>
    <w:p w14:paraId="519EF64E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колено</w:t>
      </w:r>
    </w:p>
    <w:p w14:paraId="68EFE3C3" w14:textId="0C751725" w:rsidR="009825FD" w:rsidRPr="00776EFF" w:rsidRDefault="00067A52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Выберите правильный перевод слова «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plexus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us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56019F68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плевра</w:t>
      </w:r>
    </w:p>
    <w:p w14:paraId="174D4462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сплетение</w:t>
      </w:r>
    </w:p>
    <w:p w14:paraId="0A4510C9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ткань</w:t>
      </w:r>
    </w:p>
    <w:p w14:paraId="16A1B6CE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проток</w:t>
      </w:r>
    </w:p>
    <w:p w14:paraId="54EEB0C3" w14:textId="432BE438" w:rsidR="009825FD" w:rsidRPr="00776EFF" w:rsidRDefault="00067A52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Слово "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lien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lienis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" переводится как:</w:t>
      </w:r>
    </w:p>
    <w:p w14:paraId="63FFFDF5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печень</w:t>
      </w:r>
    </w:p>
    <w:p w14:paraId="6EBE8707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почка</w:t>
      </w:r>
    </w:p>
    <w:p w14:paraId="1E4F0E62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lastRenderedPageBreak/>
        <w:t>c</w:t>
      </w:r>
      <w:r w:rsidRPr="00A864A2">
        <w:rPr>
          <w:rFonts w:ascii="Times New Roman" w:hAnsi="Times New Roman" w:cs="Times New Roman"/>
          <w:sz w:val="24"/>
          <w:szCs w:val="24"/>
        </w:rPr>
        <w:t>) желудок</w:t>
      </w:r>
    </w:p>
    <w:p w14:paraId="59E77C5F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селезенка</w:t>
      </w:r>
    </w:p>
    <w:p w14:paraId="09B17D44" w14:textId="2B9F0131" w:rsidR="009825FD" w:rsidRPr="00776EFF" w:rsidRDefault="00067A52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Выберите правильный перевод слова «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endocardium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791F5378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серозная оболочка, покрывающая снаружи миокард</w:t>
      </w:r>
    </w:p>
    <w:p w14:paraId="41D22485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внутренняя оболочка сердца</w:t>
      </w:r>
    </w:p>
    <w:p w14:paraId="35CFDAF5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околосердечная сумка</w:t>
      </w:r>
    </w:p>
    <w:p w14:paraId="020FBE47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мышца сердца</w:t>
      </w:r>
    </w:p>
    <w:p w14:paraId="31035208" w14:textId="5BF18452" w:rsidR="009825FD" w:rsidRPr="00776EFF" w:rsidRDefault="00067A52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Выберите правильный перевод слова «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duodenum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76EC523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кишка</w:t>
      </w:r>
    </w:p>
    <w:p w14:paraId="1F8DC475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тощая кишка</w:t>
      </w:r>
    </w:p>
    <w:p w14:paraId="1CB66FD5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двенадцатиперстная кишка</w:t>
      </w:r>
    </w:p>
    <w:p w14:paraId="1DED021E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подвздошная кишка</w:t>
      </w:r>
    </w:p>
    <w:p w14:paraId="6F3B7EC4" w14:textId="1748AF51" w:rsidR="009825FD" w:rsidRPr="00776EFF" w:rsidRDefault="00067A52" w:rsidP="009825FD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Выберите латинский вариант слова «нижняя челюсть»</w:t>
      </w:r>
    </w:p>
    <w:p w14:paraId="587B14EC" w14:textId="77777777" w:rsidR="009825FD" w:rsidRPr="00A864A2" w:rsidRDefault="009825FD" w:rsidP="009825F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a) maxilla</w:t>
      </w:r>
    </w:p>
    <w:p w14:paraId="04DE74FC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b) fractura</w:t>
      </w:r>
    </w:p>
    <w:p w14:paraId="653A9374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c) manus</w:t>
      </w:r>
    </w:p>
    <w:p w14:paraId="1337B3EB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>mandibula</w:t>
      </w:r>
    </w:p>
    <w:p w14:paraId="5AFDEBA0" w14:textId="2F327A92" w:rsidR="009825FD" w:rsidRPr="00776EFF" w:rsidRDefault="00067A52" w:rsidP="009825FD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13. </w:t>
      </w:r>
      <w:r w:rsidR="009825FD" w:rsidRPr="00776EFF">
        <w:rPr>
          <w:rFonts w:ascii="Times New Roman" w:hAnsi="Times New Roman" w:cs="Times New Roman"/>
          <w:b/>
          <w:bCs/>
          <w:sz w:val="24"/>
          <w:szCs w:val="24"/>
        </w:rPr>
        <w:t>Выберите латинский вариант слова «мочеточник»</w:t>
      </w:r>
    </w:p>
    <w:p w14:paraId="5A454E3D" w14:textId="77777777" w:rsidR="009825FD" w:rsidRPr="00A864A2" w:rsidRDefault="009825FD" w:rsidP="009825F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a) urethra</w:t>
      </w:r>
    </w:p>
    <w:p w14:paraId="2FD75054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b) urina</w:t>
      </w:r>
    </w:p>
    <w:p w14:paraId="72317C02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ureter</w:t>
      </w:r>
    </w:p>
    <w:p w14:paraId="6F6F3C3B" w14:textId="77777777" w:rsidR="009825FD" w:rsidRPr="007714B9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714B9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urinarius</w:t>
      </w:r>
    </w:p>
    <w:p w14:paraId="71FAC50A" w14:textId="3FFA066E" w:rsidR="007714B9" w:rsidRPr="00776EFF" w:rsidRDefault="00067A52" w:rsidP="007714B9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</w:rPr>
        <w:t>Выберите правильный перевод слова «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tibia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ae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3C660BAA" w14:textId="77777777" w:rsidR="007714B9" w:rsidRPr="00A864A2" w:rsidRDefault="007714B9" w:rsidP="007714B9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большеберцовая кость</w:t>
      </w:r>
    </w:p>
    <w:p w14:paraId="31DA5C7D" w14:textId="77777777" w:rsidR="007714B9" w:rsidRPr="00A864A2" w:rsidRDefault="007714B9" w:rsidP="007714B9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малоберцовая кость</w:t>
      </w:r>
    </w:p>
    <w:p w14:paraId="211AF82F" w14:textId="77777777" w:rsidR="007714B9" w:rsidRPr="00A864A2" w:rsidRDefault="007714B9" w:rsidP="007714B9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плечевая кость</w:t>
      </w:r>
    </w:p>
    <w:p w14:paraId="22AFF593" w14:textId="77777777" w:rsidR="007714B9" w:rsidRPr="00A864A2" w:rsidRDefault="007714B9" w:rsidP="007714B9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перелом</w:t>
      </w:r>
    </w:p>
    <w:p w14:paraId="536CBB5A" w14:textId="58AA097A" w:rsidR="007714B9" w:rsidRPr="00776EFF" w:rsidRDefault="00067A52" w:rsidP="007714B9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15. 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</w:rPr>
        <w:t>Выберите правильный перевод слова «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rectum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D5C5952" w14:textId="77777777" w:rsidR="007714B9" w:rsidRPr="00A864A2" w:rsidRDefault="007714B9" w:rsidP="007714B9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кишка</w:t>
      </w:r>
    </w:p>
    <w:p w14:paraId="2ADB484D" w14:textId="77777777" w:rsidR="007714B9" w:rsidRPr="00A864A2" w:rsidRDefault="007714B9" w:rsidP="007714B9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тощая кишка</w:t>
      </w:r>
    </w:p>
    <w:p w14:paraId="39717D93" w14:textId="77777777" w:rsidR="007714B9" w:rsidRPr="00A864A2" w:rsidRDefault="007714B9" w:rsidP="007714B9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прямая кишка</w:t>
      </w:r>
    </w:p>
    <w:p w14:paraId="51EB54CE" w14:textId="77777777" w:rsidR="007714B9" w:rsidRPr="00A864A2" w:rsidRDefault="007714B9" w:rsidP="007714B9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подвздошная кишка</w:t>
      </w:r>
    </w:p>
    <w:p w14:paraId="4C214BF6" w14:textId="7E44EB32" w:rsidR="007714B9" w:rsidRPr="00776EFF" w:rsidRDefault="00067A52" w:rsidP="007714B9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16. 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</w:rPr>
        <w:t>Выберите правильный перевод слова «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medulla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ae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346BF023" w14:textId="77777777" w:rsidR="007714B9" w:rsidRPr="00A864A2" w:rsidRDefault="007714B9" w:rsidP="007714B9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мозговая оболочка</w:t>
      </w:r>
    </w:p>
    <w:p w14:paraId="2BE84B67" w14:textId="77777777" w:rsidR="007714B9" w:rsidRPr="00A864A2" w:rsidRDefault="007714B9" w:rsidP="007714B9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большой головной мозг</w:t>
      </w:r>
    </w:p>
    <w:p w14:paraId="09A17C59" w14:textId="77777777" w:rsidR="007714B9" w:rsidRPr="00A864A2" w:rsidRDefault="007714B9" w:rsidP="007714B9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мозжечок</w:t>
      </w:r>
    </w:p>
    <w:p w14:paraId="132C1237" w14:textId="77777777" w:rsidR="007714B9" w:rsidRPr="00A864A2" w:rsidRDefault="007714B9" w:rsidP="007714B9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мозговое вещество</w:t>
      </w:r>
    </w:p>
    <w:p w14:paraId="16D969C1" w14:textId="01B1923D" w:rsidR="007714B9" w:rsidRPr="00E27370" w:rsidRDefault="00067A52" w:rsidP="00776EF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17. 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Какое латинское существительное соответствует значению </w:t>
      </w:r>
      <w:r w:rsidR="007714B9" w:rsidRPr="00E273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“</w:t>
      </w:r>
      <w:r w:rsidR="007714B9" w:rsidRPr="00776EF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язык</w:t>
      </w:r>
      <w:r w:rsidR="007714B9" w:rsidRPr="00E273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”:</w:t>
      </w:r>
      <w:r w:rsidR="007714B9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="00776EFF" w:rsidRPr="00E27370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776EFF">
        <w:rPr>
          <w:rFonts w:ascii="Times New Roman" w:hAnsi="Times New Roman" w:cs="Times New Roman"/>
          <w:sz w:val="24"/>
          <w:szCs w:val="24"/>
        </w:rPr>
        <w:t>а</w:t>
      </w:r>
      <w:r w:rsidR="00776EFF" w:rsidRPr="00E2737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714B9" w:rsidRPr="00E273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14B9" w:rsidRPr="007714B9">
        <w:rPr>
          <w:rFonts w:ascii="Times New Roman" w:hAnsi="Times New Roman" w:cs="Times New Roman"/>
          <w:sz w:val="24"/>
          <w:szCs w:val="24"/>
          <w:lang w:val="en-US"/>
        </w:rPr>
        <w:t>Glandula</w:t>
      </w:r>
    </w:p>
    <w:p w14:paraId="2DBACB09" w14:textId="77777777" w:rsidR="007714B9" w:rsidRPr="00A864A2" w:rsidRDefault="007714B9" w:rsidP="00776EF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b. Medulla</w:t>
      </w:r>
    </w:p>
    <w:p w14:paraId="720BDB67" w14:textId="77777777" w:rsidR="007714B9" w:rsidRPr="00A864A2" w:rsidRDefault="007714B9" w:rsidP="00776EF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c. Lingua</w:t>
      </w:r>
    </w:p>
    <w:p w14:paraId="4BECF507" w14:textId="77777777" w:rsidR="007714B9" w:rsidRPr="000847FD" w:rsidRDefault="007714B9" w:rsidP="00776EF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847FD">
        <w:rPr>
          <w:rFonts w:ascii="Times New Roman" w:hAnsi="Times New Roman" w:cs="Times New Roman"/>
          <w:sz w:val="24"/>
          <w:szCs w:val="24"/>
        </w:rPr>
        <w:t xml:space="preserve">.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Gingiva</w:t>
      </w:r>
    </w:p>
    <w:p w14:paraId="5C80FC10" w14:textId="08AFADA7" w:rsidR="007714B9" w:rsidRPr="00E27370" w:rsidRDefault="00067A52" w:rsidP="0046552B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18. </w:t>
      </w:r>
      <w:r w:rsidR="007714B9" w:rsidRPr="0046552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Какое латинское существительное соответствует значению </w:t>
      </w:r>
      <w:r w:rsidR="007714B9" w:rsidRPr="00E273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“</w:t>
      </w:r>
      <w:r w:rsidR="007714B9" w:rsidRPr="0046552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верхняя</w:t>
      </w:r>
      <w:r w:rsidR="007714B9" w:rsidRPr="00E273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 xml:space="preserve"> </w:t>
      </w:r>
      <w:r w:rsidR="007714B9" w:rsidRPr="0046552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челюсть</w:t>
      </w:r>
      <w:r w:rsidR="007714B9" w:rsidRPr="00E273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”:</w:t>
      </w:r>
      <w:r w:rsidR="007714B9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="007714B9" w:rsidRPr="000847F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714B9" w:rsidRPr="00E2737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714B9" w:rsidRPr="000847FD">
        <w:rPr>
          <w:rFonts w:ascii="Times New Roman" w:hAnsi="Times New Roman" w:cs="Times New Roman"/>
          <w:sz w:val="24"/>
          <w:szCs w:val="24"/>
          <w:lang w:val="en-US"/>
        </w:rPr>
        <w:t>Mandibula</w:t>
      </w:r>
    </w:p>
    <w:p w14:paraId="5B52C894" w14:textId="77777777" w:rsidR="007714B9" w:rsidRPr="00A864A2" w:rsidRDefault="007714B9" w:rsidP="0046552B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b. Glandula</w:t>
      </w:r>
    </w:p>
    <w:p w14:paraId="11E5BCA5" w14:textId="77777777" w:rsidR="007714B9" w:rsidRPr="000847FD" w:rsidRDefault="007714B9" w:rsidP="0046552B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847FD">
        <w:rPr>
          <w:rFonts w:ascii="Times New Roman" w:hAnsi="Times New Roman" w:cs="Times New Roman"/>
          <w:sz w:val="24"/>
          <w:szCs w:val="24"/>
        </w:rPr>
        <w:t xml:space="preserve">.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Cellula</w:t>
      </w:r>
    </w:p>
    <w:p w14:paraId="3582C87B" w14:textId="77777777" w:rsidR="007714B9" w:rsidRPr="000847FD" w:rsidRDefault="007714B9" w:rsidP="0046552B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847FD">
        <w:rPr>
          <w:rFonts w:ascii="Times New Roman" w:hAnsi="Times New Roman" w:cs="Times New Roman"/>
          <w:sz w:val="24"/>
          <w:szCs w:val="24"/>
        </w:rPr>
        <w:t xml:space="preserve">.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Maxilla</w:t>
      </w:r>
    </w:p>
    <w:p w14:paraId="7551D58C" w14:textId="50D2B24A" w:rsidR="007714B9" w:rsidRPr="00A864A2" w:rsidRDefault="00067A52" w:rsidP="004655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19. </w:t>
      </w:r>
      <w:r w:rsidR="007714B9" w:rsidRPr="0046552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Какое латинское существительное соответствует значению “нижняя челюсть”:</w:t>
      </w:r>
      <w:r w:rsidR="007714B9" w:rsidRPr="00A864A2">
        <w:rPr>
          <w:rFonts w:ascii="Times New Roman" w:hAnsi="Times New Roman" w:cs="Times New Roman"/>
          <w:sz w:val="24"/>
          <w:szCs w:val="24"/>
        </w:rPr>
        <w:br/>
      </w:r>
      <w:r w:rsidR="0046552B">
        <w:rPr>
          <w:rFonts w:ascii="Times New Roman" w:hAnsi="Times New Roman" w:cs="Times New Roman"/>
          <w:sz w:val="24"/>
          <w:szCs w:val="24"/>
        </w:rPr>
        <w:t xml:space="preserve">       </w:t>
      </w:r>
      <w:r w:rsidR="007714B9" w:rsidRPr="00A864A2">
        <w:rPr>
          <w:rFonts w:ascii="Times New Roman" w:hAnsi="Times New Roman" w:cs="Times New Roman"/>
          <w:sz w:val="24"/>
          <w:szCs w:val="24"/>
        </w:rPr>
        <w:t>a. Maxilla</w:t>
      </w:r>
    </w:p>
    <w:p w14:paraId="5F7A44E8" w14:textId="77777777" w:rsidR="007714B9" w:rsidRPr="000847FD" w:rsidRDefault="007714B9" w:rsidP="0046552B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847FD">
        <w:rPr>
          <w:rFonts w:ascii="Times New Roman" w:hAnsi="Times New Roman" w:cs="Times New Roman"/>
          <w:sz w:val="24"/>
          <w:szCs w:val="24"/>
        </w:rPr>
        <w:t xml:space="preserve">.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Lingua</w:t>
      </w:r>
    </w:p>
    <w:p w14:paraId="70B26B98" w14:textId="77777777" w:rsidR="007714B9" w:rsidRPr="000847FD" w:rsidRDefault="007714B9" w:rsidP="0046552B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847FD">
        <w:rPr>
          <w:rFonts w:ascii="Times New Roman" w:hAnsi="Times New Roman" w:cs="Times New Roman"/>
          <w:sz w:val="24"/>
          <w:szCs w:val="24"/>
        </w:rPr>
        <w:t xml:space="preserve">.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Mandibula</w:t>
      </w:r>
    </w:p>
    <w:p w14:paraId="07D694F7" w14:textId="77777777" w:rsidR="007714B9" w:rsidRPr="0046552B" w:rsidRDefault="007714B9" w:rsidP="0046552B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847FD">
        <w:rPr>
          <w:rFonts w:ascii="Times New Roman" w:hAnsi="Times New Roman" w:cs="Times New Roman"/>
          <w:sz w:val="24"/>
          <w:szCs w:val="24"/>
        </w:rPr>
        <w:t xml:space="preserve">.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Glandula</w:t>
      </w:r>
    </w:p>
    <w:p w14:paraId="4E1D8D30" w14:textId="6C48ECE6" w:rsidR="007714B9" w:rsidRPr="00E27370" w:rsidRDefault="00067A52" w:rsidP="0046552B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 xml:space="preserve">20. </w:t>
      </w:r>
      <w:r w:rsidR="007714B9" w:rsidRPr="0046552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Какое латинское существительное соответствует значению </w:t>
      </w:r>
      <w:r w:rsidR="007714B9" w:rsidRPr="00E273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“</w:t>
      </w:r>
      <w:r w:rsidR="007714B9" w:rsidRPr="0046552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плечо</w:t>
      </w:r>
      <w:r w:rsidR="007714B9" w:rsidRPr="00E273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”:</w:t>
      </w:r>
      <w:r w:rsidR="007714B9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="007714B9" w:rsidRPr="000847F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714B9" w:rsidRPr="00E2737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714B9" w:rsidRPr="000847FD">
        <w:rPr>
          <w:rFonts w:ascii="Times New Roman" w:hAnsi="Times New Roman" w:cs="Times New Roman"/>
          <w:sz w:val="24"/>
          <w:szCs w:val="24"/>
          <w:lang w:val="en-US"/>
        </w:rPr>
        <w:t>Articulatio</w:t>
      </w:r>
    </w:p>
    <w:p w14:paraId="5EBE52E3" w14:textId="77777777" w:rsidR="007714B9" w:rsidRPr="00A864A2" w:rsidRDefault="007714B9" w:rsidP="0046552B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b. Brachium</w:t>
      </w:r>
    </w:p>
    <w:p w14:paraId="467EB03F" w14:textId="77777777" w:rsidR="007714B9" w:rsidRPr="00A864A2" w:rsidRDefault="007714B9" w:rsidP="0046552B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c. Manus</w:t>
      </w:r>
    </w:p>
    <w:p w14:paraId="053C3C4E" w14:textId="77777777" w:rsidR="007714B9" w:rsidRPr="000847FD" w:rsidRDefault="007714B9" w:rsidP="0046552B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847FD">
        <w:rPr>
          <w:rFonts w:ascii="Times New Roman" w:hAnsi="Times New Roman" w:cs="Times New Roman"/>
          <w:sz w:val="24"/>
          <w:szCs w:val="24"/>
        </w:rPr>
        <w:t xml:space="preserve">.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Atrium</w:t>
      </w:r>
    </w:p>
    <w:p w14:paraId="72E22086" w14:textId="796F4216" w:rsidR="007714B9" w:rsidRPr="00E27370" w:rsidRDefault="00067A52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21. </w:t>
      </w:r>
      <w:r w:rsidR="007714B9" w:rsidRPr="0046552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Какое латинское существительное соответствует значению </w:t>
      </w:r>
      <w:r w:rsidR="007714B9" w:rsidRPr="00E273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“</w:t>
      </w:r>
      <w:r w:rsidR="007714B9" w:rsidRPr="0046552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палец</w:t>
      </w:r>
      <w:r w:rsidR="007714B9" w:rsidRPr="00E273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”:</w:t>
      </w:r>
    </w:p>
    <w:p w14:paraId="6806AA9D" w14:textId="77777777" w:rsidR="007714B9" w:rsidRPr="00A864A2" w:rsidRDefault="007714B9" w:rsidP="0046552B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a. Manus</w:t>
      </w:r>
    </w:p>
    <w:p w14:paraId="62CC45A4" w14:textId="77777777" w:rsidR="007714B9" w:rsidRPr="00A864A2" w:rsidRDefault="007714B9" w:rsidP="0046552B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b. Corpus</w:t>
      </w:r>
    </w:p>
    <w:p w14:paraId="5198810A" w14:textId="77777777" w:rsidR="007714B9" w:rsidRPr="00A864A2" w:rsidRDefault="007714B9" w:rsidP="0046552B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c. Pelvis</w:t>
      </w:r>
    </w:p>
    <w:p w14:paraId="629B3C04" w14:textId="77777777" w:rsidR="007714B9" w:rsidRPr="000847FD" w:rsidRDefault="007714B9" w:rsidP="0046552B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847FD">
        <w:rPr>
          <w:rFonts w:ascii="Times New Roman" w:hAnsi="Times New Roman" w:cs="Times New Roman"/>
          <w:sz w:val="24"/>
          <w:szCs w:val="24"/>
        </w:rPr>
        <w:t xml:space="preserve">.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Digitus</w:t>
      </w:r>
    </w:p>
    <w:p w14:paraId="014F9FE3" w14:textId="2B40859B" w:rsidR="00AC0415" w:rsidRPr="0046552B" w:rsidRDefault="00067A52" w:rsidP="004655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4000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40008"/>
          <w:sz w:val="24"/>
          <w:szCs w:val="24"/>
          <w:lang w:eastAsia="ru-RU"/>
        </w:rPr>
        <w:t xml:space="preserve">22. </w:t>
      </w:r>
      <w:r w:rsidR="00AC0415" w:rsidRPr="0046552B">
        <w:rPr>
          <w:rFonts w:ascii="Times New Roman" w:eastAsia="Times New Roman" w:hAnsi="Times New Roman" w:cs="Times New Roman"/>
          <w:b/>
          <w:bCs/>
          <w:color w:val="140008"/>
          <w:sz w:val="24"/>
          <w:szCs w:val="24"/>
          <w:lang w:eastAsia="ru-RU"/>
        </w:rPr>
        <w:t>Найдите лишнее по значению слово и впишите его в строку:</w:t>
      </w:r>
    </w:p>
    <w:p w14:paraId="66B57DC9" w14:textId="77777777" w:rsidR="00AC0415" w:rsidRPr="00AC0415" w:rsidRDefault="00AC0415" w:rsidP="004655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0008"/>
          <w:sz w:val="24"/>
          <w:szCs w:val="24"/>
          <w:lang w:eastAsia="ru-RU"/>
        </w:rPr>
      </w:pPr>
      <w:r w:rsidRPr="00AC0415">
        <w:rPr>
          <w:rFonts w:ascii="Times New Roman" w:eastAsia="Times New Roman" w:hAnsi="Times New Roman" w:cs="Times New Roman"/>
          <w:i/>
          <w:iCs/>
          <w:color w:val="140008"/>
          <w:sz w:val="24"/>
          <w:szCs w:val="24"/>
          <w:lang w:eastAsia="ru-RU"/>
        </w:rPr>
        <w:t>brachium, truncus, humerus, carpus, manus</w:t>
      </w:r>
    </w:p>
    <w:p w14:paraId="24CC61F1" w14:textId="6C4D1845" w:rsidR="007F04F3" w:rsidRPr="0046552B" w:rsidRDefault="00067A52" w:rsidP="004655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23. </w:t>
      </w:r>
      <w:r w:rsidR="007F04F3" w:rsidRPr="004655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Найдите лишнее по значению слово и впишите его в строку:</w:t>
      </w:r>
    </w:p>
    <w:p w14:paraId="4FD62CBF" w14:textId="77777777" w:rsidR="007F04F3" w:rsidRPr="007F04F3" w:rsidRDefault="007F04F3" w:rsidP="004655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0008"/>
          <w:sz w:val="24"/>
          <w:szCs w:val="24"/>
          <w:lang w:eastAsia="ru-RU"/>
        </w:rPr>
      </w:pPr>
      <w:r w:rsidRPr="0046552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lien</w:t>
      </w:r>
      <w:r w:rsidRPr="007F04F3">
        <w:rPr>
          <w:rFonts w:ascii="Times New Roman" w:eastAsia="Times New Roman" w:hAnsi="Times New Roman" w:cs="Times New Roman"/>
          <w:i/>
          <w:iCs/>
          <w:color w:val="140008"/>
          <w:sz w:val="24"/>
          <w:szCs w:val="24"/>
          <w:lang w:eastAsia="ru-RU"/>
        </w:rPr>
        <w:t>, pectus, ren, cor, pulmo</w:t>
      </w:r>
    </w:p>
    <w:p w14:paraId="503A9FBC" w14:textId="7C33E4E9" w:rsidR="00AC0415" w:rsidRPr="00001C3B" w:rsidRDefault="00067A52" w:rsidP="004655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01C3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24. </w:t>
      </w:r>
      <w:r w:rsidR="00001C3B" w:rsidRPr="00001C3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Выберите</w:t>
      </w:r>
      <w:r w:rsidR="007F04F3" w:rsidRPr="00001C3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5 признаков воспаления</w:t>
      </w:r>
      <w:r w:rsidR="00001C3B" w:rsidRPr="00001C3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, </w:t>
      </w:r>
      <w:r w:rsidR="0046552B" w:rsidRPr="00001C3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из предложенных вариантов</w:t>
      </w:r>
      <w:r w:rsidR="00001C3B" w:rsidRPr="00001C3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14:paraId="6BA62E3E" w14:textId="5FD38893" w:rsidR="007F04F3" w:rsidRPr="0046552B" w:rsidRDefault="00067A52" w:rsidP="004655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25. </w:t>
      </w:r>
      <w:r w:rsidR="007F04F3" w:rsidRPr="0046552B">
        <w:rPr>
          <w:rFonts w:ascii="Times New Roman" w:hAnsi="Times New Roman" w:cs="Times New Roman"/>
          <w:b/>
          <w:bCs/>
          <w:sz w:val="24"/>
          <w:szCs w:val="24"/>
        </w:rPr>
        <w:t>Установите правильную последовательность слов, чтобы получились следующие выражения:</w:t>
      </w:r>
    </w:p>
    <w:p w14:paraId="44BC30F0" w14:textId="3E15E253" w:rsidR="007F04F3" w:rsidRPr="00E27370" w:rsidRDefault="007F04F3" w:rsidP="0046552B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7F04F3">
        <w:rPr>
          <w:rFonts w:ascii="Times New Roman" w:hAnsi="Times New Roman" w:cs="Times New Roman"/>
          <w:i/>
          <w:iCs/>
          <w:sz w:val="24"/>
          <w:szCs w:val="24"/>
        </w:rPr>
        <w:t>щитовидная железа, толстая кишка, мочевой пузырь</w:t>
      </w:r>
      <w:r w:rsidR="00E27370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E27370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glandula</w:t>
      </w:r>
      <w:r w:rsidR="00E27370" w:rsidRPr="00E2737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E27370">
        <w:rPr>
          <w:rFonts w:ascii="Times New Roman" w:hAnsi="Times New Roman" w:cs="Times New Roman"/>
          <w:i/>
          <w:iCs/>
          <w:sz w:val="24"/>
          <w:szCs w:val="24"/>
          <w:lang w:val="en-US"/>
        </w:rPr>
        <w:t>crassum</w:t>
      </w:r>
      <w:r w:rsidR="00E27370" w:rsidRPr="00E2737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E27370">
        <w:rPr>
          <w:rFonts w:ascii="Times New Roman" w:hAnsi="Times New Roman" w:cs="Times New Roman"/>
          <w:i/>
          <w:iCs/>
          <w:sz w:val="24"/>
          <w:szCs w:val="24"/>
          <w:lang w:val="en-US"/>
        </w:rPr>
        <w:t>urinaria</w:t>
      </w:r>
      <w:r w:rsidR="00E27370" w:rsidRPr="00E2737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E27370">
        <w:rPr>
          <w:rFonts w:ascii="Times New Roman" w:hAnsi="Times New Roman" w:cs="Times New Roman"/>
          <w:i/>
          <w:iCs/>
          <w:sz w:val="24"/>
          <w:szCs w:val="24"/>
          <w:lang w:val="en-US"/>
        </w:rPr>
        <w:t>thyroidea</w:t>
      </w:r>
      <w:r w:rsidR="00E27370" w:rsidRPr="00E2737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E27370">
        <w:rPr>
          <w:rFonts w:ascii="Times New Roman" w:hAnsi="Times New Roman" w:cs="Times New Roman"/>
          <w:i/>
          <w:iCs/>
          <w:sz w:val="24"/>
          <w:szCs w:val="24"/>
          <w:lang w:val="en-US"/>
        </w:rPr>
        <w:t>vesica</w:t>
      </w:r>
      <w:r w:rsidR="00E27370" w:rsidRPr="00E2737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E27370">
        <w:rPr>
          <w:rFonts w:ascii="Times New Roman" w:hAnsi="Times New Roman" w:cs="Times New Roman"/>
          <w:i/>
          <w:iCs/>
          <w:sz w:val="24"/>
          <w:szCs w:val="24"/>
          <w:lang w:val="en-US"/>
        </w:rPr>
        <w:t>intestinum</w:t>
      </w:r>
      <w:r w:rsidR="00E27370" w:rsidRPr="00E27370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</w:p>
    <w:p w14:paraId="6C76810C" w14:textId="32F34245" w:rsidR="007F04F3" w:rsidRPr="0046552B" w:rsidRDefault="003512BA" w:rsidP="004655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26. </w:t>
      </w:r>
      <w:r w:rsidR="007F04F3" w:rsidRPr="004655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Установите правильную последовательность слов, чтобы получилось</w:t>
      </w:r>
    </w:p>
    <w:p w14:paraId="4E577301" w14:textId="2BE8F430" w:rsidR="00AC0415" w:rsidRPr="00985B9F" w:rsidRDefault="007F04F3" w:rsidP="004655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0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r w:rsidRPr="007F04F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ПЕРЕЛОМ ГОЛОВКИ РЕБРА</w:t>
      </w:r>
      <w:r w:rsidRPr="007F04F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»:</w:t>
      </w:r>
      <w:r w:rsidR="00985B9F" w:rsidRPr="00985B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85B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capitis</w:t>
      </w:r>
      <w:r w:rsidR="00985B9F" w:rsidRPr="007F2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85B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costae</w:t>
      </w:r>
      <w:r w:rsidR="00985B9F" w:rsidRPr="007F2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85B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fractura</w:t>
      </w:r>
      <w:r w:rsidR="00985B9F" w:rsidRPr="00985B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14:paraId="3505ED1B" w14:textId="2E17A630" w:rsidR="007F04F3" w:rsidRDefault="007F04F3" w:rsidP="0086074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DBF057" w14:textId="55626606" w:rsidR="00001C3B" w:rsidRDefault="00771935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70E413F" wp14:editId="67E3E3B7">
            <wp:simplePos x="0" y="0"/>
            <wp:positionH relativeFrom="column">
              <wp:posOffset>3185160</wp:posOffset>
            </wp:positionH>
            <wp:positionV relativeFrom="paragraph">
              <wp:posOffset>379095</wp:posOffset>
            </wp:positionV>
            <wp:extent cx="2038350" cy="1725295"/>
            <wp:effectExtent l="0" t="0" r="0" b="0"/>
            <wp:wrapThrough wrapText="bothSides">
              <wp:wrapPolygon edited="0">
                <wp:start x="0" y="0"/>
                <wp:lineTo x="0" y="21465"/>
                <wp:lineTo x="21398" y="21465"/>
                <wp:lineTo x="2139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9E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28AB5B2" wp14:editId="2C8D2AD7">
            <wp:simplePos x="0" y="0"/>
            <wp:positionH relativeFrom="column">
              <wp:posOffset>107950</wp:posOffset>
            </wp:positionH>
            <wp:positionV relativeFrom="page">
              <wp:posOffset>5249545</wp:posOffset>
            </wp:positionV>
            <wp:extent cx="2454275" cy="155956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0AC">
        <w:rPr>
          <w:rFonts w:ascii="Times New Roman" w:hAnsi="Times New Roman" w:cs="Times New Roman"/>
          <w:b/>
          <w:bCs/>
          <w:sz w:val="24"/>
          <w:szCs w:val="24"/>
        </w:rPr>
        <w:t>ЗАДАНИЕ «ВПИСАТЬ НА ЛАТИНСКОМ ЯЗЫКЕ НАЗВАНИЕ ЧАСТИ СКЕЛЕТА»</w:t>
      </w:r>
    </w:p>
    <w:p w14:paraId="4BAABC0E" w14:textId="6C603E51" w:rsidR="00001C3B" w:rsidRPr="00001C3B" w:rsidRDefault="00771935" w:rsidP="00771935">
      <w:pPr>
        <w:tabs>
          <w:tab w:val="left" w:pos="64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(нижняя челюсть)                                                                  (селезенка)</w:t>
      </w:r>
    </w:p>
    <w:p w14:paraId="628BEE72" w14:textId="43A38169" w:rsidR="00001C3B" w:rsidRPr="00001C3B" w:rsidRDefault="00001C3B" w:rsidP="00001C3B">
      <w:pPr>
        <w:tabs>
          <w:tab w:val="left" w:pos="303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A3B6C60" wp14:editId="7DCE2B8A">
            <wp:simplePos x="0" y="0"/>
            <wp:positionH relativeFrom="column">
              <wp:posOffset>3187700</wp:posOffset>
            </wp:positionH>
            <wp:positionV relativeFrom="page">
              <wp:posOffset>7723505</wp:posOffset>
            </wp:positionV>
            <wp:extent cx="1889125" cy="188214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1AF">
        <w:rPr>
          <w:rFonts w:ascii="Times New Roman" w:hAnsi="Times New Roman" w:cs="Times New Roman"/>
          <w:b/>
          <w:sz w:val="24"/>
          <w:szCs w:val="24"/>
        </w:rPr>
        <w:t>ЗАДАНИЕ НА СООТНЕСЕНИЕ КАР</w:t>
      </w:r>
      <w:r w:rsidRPr="00001C3B">
        <w:rPr>
          <w:rFonts w:ascii="Times New Roman" w:hAnsi="Times New Roman" w:cs="Times New Roman"/>
          <w:b/>
          <w:sz w:val="24"/>
          <w:szCs w:val="24"/>
        </w:rPr>
        <w:t>ТИНКИ И АНАТОМИЧЕСКОГО ТЕРМИНА</w:t>
      </w:r>
    </w:p>
    <w:p w14:paraId="2C56C2FC" w14:textId="531D77E3" w:rsidR="00001C3B" w:rsidRPr="00001C3B" w:rsidRDefault="00001C3B" w:rsidP="00001C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B98572E" wp14:editId="3EB138BF">
            <wp:simplePos x="0" y="0"/>
            <wp:positionH relativeFrom="column">
              <wp:posOffset>193675</wp:posOffset>
            </wp:positionH>
            <wp:positionV relativeFrom="page">
              <wp:posOffset>7561580</wp:posOffset>
            </wp:positionV>
            <wp:extent cx="2366645" cy="189103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C7DFC" w14:textId="081DE15F" w:rsidR="00001C3B" w:rsidRPr="00001C3B" w:rsidRDefault="00001C3B" w:rsidP="00001C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24330AE" wp14:editId="78AE5475">
            <wp:simplePos x="0" y="0"/>
            <wp:positionH relativeFrom="column">
              <wp:posOffset>3366135</wp:posOffset>
            </wp:positionH>
            <wp:positionV relativeFrom="page">
              <wp:posOffset>771525</wp:posOffset>
            </wp:positionV>
            <wp:extent cx="2780665" cy="16573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72B713B" wp14:editId="7D5BA6C4">
            <wp:simplePos x="0" y="0"/>
            <wp:positionH relativeFrom="column">
              <wp:posOffset>236855</wp:posOffset>
            </wp:positionH>
            <wp:positionV relativeFrom="page">
              <wp:posOffset>687705</wp:posOffset>
            </wp:positionV>
            <wp:extent cx="2452370" cy="17907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64FD6" w14:textId="5479F861" w:rsidR="00001C3B" w:rsidRPr="00001C3B" w:rsidRDefault="00001C3B" w:rsidP="00001C3B">
      <w:pPr>
        <w:rPr>
          <w:rFonts w:ascii="Times New Roman" w:hAnsi="Times New Roman" w:cs="Times New Roman"/>
          <w:sz w:val="24"/>
          <w:szCs w:val="24"/>
        </w:rPr>
      </w:pPr>
    </w:p>
    <w:p w14:paraId="1D90B84B" w14:textId="77777777" w:rsidR="00001C3B" w:rsidRPr="00001C3B" w:rsidRDefault="00001C3B" w:rsidP="00001C3B">
      <w:pPr>
        <w:rPr>
          <w:rFonts w:ascii="Times New Roman" w:hAnsi="Times New Roman" w:cs="Times New Roman"/>
          <w:sz w:val="24"/>
          <w:szCs w:val="24"/>
        </w:rPr>
      </w:pPr>
    </w:p>
    <w:p w14:paraId="46BB45E7" w14:textId="654184CE" w:rsidR="006039E6" w:rsidRPr="00001C3B" w:rsidRDefault="006039E6" w:rsidP="00001C3B">
      <w:pPr>
        <w:rPr>
          <w:rFonts w:ascii="Times New Roman" w:hAnsi="Times New Roman" w:cs="Times New Roman"/>
          <w:sz w:val="24"/>
          <w:szCs w:val="24"/>
        </w:rPr>
      </w:pPr>
    </w:p>
    <w:p w14:paraId="0073FAE9" w14:textId="47D4487D" w:rsidR="00001C3B" w:rsidRDefault="00001C3B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9FF7DE" w14:textId="52E43D72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F4FDAE" w14:textId="38795B36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B4C39D" w14:textId="121FE3FC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C16235" w14:textId="74BC4543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E174FA" w14:textId="72BA94BE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17FFA" w14:textId="77777777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A7558B" w14:textId="53D205A3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89600E" w14:textId="77777777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36D984" w14:textId="77777777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439463" w14:textId="77777777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A08855" w14:textId="77777777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9B1413" w14:textId="77777777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5DE5A8" w14:textId="77777777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40462F" w14:textId="77777777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D13EFB" w14:textId="77777777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6A0F14" w14:textId="77777777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D161AF" w14:textId="77777777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9D543B" w14:textId="77777777" w:rsidR="006039E6" w:rsidRDefault="006039E6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ACF837" w14:textId="77777777" w:rsidR="00BB7BBD" w:rsidRDefault="00BB7BB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1B07185" w14:textId="77777777" w:rsidR="00F001AF" w:rsidRDefault="00C01F0F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 БЛОК</w:t>
      </w:r>
      <w:r w:rsidR="00F001AF">
        <w:rPr>
          <w:rFonts w:ascii="Times New Roman" w:hAnsi="Times New Roman" w:cs="Times New Roman"/>
          <w:b/>
          <w:bCs/>
          <w:sz w:val="24"/>
          <w:szCs w:val="24"/>
        </w:rPr>
        <w:t xml:space="preserve"> ЗАДАНИЙ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6AABDB07" w14:textId="48FFD4EE" w:rsidR="0086074F" w:rsidRDefault="00C01F0F" w:rsidP="00C01F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6FED">
        <w:rPr>
          <w:rFonts w:ascii="Times New Roman" w:hAnsi="Times New Roman" w:cs="Times New Roman"/>
          <w:b/>
          <w:bCs/>
          <w:sz w:val="24"/>
          <w:szCs w:val="24"/>
        </w:rPr>
        <w:t>ФАРМАЦЕВТИЧЕСКАЯ ЛЕКСИКА (</w:t>
      </w:r>
      <w:r w:rsidRPr="007C6FED">
        <w:rPr>
          <w:rFonts w:ascii="Times New Roman" w:hAnsi="Times New Roman" w:cs="Times New Roman"/>
          <w:b/>
          <w:bCs/>
          <w:iCs/>
          <w:sz w:val="24"/>
          <w:szCs w:val="24"/>
        </w:rPr>
        <w:t>РЕЦЕПТУРНЫЕ ФОРМУЛИРОВКИ,</w:t>
      </w:r>
      <w:r w:rsidRPr="007C6FED">
        <w:rPr>
          <w:rFonts w:ascii="Times New Roman" w:hAnsi="Times New Roman" w:cs="Times New Roman"/>
          <w:b/>
          <w:bCs/>
          <w:sz w:val="24"/>
          <w:szCs w:val="24"/>
        </w:rPr>
        <w:t xml:space="preserve"> ОСНОВНЫЕ ЛЕКАРСТВЕННЫЕ ФОРМЫ, ЛЕКАРСТВЕННЫЕ РАСТЕНИЯ)</w:t>
      </w:r>
    </w:p>
    <w:p w14:paraId="636B2964" w14:textId="29763901" w:rsidR="00AC0415" w:rsidRPr="00E73D7F" w:rsidRDefault="003512BA" w:rsidP="00E73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4000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40008"/>
          <w:sz w:val="24"/>
          <w:szCs w:val="24"/>
          <w:lang w:eastAsia="ru-RU"/>
        </w:rPr>
        <w:t xml:space="preserve">1. </w:t>
      </w:r>
      <w:r w:rsidR="00AC0415" w:rsidRPr="00E73D7F">
        <w:rPr>
          <w:rFonts w:ascii="Times New Roman" w:eastAsia="Times New Roman" w:hAnsi="Times New Roman" w:cs="Times New Roman"/>
          <w:b/>
          <w:bCs/>
          <w:color w:val="140008"/>
          <w:sz w:val="24"/>
          <w:szCs w:val="24"/>
          <w:lang w:eastAsia="ru-RU"/>
        </w:rPr>
        <w:t>Найдите лишнее по значению слово и впишите его в строку:</w:t>
      </w:r>
    </w:p>
    <w:p w14:paraId="211FCA9B" w14:textId="77777777" w:rsidR="00AC0415" w:rsidRPr="00AC0415" w:rsidRDefault="00AC0415" w:rsidP="00E73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0008"/>
          <w:sz w:val="24"/>
          <w:szCs w:val="24"/>
          <w:lang w:eastAsia="ru-RU"/>
        </w:rPr>
      </w:pPr>
      <w:r w:rsidRPr="00AC0415">
        <w:rPr>
          <w:rFonts w:ascii="Times New Roman" w:eastAsia="Times New Roman" w:hAnsi="Times New Roman" w:cs="Times New Roman"/>
          <w:i/>
          <w:iCs/>
          <w:color w:val="140008"/>
          <w:sz w:val="24"/>
          <w:szCs w:val="24"/>
          <w:lang w:eastAsia="ru-RU"/>
        </w:rPr>
        <w:t>tinctura, infusum, solutio, suppositorium, decoctum</w:t>
      </w:r>
    </w:p>
    <w:p w14:paraId="6EF58FA3" w14:textId="400A1686" w:rsidR="007714B9" w:rsidRPr="00E73D7F" w:rsidRDefault="003512BA" w:rsidP="00E73D7F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2. </w:t>
      </w:r>
      <w:r w:rsidR="007714B9" w:rsidRPr="00E73D7F">
        <w:rPr>
          <w:rFonts w:ascii="Times New Roman" w:eastAsia="Calibri" w:hAnsi="Times New Roman" w:cs="Times New Roman"/>
          <w:b/>
          <w:bCs/>
          <w:sz w:val="24"/>
          <w:szCs w:val="24"/>
        </w:rPr>
        <w:t>Подберите к латинскому слову «Crataegus» соответствующий  перевод:</w:t>
      </w:r>
    </w:p>
    <w:p w14:paraId="5D94406C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a. отвар</w:t>
      </w:r>
    </w:p>
    <w:p w14:paraId="1B7851C5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b. боярышник</w:t>
      </w:r>
    </w:p>
    <w:p w14:paraId="71E5A092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c. сердечная мышца</w:t>
      </w:r>
    </w:p>
    <w:p w14:paraId="114DEF1D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d. пищевод</w:t>
      </w:r>
    </w:p>
    <w:p w14:paraId="75DAD890" w14:textId="69BF8294" w:rsidR="007714B9" w:rsidRPr="00E73D7F" w:rsidRDefault="003512BA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3. </w:t>
      </w:r>
      <w:r w:rsidR="007714B9" w:rsidRPr="00E73D7F">
        <w:rPr>
          <w:rFonts w:ascii="Times New Roman" w:eastAsia="Calibri" w:hAnsi="Times New Roman" w:cs="Times New Roman"/>
          <w:b/>
          <w:bCs/>
          <w:sz w:val="24"/>
          <w:szCs w:val="24"/>
        </w:rPr>
        <w:t>Подберите к латинскому слову «Millefolium» соответствующий  перевод:</w:t>
      </w:r>
    </w:p>
    <w:p w14:paraId="67B312E2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a. тысячелистник</w:t>
      </w:r>
    </w:p>
    <w:p w14:paraId="5BE84AA2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b. кишечник</w:t>
      </w:r>
    </w:p>
    <w:p w14:paraId="7983FD38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c. брюшина</w:t>
      </w:r>
    </w:p>
    <w:p w14:paraId="57963B6A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d. корневище</w:t>
      </w:r>
    </w:p>
    <w:p w14:paraId="397224E7" w14:textId="7A1FE4FD" w:rsidR="007714B9" w:rsidRPr="00E73D7F" w:rsidRDefault="003512BA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4. </w:t>
      </w:r>
      <w:r w:rsidR="007714B9" w:rsidRPr="00E73D7F">
        <w:rPr>
          <w:rFonts w:ascii="Times New Roman" w:eastAsia="Calibri" w:hAnsi="Times New Roman" w:cs="Times New Roman"/>
          <w:b/>
          <w:bCs/>
          <w:sz w:val="24"/>
          <w:szCs w:val="24"/>
        </w:rPr>
        <w:t>Найдите верное соответствие латинского слова и перевода:</w:t>
      </w:r>
    </w:p>
    <w:p w14:paraId="6AFE9220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a. Flos - листья</w:t>
      </w:r>
    </w:p>
    <w:p w14:paraId="4338B828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b. Althaea - цветок</w:t>
      </w:r>
    </w:p>
    <w:p w14:paraId="71FDAAF9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c. Plantago - подорожник</w:t>
      </w:r>
    </w:p>
    <w:p w14:paraId="2B95077F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d. Rhizoma – крапива</w:t>
      </w:r>
    </w:p>
    <w:p w14:paraId="3002D0A8" w14:textId="0D95E440" w:rsidR="007C6FED" w:rsidRPr="00E73D7F" w:rsidRDefault="003512BA" w:rsidP="007C6FED">
      <w:pPr>
        <w:tabs>
          <w:tab w:val="left" w:pos="426"/>
        </w:tabs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7C6FED" w:rsidRPr="00E73D7F">
        <w:rPr>
          <w:rFonts w:ascii="Times New Roman" w:hAnsi="Times New Roman" w:cs="Times New Roman"/>
          <w:b/>
          <w:bCs/>
          <w:sz w:val="24"/>
          <w:szCs w:val="24"/>
        </w:rPr>
        <w:t>Найдите термин, который переводится как «пусть будет выдано»:</w:t>
      </w:r>
    </w:p>
    <w:p w14:paraId="770B7899" w14:textId="77777777" w:rsidR="007C6FED" w:rsidRPr="00A864A2" w:rsidRDefault="007C6FED" w:rsidP="006039E6">
      <w:pPr>
        <w:spacing w:after="0" w:line="240" w:lineRule="auto"/>
        <w:ind w:left="360" w:right="-15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a)  Date</w:t>
      </w:r>
    </w:p>
    <w:p w14:paraId="0E1E6EEF" w14:textId="77777777" w:rsidR="007C6FED" w:rsidRPr="00A864A2" w:rsidRDefault="007C6FED" w:rsidP="006039E6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right="-15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Da</w:t>
      </w:r>
    </w:p>
    <w:p w14:paraId="40928949" w14:textId="77777777" w:rsidR="007C6FED" w:rsidRPr="00A864A2" w:rsidRDefault="007C6FED" w:rsidP="006039E6">
      <w:pPr>
        <w:pStyle w:val="a3"/>
        <w:numPr>
          <w:ilvl w:val="0"/>
          <w:numId w:val="5"/>
        </w:numPr>
        <w:spacing w:after="0" w:line="240" w:lineRule="auto"/>
        <w:ind w:right="-150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Dentur</w:t>
      </w:r>
    </w:p>
    <w:p w14:paraId="50A993C7" w14:textId="77777777" w:rsidR="007C6FED" w:rsidRPr="00A864A2" w:rsidRDefault="007C6FED" w:rsidP="006039E6">
      <w:pPr>
        <w:pStyle w:val="a3"/>
        <w:numPr>
          <w:ilvl w:val="0"/>
          <w:numId w:val="5"/>
        </w:numPr>
        <w:spacing w:after="0" w:line="240" w:lineRule="auto"/>
        <w:ind w:right="-15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>Detur</w:t>
      </w:r>
    </w:p>
    <w:p w14:paraId="14972677" w14:textId="2817F335" w:rsidR="007C6FED" w:rsidRPr="00E73D7F" w:rsidRDefault="003512BA" w:rsidP="007C6FE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7C6FED" w:rsidRPr="00E73D7F">
        <w:rPr>
          <w:rFonts w:ascii="Times New Roman" w:hAnsi="Times New Roman" w:cs="Times New Roman"/>
          <w:b/>
          <w:bCs/>
          <w:sz w:val="24"/>
          <w:szCs w:val="24"/>
        </w:rPr>
        <w:t>Найдите термин, который переводится как «смешай»:</w:t>
      </w:r>
    </w:p>
    <w:p w14:paraId="05AB6FA9" w14:textId="77777777" w:rsidR="007C6FED" w:rsidRPr="00A864A2" w:rsidRDefault="007C6FED" w:rsidP="007C6FED">
      <w:pPr>
        <w:spacing w:after="0" w:line="240" w:lineRule="auto"/>
        <w:ind w:left="360" w:right="-1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a)  </w:t>
      </w: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>Misce</w:t>
      </w:r>
    </w:p>
    <w:p w14:paraId="1CE7645D" w14:textId="77777777" w:rsidR="007C6FED" w:rsidRPr="00A864A2" w:rsidRDefault="007C6FED" w:rsidP="007C6FED">
      <w:pPr>
        <w:spacing w:after="0" w:line="240" w:lineRule="auto"/>
        <w:ind w:left="360" w:right="-1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b) Miscere</w:t>
      </w:r>
    </w:p>
    <w:p w14:paraId="7401FF93" w14:textId="77777777" w:rsidR="007C6FED" w:rsidRPr="00A864A2" w:rsidRDefault="007C6FED" w:rsidP="007C6FED">
      <w:pPr>
        <w:pStyle w:val="a3"/>
        <w:numPr>
          <w:ilvl w:val="0"/>
          <w:numId w:val="6"/>
        </w:numPr>
        <w:spacing w:after="0" w:line="240" w:lineRule="auto"/>
        <w:ind w:left="426" w:right="-150" w:hanging="7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Misceatur</w:t>
      </w:r>
    </w:p>
    <w:p w14:paraId="0BB6A8A9" w14:textId="77777777" w:rsidR="007C6FED" w:rsidRPr="00A864A2" w:rsidRDefault="007C6FED" w:rsidP="007C6FED">
      <w:pPr>
        <w:pStyle w:val="a3"/>
        <w:numPr>
          <w:ilvl w:val="0"/>
          <w:numId w:val="6"/>
        </w:numPr>
        <w:spacing w:after="0" w:line="240" w:lineRule="auto"/>
        <w:ind w:left="709" w:right="-150" w:hanging="345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Misceantur</w:t>
      </w:r>
    </w:p>
    <w:p w14:paraId="62AA73D0" w14:textId="6906CA11" w:rsidR="009825FD" w:rsidRPr="00E73D7F" w:rsidRDefault="003512BA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Найдите термин, который переводится как «Возьми»:</w:t>
      </w:r>
    </w:p>
    <w:p w14:paraId="4029E7FA" w14:textId="77777777" w:rsidR="009825FD" w:rsidRPr="00A864A2" w:rsidRDefault="009825FD" w:rsidP="009825FD">
      <w:pPr>
        <w:pStyle w:val="a3"/>
        <w:numPr>
          <w:ilvl w:val="1"/>
          <w:numId w:val="4"/>
        </w:numPr>
        <w:spacing w:after="0" w:line="240" w:lineRule="auto"/>
        <w:ind w:right="-15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>Recipe</w:t>
      </w:r>
    </w:p>
    <w:p w14:paraId="22B52D80" w14:textId="77777777" w:rsidR="009825FD" w:rsidRPr="00A864A2" w:rsidRDefault="009825FD" w:rsidP="009825FD">
      <w:pPr>
        <w:numPr>
          <w:ilvl w:val="1"/>
          <w:numId w:val="4"/>
        </w:numPr>
        <w:spacing w:after="0" w:line="240" w:lineRule="auto"/>
        <w:ind w:right="-150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Solve</w:t>
      </w:r>
    </w:p>
    <w:p w14:paraId="1B9F4C83" w14:textId="77777777" w:rsidR="009825FD" w:rsidRPr="00A864A2" w:rsidRDefault="009825FD" w:rsidP="009825FD">
      <w:pPr>
        <w:numPr>
          <w:ilvl w:val="1"/>
          <w:numId w:val="4"/>
        </w:numPr>
        <w:spacing w:after="0" w:line="240" w:lineRule="auto"/>
        <w:ind w:right="-150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Da</w:t>
      </w:r>
    </w:p>
    <w:p w14:paraId="4946FC3B" w14:textId="77777777" w:rsidR="009825FD" w:rsidRPr="00A864A2" w:rsidRDefault="009825FD" w:rsidP="009825FD">
      <w:pPr>
        <w:numPr>
          <w:ilvl w:val="1"/>
          <w:numId w:val="4"/>
        </w:numPr>
        <w:spacing w:after="0" w:line="240" w:lineRule="auto"/>
        <w:ind w:right="-150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Sterilisa</w:t>
      </w:r>
    </w:p>
    <w:p w14:paraId="43473794" w14:textId="4D9358C5" w:rsidR="009825FD" w:rsidRPr="00E73D7F" w:rsidRDefault="003512BA" w:rsidP="009825FD">
      <w:pPr>
        <w:pStyle w:val="a5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Найдите предлог, который переводится как «поровну»:</w:t>
      </w:r>
    </w:p>
    <w:p w14:paraId="1E2C01EF" w14:textId="77777777" w:rsidR="009825FD" w:rsidRPr="00A864A2" w:rsidRDefault="009825FD" w:rsidP="009825FD">
      <w:pPr>
        <w:pStyle w:val="a5"/>
        <w:ind w:firstLine="426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a) ad</w:t>
      </w:r>
    </w:p>
    <w:p w14:paraId="1952E726" w14:textId="77777777" w:rsidR="009825FD" w:rsidRPr="00A864A2" w:rsidRDefault="009825FD" w:rsidP="009825FD">
      <w:pPr>
        <w:pStyle w:val="a5"/>
        <w:ind w:firstLine="426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b) cum</w:t>
      </w:r>
    </w:p>
    <w:p w14:paraId="1C7A4E8F" w14:textId="77777777" w:rsidR="009825FD" w:rsidRPr="00A864A2" w:rsidRDefault="009825FD" w:rsidP="009825FD">
      <w:pPr>
        <w:pStyle w:val="a5"/>
        <w:ind w:firstLine="426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c) </w:t>
      </w: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>ana</w:t>
      </w:r>
    </w:p>
    <w:p w14:paraId="1B248ECE" w14:textId="77777777" w:rsidR="009825FD" w:rsidRPr="009825FD" w:rsidRDefault="009825FD" w:rsidP="009825FD">
      <w:pPr>
        <w:pStyle w:val="a5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825FD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in</w:t>
      </w:r>
    </w:p>
    <w:p w14:paraId="1EBBC66A" w14:textId="1258103F" w:rsidR="009825FD" w:rsidRPr="00E73D7F" w:rsidRDefault="003512BA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Выберите правильный перевод слова «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Millefolium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24B7A2B5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горечавка</w:t>
      </w:r>
    </w:p>
    <w:p w14:paraId="33E9B732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 xml:space="preserve">тысячелистник </w:t>
      </w:r>
    </w:p>
    <w:p w14:paraId="2825D0E8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крушина</w:t>
      </w:r>
    </w:p>
    <w:p w14:paraId="4DCC22A8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полынь горькая</w:t>
      </w:r>
    </w:p>
    <w:p w14:paraId="6C2A6B81" w14:textId="6F04F24C" w:rsidR="009825FD" w:rsidRPr="00E73D7F" w:rsidRDefault="003512BA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Определите правильно составленный термин «в желатиновых капсулах»:</w:t>
      </w:r>
    </w:p>
    <w:p w14:paraId="326B1A4B" w14:textId="77777777" w:rsidR="009825FD" w:rsidRPr="00A864A2" w:rsidRDefault="009825FD" w:rsidP="000F2B88">
      <w:pPr>
        <w:numPr>
          <w:ilvl w:val="1"/>
          <w:numId w:val="52"/>
        </w:numPr>
        <w:spacing w:after="0" w:line="240" w:lineRule="auto"/>
        <w:ind w:right="-150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in capsula gelatinosa</w:t>
      </w:r>
    </w:p>
    <w:p w14:paraId="51DC6E69" w14:textId="77777777" w:rsidR="009825FD" w:rsidRPr="00A864A2" w:rsidRDefault="009825FD" w:rsidP="000F2B88">
      <w:pPr>
        <w:numPr>
          <w:ilvl w:val="1"/>
          <w:numId w:val="52"/>
        </w:numPr>
        <w:spacing w:after="0" w:line="240" w:lineRule="auto"/>
        <w:ind w:right="-15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>in capsulis gelatinosis</w:t>
      </w:r>
    </w:p>
    <w:p w14:paraId="108490B5" w14:textId="77777777" w:rsidR="009825FD" w:rsidRPr="00A864A2" w:rsidRDefault="009825FD" w:rsidP="000F2B88">
      <w:pPr>
        <w:numPr>
          <w:ilvl w:val="1"/>
          <w:numId w:val="52"/>
        </w:numPr>
        <w:spacing w:after="0" w:line="240" w:lineRule="auto"/>
        <w:ind w:right="-150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in capsulas gelatinosas</w:t>
      </w:r>
    </w:p>
    <w:p w14:paraId="48B02C12" w14:textId="77777777" w:rsidR="009825FD" w:rsidRPr="00A864A2" w:rsidRDefault="009825FD" w:rsidP="000F2B88">
      <w:pPr>
        <w:numPr>
          <w:ilvl w:val="1"/>
          <w:numId w:val="52"/>
        </w:numPr>
        <w:spacing w:after="0" w:line="240" w:lineRule="auto"/>
        <w:ind w:right="-150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capsulae gelatinosae</w:t>
      </w:r>
    </w:p>
    <w:p w14:paraId="299790D9" w14:textId="63A754B1" w:rsidR="009825FD" w:rsidRPr="00E73D7F" w:rsidRDefault="009825FD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12BA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Pr="00E73D7F">
        <w:rPr>
          <w:rFonts w:ascii="Times New Roman" w:hAnsi="Times New Roman" w:cs="Times New Roman"/>
          <w:b/>
          <w:bCs/>
          <w:sz w:val="24"/>
          <w:szCs w:val="24"/>
        </w:rPr>
        <w:t>Найдите правильную форму для употребления в рецепте слова "листьев":</w:t>
      </w:r>
    </w:p>
    <w:p w14:paraId="369C944C" w14:textId="77777777" w:rsidR="009825FD" w:rsidRPr="00A864A2" w:rsidRDefault="009825FD" w:rsidP="009825FD">
      <w:pPr>
        <w:spacing w:after="0" w:line="240" w:lineRule="auto"/>
        <w:ind w:left="360" w:right="-1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lastRenderedPageBreak/>
        <w:t>a) folium</w:t>
      </w:r>
    </w:p>
    <w:p w14:paraId="2FF1FBAE" w14:textId="77777777" w:rsidR="009825FD" w:rsidRPr="00A864A2" w:rsidRDefault="009825FD" w:rsidP="009825FD">
      <w:pPr>
        <w:spacing w:after="0" w:line="240" w:lineRule="auto"/>
        <w:ind w:left="360" w:right="-1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b) folii</w:t>
      </w:r>
    </w:p>
    <w:p w14:paraId="71511468" w14:textId="77777777" w:rsidR="009825FD" w:rsidRPr="00A864A2" w:rsidRDefault="009825FD" w:rsidP="009825FD">
      <w:pPr>
        <w:spacing w:after="0" w:line="240" w:lineRule="auto"/>
        <w:ind w:left="360" w:right="-1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c) </w:t>
      </w: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>foliorum</w:t>
      </w:r>
    </w:p>
    <w:p w14:paraId="4E88BD96" w14:textId="77777777" w:rsidR="009825FD" w:rsidRPr="00A864A2" w:rsidRDefault="009825FD" w:rsidP="009825FD">
      <w:pPr>
        <w:spacing w:after="0" w:line="240" w:lineRule="auto"/>
        <w:ind w:left="360" w:right="-150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foliarum</w:t>
      </w:r>
    </w:p>
    <w:p w14:paraId="6EDDFB3B" w14:textId="162E45C8" w:rsidR="009825FD" w:rsidRPr="00E73D7F" w:rsidRDefault="003512BA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Найдите правильную форму для употребления в рецепте слова "раствора":</w:t>
      </w:r>
    </w:p>
    <w:p w14:paraId="54FBFB2C" w14:textId="77777777" w:rsidR="009825FD" w:rsidRPr="00A864A2" w:rsidRDefault="009825FD" w:rsidP="009825FD">
      <w:pPr>
        <w:spacing w:after="0" w:line="240" w:lineRule="auto"/>
        <w:ind w:left="360" w:right="-1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>solutionis</w:t>
      </w:r>
    </w:p>
    <w:p w14:paraId="61DFA0D2" w14:textId="77777777" w:rsidR="009825FD" w:rsidRPr="00A864A2" w:rsidRDefault="009825FD" w:rsidP="009825FD">
      <w:pPr>
        <w:spacing w:after="0" w:line="240" w:lineRule="auto"/>
        <w:ind w:left="360" w:right="-1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b) solutio</w:t>
      </w:r>
    </w:p>
    <w:p w14:paraId="5B299053" w14:textId="77777777" w:rsidR="009825FD" w:rsidRPr="00A864A2" w:rsidRDefault="009825FD" w:rsidP="009825FD">
      <w:pPr>
        <w:spacing w:after="0" w:line="240" w:lineRule="auto"/>
        <w:ind w:left="360" w:right="-1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c) solutiorum</w:t>
      </w:r>
    </w:p>
    <w:p w14:paraId="6492998A" w14:textId="77777777" w:rsidR="009825FD" w:rsidRPr="00A864A2" w:rsidRDefault="009825FD" w:rsidP="009825FD">
      <w:pPr>
        <w:spacing w:after="0" w:line="240" w:lineRule="auto"/>
        <w:ind w:left="360" w:right="-1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d) solutionae</w:t>
      </w:r>
    </w:p>
    <w:p w14:paraId="671937B8" w14:textId="3E52D3EF" w:rsidR="009825FD" w:rsidRPr="00E27370" w:rsidRDefault="003512BA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>13.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Выберите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правильный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перевод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части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рецепта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Misce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fiat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unguentum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14:paraId="4D7B7FF6" w14:textId="77777777" w:rsidR="009825FD" w:rsidRPr="00A864A2" w:rsidRDefault="009825FD" w:rsidP="009825FD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Смешай, чтобы получилась мазь.</w:t>
      </w:r>
    </w:p>
    <w:p w14:paraId="15E8CC59" w14:textId="77777777" w:rsidR="009825FD" w:rsidRPr="00A864A2" w:rsidRDefault="009825FD" w:rsidP="009825FD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Смешай, пусть получится мазь</w:t>
      </w:r>
      <w:r w:rsidRPr="00A864A2">
        <w:rPr>
          <w:rFonts w:ascii="Times New Roman" w:hAnsi="Times New Roman" w:cs="Times New Roman"/>
          <w:sz w:val="24"/>
          <w:szCs w:val="24"/>
        </w:rPr>
        <w:t>.</w:t>
      </w:r>
    </w:p>
    <w:p w14:paraId="1EF42CDA" w14:textId="77777777" w:rsidR="009825FD" w:rsidRPr="00A864A2" w:rsidRDefault="009825FD" w:rsidP="009825FD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Смешайте, пусть образуется жидкая мазь.</w:t>
      </w:r>
    </w:p>
    <w:p w14:paraId="18697BB8" w14:textId="77777777" w:rsidR="009825FD" w:rsidRPr="00A864A2" w:rsidRDefault="009825FD" w:rsidP="009825FD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Смешай, чтобы получилась жидкая мазь.</w:t>
      </w:r>
    </w:p>
    <w:p w14:paraId="1493FED7" w14:textId="19016CC5" w:rsidR="009825FD" w:rsidRPr="00E73D7F" w:rsidRDefault="003512BA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Выберите правильный перевод слова «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Hypericum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CA43375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малина</w:t>
      </w:r>
    </w:p>
    <w:p w14:paraId="1256CF92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 xml:space="preserve">) ноготки </w:t>
      </w:r>
    </w:p>
    <w:p w14:paraId="2765D321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фенхель</w:t>
      </w:r>
    </w:p>
    <w:p w14:paraId="08617095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зверобой</w:t>
      </w:r>
    </w:p>
    <w:p w14:paraId="3196012D" w14:textId="570F9B44" w:rsidR="009825FD" w:rsidRPr="00E73D7F" w:rsidRDefault="003512BA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15.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Найдите правильную форму для употребления в рецепте слова "порошка":</w:t>
      </w:r>
    </w:p>
    <w:p w14:paraId="62B7EDC4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a) pulvis</w:t>
      </w:r>
    </w:p>
    <w:p w14:paraId="452970EA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b) pulvae</w:t>
      </w:r>
    </w:p>
    <w:p w14:paraId="61DD8C62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c) </w:t>
      </w: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>pulveris</w:t>
      </w:r>
    </w:p>
    <w:p w14:paraId="0B5F8178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pulverum</w:t>
      </w:r>
    </w:p>
    <w:p w14:paraId="69F6815A" w14:textId="1A6B95E5" w:rsidR="009825FD" w:rsidRPr="00E73D7F" w:rsidRDefault="003512BA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12BA">
        <w:rPr>
          <w:rFonts w:ascii="Times New Roman" w:hAnsi="Times New Roman" w:cs="Times New Roman"/>
          <w:b/>
          <w:bCs/>
          <w:sz w:val="24"/>
          <w:szCs w:val="24"/>
        </w:rPr>
        <w:t>16.</w:t>
      </w:r>
      <w:r w:rsidR="009825FD" w:rsidRPr="003512BA">
        <w:rPr>
          <w:rFonts w:ascii="Times New Roman" w:hAnsi="Times New Roman" w:cs="Times New Roman"/>
          <w:b/>
          <w:bCs/>
          <w:sz w:val="24"/>
          <w:szCs w:val="24"/>
        </w:rPr>
        <w:t xml:space="preserve"> Найдите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 правильную форму для употребления в рецепте слова "отвара":</w:t>
      </w:r>
    </w:p>
    <w:p w14:paraId="30CD52B5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>decocti</w:t>
      </w:r>
    </w:p>
    <w:p w14:paraId="4FEAAAA4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b) decoctum</w:t>
      </w:r>
    </w:p>
    <w:p w14:paraId="78A13AF4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c) decoctorum</w:t>
      </w:r>
    </w:p>
    <w:p w14:paraId="5C5F99A0" w14:textId="77777777" w:rsidR="009825FD" w:rsidRPr="009825FD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825FD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decoctae</w:t>
      </w:r>
    </w:p>
    <w:p w14:paraId="78EB5ACD" w14:textId="33E1D33E" w:rsidR="009825FD" w:rsidRPr="00E73D7F" w:rsidRDefault="003512BA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17.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Найдите правильную форму для употребления в рецепте слова "настоя":</w:t>
      </w:r>
    </w:p>
    <w:p w14:paraId="780755B1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a) tinctura</w:t>
      </w:r>
    </w:p>
    <w:p w14:paraId="4C6F64CE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b) </w:t>
      </w: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>infusi</w:t>
      </w:r>
    </w:p>
    <w:p w14:paraId="687B1643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c) tincturae</w:t>
      </w:r>
    </w:p>
    <w:p w14:paraId="551209F7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infusum</w:t>
      </w:r>
    </w:p>
    <w:p w14:paraId="30152BB6" w14:textId="2E9DCEDA" w:rsidR="009825FD" w:rsidRPr="00E73D7F" w:rsidRDefault="009825FD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12BA">
        <w:rPr>
          <w:rFonts w:ascii="Times New Roman" w:hAnsi="Times New Roman" w:cs="Times New Roman"/>
          <w:b/>
          <w:bCs/>
          <w:sz w:val="24"/>
          <w:szCs w:val="24"/>
        </w:rPr>
        <w:t xml:space="preserve">18. </w:t>
      </w:r>
      <w:r w:rsidRPr="00E73D7F">
        <w:rPr>
          <w:rFonts w:ascii="Times New Roman" w:hAnsi="Times New Roman" w:cs="Times New Roman"/>
          <w:b/>
          <w:bCs/>
          <w:sz w:val="24"/>
          <w:szCs w:val="24"/>
        </w:rPr>
        <w:t>Найдите правильную форму для употребления в рецепте слова "цветков":</w:t>
      </w:r>
    </w:p>
    <w:p w14:paraId="373ABCEF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a) flores</w:t>
      </w:r>
    </w:p>
    <w:p w14:paraId="636EF22A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b) floris</w:t>
      </w:r>
    </w:p>
    <w:p w14:paraId="324D3131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c) flos</w:t>
      </w:r>
    </w:p>
    <w:p w14:paraId="5664E8E9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</w:t>
      </w:r>
      <w:r w:rsidRPr="00A864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>florum</w:t>
      </w:r>
    </w:p>
    <w:p w14:paraId="24FF1AEE" w14:textId="7260263D" w:rsidR="009825FD" w:rsidRPr="00E73D7F" w:rsidRDefault="003512BA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19.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Найдите правильную форму для употребления в рецепте слова "свечи":</w:t>
      </w:r>
    </w:p>
    <w:p w14:paraId="69B8F1A7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a) suppositorium</w:t>
      </w:r>
    </w:p>
    <w:p w14:paraId="771B81A9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suppositoria</w:t>
      </w:r>
    </w:p>
    <w:p w14:paraId="754A231B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c) suppositorii</w:t>
      </w:r>
    </w:p>
    <w:p w14:paraId="3831C69C" w14:textId="77777777" w:rsidR="009825FD" w:rsidRPr="009825FD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825FD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suppositoriorum</w:t>
      </w:r>
    </w:p>
    <w:p w14:paraId="689D15A0" w14:textId="7EDF65E5" w:rsidR="009825FD" w:rsidRPr="00E73D7F" w:rsidRDefault="003512BA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20.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Выберите правильный перевод слова «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Oxycoccus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D539BD9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клюква</w:t>
      </w:r>
    </w:p>
    <w:p w14:paraId="3B8ED648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брусника</w:t>
      </w:r>
    </w:p>
    <w:p w14:paraId="71BF6B22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черника</w:t>
      </w:r>
    </w:p>
    <w:p w14:paraId="577DF588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малина</w:t>
      </w:r>
    </w:p>
    <w:p w14:paraId="0E2779DE" w14:textId="6D1BA65D" w:rsidR="009825FD" w:rsidRPr="00E73D7F" w:rsidRDefault="003512BA" w:rsidP="009825FD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21.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Выберите русский вариант слова «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Urtica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ae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1B7AF5D2" w14:textId="77777777" w:rsidR="009825FD" w:rsidRPr="00A864A2" w:rsidRDefault="009825FD" w:rsidP="009825F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крушина</w:t>
      </w:r>
    </w:p>
    <w:p w14:paraId="5735274B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береза</w:t>
      </w:r>
    </w:p>
    <w:p w14:paraId="2D315651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lastRenderedPageBreak/>
        <w:t>c</w:t>
      </w:r>
      <w:r w:rsidRPr="00A864A2">
        <w:rPr>
          <w:rFonts w:ascii="Times New Roman" w:hAnsi="Times New Roman" w:cs="Times New Roman"/>
          <w:sz w:val="24"/>
          <w:szCs w:val="24"/>
        </w:rPr>
        <w:t>) рис</w:t>
      </w:r>
    </w:p>
    <w:p w14:paraId="58C934BF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крапива</w:t>
      </w:r>
    </w:p>
    <w:p w14:paraId="39F95CA1" w14:textId="0ACD123A" w:rsidR="009825FD" w:rsidRPr="00E73D7F" w:rsidRDefault="003512BA" w:rsidP="009825FD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22.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Выберите русский вариант слова «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Gentiana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ae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="009825FD" w:rsidRPr="00E73D7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2E634CC7" w14:textId="77777777" w:rsidR="009825FD" w:rsidRPr="00A864A2" w:rsidRDefault="009825FD" w:rsidP="009825F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крушина</w:t>
      </w:r>
    </w:p>
    <w:p w14:paraId="3285424A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ольха</w:t>
      </w:r>
    </w:p>
    <w:p w14:paraId="3D4CDC1C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горечавка</w:t>
      </w:r>
    </w:p>
    <w:p w14:paraId="48A50619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ноготки</w:t>
      </w:r>
    </w:p>
    <w:p w14:paraId="41C99F08" w14:textId="572087F3" w:rsidR="007714B9" w:rsidRPr="00E73D7F" w:rsidRDefault="003512BA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23. </w:t>
      </w:r>
      <w:r w:rsidR="007714B9" w:rsidRPr="00E73D7F">
        <w:rPr>
          <w:rFonts w:ascii="Times New Roman" w:hAnsi="Times New Roman" w:cs="Times New Roman"/>
          <w:b/>
          <w:bCs/>
          <w:sz w:val="24"/>
          <w:szCs w:val="24"/>
        </w:rPr>
        <w:t>Выберите правильную дозировку: 0,005</w:t>
      </w:r>
    </w:p>
    <w:p w14:paraId="6EE6BC09" w14:textId="77777777" w:rsidR="007714B9" w:rsidRPr="00A864A2" w:rsidRDefault="007714B9" w:rsidP="007714B9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0,005 децимиллиграммов</w:t>
      </w:r>
    </w:p>
    <w:p w14:paraId="24C8A613" w14:textId="77777777" w:rsidR="007714B9" w:rsidRPr="00A864A2" w:rsidRDefault="007714B9" w:rsidP="007714B9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0,005 миллиграммов</w:t>
      </w:r>
    </w:p>
    <w:p w14:paraId="4097E3AB" w14:textId="77777777" w:rsidR="007714B9" w:rsidRPr="00A864A2" w:rsidRDefault="007714B9" w:rsidP="007714B9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0,005 сантиграммов</w:t>
      </w:r>
    </w:p>
    <w:p w14:paraId="1E05FCE0" w14:textId="77777777" w:rsidR="007714B9" w:rsidRPr="00A864A2" w:rsidRDefault="007714B9" w:rsidP="007714B9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0,005 граммов</w:t>
      </w:r>
    </w:p>
    <w:p w14:paraId="66C2EA79" w14:textId="32D892B5" w:rsidR="007714B9" w:rsidRPr="00E73D7F" w:rsidRDefault="003512BA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24. </w:t>
      </w:r>
      <w:r w:rsidR="007714B9" w:rsidRPr="00E73D7F">
        <w:rPr>
          <w:rFonts w:ascii="Times New Roman" w:hAnsi="Times New Roman" w:cs="Times New Roman"/>
          <w:b/>
          <w:bCs/>
          <w:sz w:val="24"/>
          <w:szCs w:val="24"/>
        </w:rPr>
        <w:t>Выберите правильную дозировку: 0,0005</w:t>
      </w:r>
    </w:p>
    <w:p w14:paraId="5EAA20A3" w14:textId="77777777" w:rsidR="007714B9" w:rsidRPr="00A864A2" w:rsidRDefault="007714B9" w:rsidP="007714B9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0,0005 децимиллиграммов</w:t>
      </w:r>
    </w:p>
    <w:p w14:paraId="3FB2F0A5" w14:textId="77777777" w:rsidR="007714B9" w:rsidRPr="00A864A2" w:rsidRDefault="007714B9" w:rsidP="007714B9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0,0005 миллиграммов</w:t>
      </w:r>
    </w:p>
    <w:p w14:paraId="4EC6C534" w14:textId="77777777" w:rsidR="007714B9" w:rsidRPr="00A864A2" w:rsidRDefault="007714B9" w:rsidP="007714B9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0,0005 сантиграммов</w:t>
      </w:r>
    </w:p>
    <w:p w14:paraId="3A883EDF" w14:textId="77777777" w:rsidR="007714B9" w:rsidRPr="00A864A2" w:rsidRDefault="007714B9" w:rsidP="007714B9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0,0005 граммов</w:t>
      </w:r>
    </w:p>
    <w:p w14:paraId="76FDD789" w14:textId="352DB3A2" w:rsidR="007714B9" w:rsidRPr="00E73D7F" w:rsidRDefault="003512BA" w:rsidP="007714B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25. </w:t>
      </w:r>
      <w:r w:rsidR="007714B9" w:rsidRPr="00E73D7F">
        <w:rPr>
          <w:rFonts w:ascii="Times New Roman" w:hAnsi="Times New Roman" w:cs="Times New Roman"/>
          <w:b/>
          <w:bCs/>
          <w:sz w:val="24"/>
          <w:szCs w:val="24"/>
        </w:rPr>
        <w:t>«Выдай</w:t>
      </w:r>
      <w:r w:rsidR="007714B9" w:rsidRPr="00E73D7F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="007714B9" w:rsidRPr="00E73D7F">
        <w:rPr>
          <w:rFonts w:ascii="Times New Roman" w:hAnsi="Times New Roman" w:cs="Times New Roman"/>
          <w:b/>
          <w:bCs/>
          <w:sz w:val="24"/>
          <w:szCs w:val="24"/>
        </w:rPr>
        <w:t>такие</w:t>
      </w:r>
      <w:r w:rsidR="007714B9" w:rsidRPr="00E73D7F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="007714B9" w:rsidRPr="00E73D7F">
        <w:rPr>
          <w:rFonts w:ascii="Times New Roman" w:hAnsi="Times New Roman" w:cs="Times New Roman"/>
          <w:b/>
          <w:bCs/>
          <w:sz w:val="24"/>
          <w:szCs w:val="24"/>
        </w:rPr>
        <w:t>дозы» переводится как</w:t>
      </w:r>
      <w:r w:rsidR="007714B9" w:rsidRPr="00E73D7F">
        <w:rPr>
          <w:rFonts w:ascii="Times New Roman" w:hAnsi="Times New Roman" w:cs="Times New Roman"/>
          <w:b/>
          <w:bCs/>
          <w:sz w:val="24"/>
          <w:szCs w:val="24"/>
          <w:lang w:val="fr-FR"/>
        </w:rPr>
        <w:t>:</w:t>
      </w:r>
    </w:p>
    <w:p w14:paraId="0342A48D" w14:textId="77777777" w:rsidR="007714B9" w:rsidRPr="00A864A2" w:rsidRDefault="007714B9" w:rsidP="006039E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64A2">
        <w:rPr>
          <w:rFonts w:ascii="Times New Roman" w:hAnsi="Times New Roman" w:cs="Times New Roman"/>
          <w:sz w:val="24"/>
          <w:szCs w:val="24"/>
          <w:lang w:val="fr-FR"/>
        </w:rPr>
        <w:t xml:space="preserve">     a. Da tales doses</w:t>
      </w:r>
    </w:p>
    <w:p w14:paraId="2EAF596A" w14:textId="77777777" w:rsidR="007714B9" w:rsidRPr="00A864A2" w:rsidRDefault="007714B9" w:rsidP="006039E6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fr-FR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  <w:lang w:val="fr-FR"/>
        </w:rPr>
        <w:t>. Da tales dosis</w:t>
      </w:r>
    </w:p>
    <w:p w14:paraId="18060716" w14:textId="77777777" w:rsidR="007714B9" w:rsidRPr="00A864A2" w:rsidRDefault="007714B9" w:rsidP="006039E6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fr-FR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  <w:lang w:val="fr-FR"/>
        </w:rPr>
        <w:t>. Da talis dosis</w:t>
      </w:r>
    </w:p>
    <w:p w14:paraId="3A4A9DBA" w14:textId="77777777" w:rsidR="007714B9" w:rsidRPr="00A864A2" w:rsidRDefault="007714B9" w:rsidP="006039E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fr-FR"/>
        </w:rPr>
        <w:t xml:space="preserve">    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Pr="00A864A2">
        <w:rPr>
          <w:rFonts w:ascii="Times New Roman" w:hAnsi="Times New Roman" w:cs="Times New Roman"/>
          <w:sz w:val="24"/>
          <w:szCs w:val="24"/>
          <w:lang w:val="fr-FR"/>
        </w:rPr>
        <w:t>Da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64A2">
        <w:rPr>
          <w:rFonts w:ascii="Times New Roman" w:hAnsi="Times New Roman" w:cs="Times New Roman"/>
          <w:sz w:val="24"/>
          <w:szCs w:val="24"/>
          <w:lang w:val="fr-FR"/>
        </w:rPr>
        <w:t>talis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64A2">
        <w:rPr>
          <w:rFonts w:ascii="Times New Roman" w:hAnsi="Times New Roman" w:cs="Times New Roman"/>
          <w:sz w:val="24"/>
          <w:szCs w:val="24"/>
          <w:lang w:val="fr-FR"/>
        </w:rPr>
        <w:t>doses</w:t>
      </w:r>
    </w:p>
    <w:p w14:paraId="2BFECCD8" w14:textId="27A147A5" w:rsidR="007714B9" w:rsidRPr="00E73D7F" w:rsidRDefault="003512BA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26. </w:t>
      </w:r>
      <w:r w:rsidR="007714B9" w:rsidRPr="00E73D7F">
        <w:rPr>
          <w:rFonts w:ascii="Times New Roman" w:eastAsia="Calibri" w:hAnsi="Times New Roman" w:cs="Times New Roman"/>
          <w:b/>
          <w:bCs/>
          <w:sz w:val="24"/>
          <w:szCs w:val="24"/>
        </w:rPr>
        <w:t>Подберите соответствующий  перевод: Pinus,i,f</w:t>
      </w:r>
    </w:p>
    <w:p w14:paraId="690556DA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a. черёмуха</w:t>
      </w:r>
    </w:p>
    <w:p w14:paraId="0CE1E7FA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b. рябина</w:t>
      </w:r>
    </w:p>
    <w:p w14:paraId="518D222F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c. сосна</w:t>
      </w:r>
    </w:p>
    <w:p w14:paraId="2E65400A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d. подорожник</w:t>
      </w:r>
    </w:p>
    <w:p w14:paraId="7D5686BD" w14:textId="1B752FA6" w:rsidR="007714B9" w:rsidRPr="00E73D7F" w:rsidRDefault="003512BA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27. </w:t>
      </w:r>
      <w:r w:rsidR="007714B9" w:rsidRPr="00E73D7F">
        <w:rPr>
          <w:rFonts w:ascii="Times New Roman" w:eastAsia="Calibri" w:hAnsi="Times New Roman" w:cs="Times New Roman"/>
          <w:b/>
          <w:bCs/>
          <w:sz w:val="24"/>
          <w:szCs w:val="24"/>
        </w:rPr>
        <w:t>Подберите соответствующий  перевод: Alnus,i,f</w:t>
      </w:r>
    </w:p>
    <w:p w14:paraId="7B7BE8F5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a. можжевельник</w:t>
      </w:r>
    </w:p>
    <w:p w14:paraId="5BA4F936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b. рябина</w:t>
      </w:r>
    </w:p>
    <w:p w14:paraId="62F97058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c. ольха</w:t>
      </w:r>
    </w:p>
    <w:p w14:paraId="1657D71C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d. липа</w:t>
      </w:r>
    </w:p>
    <w:p w14:paraId="42E3F94E" w14:textId="5D27ADD6" w:rsidR="007714B9" w:rsidRPr="00E73D7F" w:rsidRDefault="003512BA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28. </w:t>
      </w:r>
      <w:r w:rsidR="007714B9" w:rsidRPr="00E73D7F">
        <w:rPr>
          <w:rFonts w:ascii="Times New Roman" w:eastAsia="Calibri" w:hAnsi="Times New Roman" w:cs="Times New Roman"/>
          <w:b/>
          <w:bCs/>
          <w:sz w:val="24"/>
          <w:szCs w:val="24"/>
        </w:rPr>
        <w:t>Найдите верное соответствие:</w:t>
      </w:r>
    </w:p>
    <w:p w14:paraId="3EDFFEA7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a. Hypericum зверобой</w:t>
      </w:r>
    </w:p>
    <w:p w14:paraId="323913ED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b. Frangula мать-и-мачеха</w:t>
      </w:r>
    </w:p>
    <w:p w14:paraId="52BE3AF8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c. Rheum горицвет</w:t>
      </w:r>
    </w:p>
    <w:p w14:paraId="66E92E0F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d. Adonis крушина</w:t>
      </w:r>
    </w:p>
    <w:p w14:paraId="1A98D9DB" w14:textId="5C1FC378" w:rsidR="007714B9" w:rsidRPr="00E73D7F" w:rsidRDefault="003512BA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29. </w:t>
      </w:r>
      <w:r w:rsidR="007714B9" w:rsidRPr="00E73D7F">
        <w:rPr>
          <w:rFonts w:ascii="Times New Roman" w:eastAsia="Calibri" w:hAnsi="Times New Roman" w:cs="Times New Roman"/>
          <w:b/>
          <w:bCs/>
          <w:sz w:val="24"/>
          <w:szCs w:val="24"/>
        </w:rPr>
        <w:t>Рецептурное выражение “Выдать” на латинский язык переводится:</w:t>
      </w:r>
    </w:p>
    <w:p w14:paraId="74EA6951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a. Da.</w:t>
      </w:r>
    </w:p>
    <w:p w14:paraId="5FD7428F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b. Datur.</w:t>
      </w:r>
    </w:p>
    <w:p w14:paraId="602144C9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c. Detur.</w:t>
      </w:r>
    </w:p>
    <w:p w14:paraId="7758AEE1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d. Dantur.</w:t>
      </w:r>
    </w:p>
    <w:p w14:paraId="2039E21B" w14:textId="0EB55B81" w:rsidR="007714B9" w:rsidRPr="00E73D7F" w:rsidRDefault="003512BA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30. </w:t>
      </w:r>
      <w:r w:rsidR="007714B9" w:rsidRPr="00E73D7F">
        <w:rPr>
          <w:rFonts w:ascii="Times New Roman" w:eastAsia="Calibri" w:hAnsi="Times New Roman" w:cs="Times New Roman"/>
          <w:b/>
          <w:bCs/>
          <w:sz w:val="24"/>
          <w:szCs w:val="24"/>
        </w:rPr>
        <w:t>Рецептурное выражение “Простерилизовать!” на латинский язык переводится:</w:t>
      </w:r>
    </w:p>
    <w:p w14:paraId="67A3DCBB" w14:textId="77777777" w:rsidR="007714B9" w:rsidRPr="00A864A2" w:rsidRDefault="007714B9" w:rsidP="007714B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a. Steriliset</w:t>
      </w:r>
    </w:p>
    <w:p w14:paraId="1457D13F" w14:textId="77777777" w:rsidR="007714B9" w:rsidRPr="00A864A2" w:rsidRDefault="007714B9" w:rsidP="007714B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b. Sterilisare</w:t>
      </w:r>
    </w:p>
    <w:p w14:paraId="0803132A" w14:textId="77777777" w:rsidR="007714B9" w:rsidRPr="00A864A2" w:rsidRDefault="007714B9" w:rsidP="007714B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c. Sterilisa!</w:t>
      </w:r>
    </w:p>
    <w:p w14:paraId="7902EB5A" w14:textId="77777777" w:rsidR="007714B9" w:rsidRPr="00A864A2" w:rsidRDefault="007714B9" w:rsidP="007714B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d. Sterilisetur!</w:t>
      </w:r>
    </w:p>
    <w:p w14:paraId="000BC546" w14:textId="3046FFD2" w:rsidR="007714B9" w:rsidRPr="00E73D7F" w:rsidRDefault="003512BA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31. </w:t>
      </w:r>
      <w:r w:rsidR="007714B9" w:rsidRPr="00E73D7F">
        <w:rPr>
          <w:rFonts w:ascii="Times New Roman" w:eastAsia="Calibri" w:hAnsi="Times New Roman" w:cs="Times New Roman"/>
          <w:b/>
          <w:bCs/>
          <w:sz w:val="24"/>
          <w:szCs w:val="24"/>
        </w:rPr>
        <w:t>Рецептурное выражение “Смешай, пусть получится сбор” на латинский язык переводится:</w:t>
      </w:r>
    </w:p>
    <w:p w14:paraId="5E9BBF5B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a. Misceatur, fiant species.</w:t>
      </w:r>
    </w:p>
    <w:p w14:paraId="1808F75B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b. Misce, fiat species.</w:t>
      </w:r>
    </w:p>
    <w:p w14:paraId="2B061163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c. Misce, fiant species.</w:t>
      </w:r>
    </w:p>
    <w:p w14:paraId="22D5C6B4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d. Misce, fiant specierum.</w:t>
      </w:r>
    </w:p>
    <w:p w14:paraId="5C195FE1" w14:textId="77777777" w:rsidR="006F6C4C" w:rsidRPr="00F41032" w:rsidRDefault="006F6C4C" w:rsidP="007714B9">
      <w:pPr>
        <w:pStyle w:val="a7"/>
        <w:spacing w:before="0" w:beforeAutospacing="0" w:after="0" w:afterAutospacing="0"/>
        <w:rPr>
          <w:b/>
          <w:bCs/>
          <w:lang w:val="en-US"/>
        </w:rPr>
      </w:pPr>
    </w:p>
    <w:p w14:paraId="56A89824" w14:textId="7B944B9F" w:rsidR="007714B9" w:rsidRPr="00E73D7F" w:rsidRDefault="003512BA" w:rsidP="007714B9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32. </w:t>
      </w:r>
      <w:r w:rsidR="007714B9" w:rsidRPr="00E73D7F">
        <w:rPr>
          <w:b/>
          <w:bCs/>
        </w:rPr>
        <w:t>Укажите правильный перевод  слова «</w:t>
      </w:r>
      <w:r w:rsidR="00E73D7F" w:rsidRPr="00E73D7F">
        <w:rPr>
          <w:b/>
          <w:bCs/>
        </w:rPr>
        <w:t>пустырник</w:t>
      </w:r>
      <w:r w:rsidR="007714B9" w:rsidRPr="00E73D7F">
        <w:rPr>
          <w:b/>
          <w:bCs/>
        </w:rPr>
        <w:t xml:space="preserve">» </w:t>
      </w:r>
    </w:p>
    <w:p w14:paraId="1CE18C33" w14:textId="77777777" w:rsidR="007714B9" w:rsidRPr="00A864A2" w:rsidRDefault="007714B9" w:rsidP="007714B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a. Leonurus, i m </w:t>
      </w:r>
    </w:p>
    <w:p w14:paraId="13CC4251" w14:textId="77777777" w:rsidR="007714B9" w:rsidRPr="00A864A2" w:rsidRDefault="007714B9" w:rsidP="007714B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b. Frangula, ae f</w:t>
      </w:r>
    </w:p>
    <w:p w14:paraId="1E18E356" w14:textId="77777777" w:rsidR="007714B9" w:rsidRPr="00A864A2" w:rsidRDefault="007714B9" w:rsidP="007714B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c. Hypericum, i n</w:t>
      </w:r>
    </w:p>
    <w:p w14:paraId="3BD61FC7" w14:textId="77777777" w:rsidR="007714B9" w:rsidRPr="00A864A2" w:rsidRDefault="007714B9" w:rsidP="007714B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d. Urtica, ae f</w:t>
      </w:r>
    </w:p>
    <w:p w14:paraId="513D2D30" w14:textId="1C0291A0" w:rsidR="007714B9" w:rsidRPr="00E73D7F" w:rsidRDefault="003512BA" w:rsidP="007714B9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33. </w:t>
      </w:r>
      <w:r w:rsidR="007714B9" w:rsidRPr="00E73D7F">
        <w:rPr>
          <w:b/>
          <w:bCs/>
        </w:rPr>
        <w:t>Глагол «</w:t>
      </w:r>
      <w:r w:rsidR="007714B9" w:rsidRPr="00E73D7F">
        <w:rPr>
          <w:b/>
          <w:bCs/>
          <w:lang w:val="en-US"/>
        </w:rPr>
        <w:t>sterilisetur</w:t>
      </w:r>
      <w:r w:rsidR="007714B9" w:rsidRPr="00E73D7F">
        <w:rPr>
          <w:b/>
          <w:bCs/>
        </w:rPr>
        <w:t>» в рецептах имеет значение:</w:t>
      </w:r>
    </w:p>
    <w:p w14:paraId="32FB5A76" w14:textId="77777777" w:rsidR="007714B9" w:rsidRPr="00A864A2" w:rsidRDefault="007714B9" w:rsidP="007714B9">
      <w:pPr>
        <w:pStyle w:val="a7"/>
        <w:spacing w:before="0" w:beforeAutospacing="0" w:after="0" w:afterAutospacing="0"/>
      </w:pPr>
      <w:r w:rsidRPr="00A864A2">
        <w:rPr>
          <w:lang w:val="en-US"/>
        </w:rPr>
        <w:t>a</w:t>
      </w:r>
      <w:r w:rsidRPr="00A864A2">
        <w:t>. стерилизоваться</w:t>
      </w:r>
    </w:p>
    <w:p w14:paraId="6FCA3A67" w14:textId="77777777" w:rsidR="007714B9" w:rsidRPr="00A864A2" w:rsidRDefault="007714B9" w:rsidP="007714B9">
      <w:pPr>
        <w:pStyle w:val="a7"/>
        <w:spacing w:before="0" w:beforeAutospacing="0" w:after="0" w:afterAutospacing="0"/>
      </w:pPr>
      <w:r w:rsidRPr="00A864A2">
        <w:rPr>
          <w:lang w:val="en-US"/>
        </w:rPr>
        <w:t>b</w:t>
      </w:r>
      <w:r w:rsidRPr="00A864A2">
        <w:t>. пусть будет простерилизовано</w:t>
      </w:r>
    </w:p>
    <w:p w14:paraId="3C2F83F2" w14:textId="77777777" w:rsidR="007714B9" w:rsidRPr="00A864A2" w:rsidRDefault="007714B9" w:rsidP="007714B9">
      <w:pPr>
        <w:pStyle w:val="a7"/>
        <w:spacing w:before="0" w:beforeAutospacing="0" w:after="0" w:afterAutospacing="0"/>
      </w:pPr>
      <w:r w:rsidRPr="00A864A2">
        <w:rPr>
          <w:lang w:val="en-US"/>
        </w:rPr>
        <w:t>c</w:t>
      </w:r>
      <w:r w:rsidRPr="00A864A2">
        <w:t>. стерилизуй</w:t>
      </w:r>
    </w:p>
    <w:p w14:paraId="05E59E94" w14:textId="77777777" w:rsidR="007714B9" w:rsidRPr="00A864A2" w:rsidRDefault="007714B9" w:rsidP="007714B9">
      <w:pPr>
        <w:pStyle w:val="a7"/>
        <w:spacing w:before="0" w:beforeAutospacing="0" w:after="0" w:afterAutospacing="0"/>
      </w:pPr>
      <w:r w:rsidRPr="00A864A2">
        <w:rPr>
          <w:lang w:val="en-US"/>
        </w:rPr>
        <w:t>d</w:t>
      </w:r>
      <w:r w:rsidRPr="00A864A2">
        <w:t>. стерилизуйте</w:t>
      </w:r>
    </w:p>
    <w:p w14:paraId="55014811" w14:textId="548A2018" w:rsidR="007714B9" w:rsidRPr="00E73D7F" w:rsidRDefault="003512BA" w:rsidP="007714B9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34. </w:t>
      </w:r>
      <w:r w:rsidR="007714B9" w:rsidRPr="00E73D7F">
        <w:rPr>
          <w:b/>
          <w:bCs/>
        </w:rPr>
        <w:t>Укажите значение лекарственной формы «</w:t>
      </w:r>
      <w:r w:rsidR="007714B9" w:rsidRPr="00E73D7F">
        <w:rPr>
          <w:b/>
          <w:bCs/>
          <w:lang w:val="en-US"/>
        </w:rPr>
        <w:t>linimentum</w:t>
      </w:r>
      <w:r w:rsidR="007714B9" w:rsidRPr="00E73D7F">
        <w:rPr>
          <w:b/>
          <w:bCs/>
        </w:rPr>
        <w:t xml:space="preserve">, </w:t>
      </w:r>
      <w:r w:rsidR="007714B9" w:rsidRPr="00E73D7F">
        <w:rPr>
          <w:b/>
          <w:bCs/>
          <w:lang w:val="en-US"/>
        </w:rPr>
        <w:t>i</w:t>
      </w:r>
      <w:r w:rsidR="007714B9" w:rsidRPr="00E73D7F">
        <w:rPr>
          <w:b/>
          <w:bCs/>
        </w:rPr>
        <w:t xml:space="preserve"> </w:t>
      </w:r>
      <w:r w:rsidR="007714B9" w:rsidRPr="00E73D7F">
        <w:rPr>
          <w:b/>
          <w:bCs/>
          <w:lang w:val="en-US"/>
        </w:rPr>
        <w:t>n</w:t>
      </w:r>
      <w:r w:rsidR="007714B9" w:rsidRPr="00E73D7F">
        <w:rPr>
          <w:b/>
          <w:bCs/>
        </w:rPr>
        <w:t>»:</w:t>
      </w:r>
    </w:p>
    <w:p w14:paraId="2D3685C6" w14:textId="77777777" w:rsidR="007714B9" w:rsidRPr="00A864A2" w:rsidRDefault="007714B9" w:rsidP="007714B9">
      <w:pPr>
        <w:pStyle w:val="a7"/>
        <w:spacing w:before="0" w:beforeAutospacing="0" w:after="0" w:afterAutospacing="0"/>
      </w:pPr>
      <w:r w:rsidRPr="00A864A2">
        <w:rPr>
          <w:lang w:val="en-US"/>
        </w:rPr>
        <w:t>a</w:t>
      </w:r>
      <w:r w:rsidRPr="00A864A2">
        <w:t>. Мазь</w:t>
      </w:r>
    </w:p>
    <w:p w14:paraId="1FB6CF5A" w14:textId="77777777" w:rsidR="007714B9" w:rsidRPr="00A864A2" w:rsidRDefault="007714B9" w:rsidP="007714B9">
      <w:pPr>
        <w:pStyle w:val="a7"/>
        <w:spacing w:before="0" w:beforeAutospacing="0" w:after="0" w:afterAutospacing="0"/>
      </w:pPr>
      <w:r w:rsidRPr="00A864A2">
        <w:rPr>
          <w:lang w:val="en-US"/>
        </w:rPr>
        <w:t>b</w:t>
      </w:r>
      <w:r w:rsidRPr="00A864A2">
        <w:t>. Жидкая мазь</w:t>
      </w:r>
    </w:p>
    <w:p w14:paraId="433D820B" w14:textId="77777777" w:rsidR="007714B9" w:rsidRPr="00A864A2" w:rsidRDefault="007714B9" w:rsidP="007714B9">
      <w:pPr>
        <w:pStyle w:val="a7"/>
        <w:spacing w:before="0" w:beforeAutospacing="0" w:after="0" w:afterAutospacing="0"/>
      </w:pPr>
      <w:r w:rsidRPr="00A864A2">
        <w:rPr>
          <w:lang w:val="en-US"/>
        </w:rPr>
        <w:t>c</w:t>
      </w:r>
      <w:r w:rsidRPr="00A864A2">
        <w:t>. Паста</w:t>
      </w:r>
    </w:p>
    <w:p w14:paraId="29B2AB60" w14:textId="77777777" w:rsidR="007714B9" w:rsidRPr="00A864A2" w:rsidRDefault="007714B9" w:rsidP="007714B9">
      <w:pPr>
        <w:pStyle w:val="a7"/>
        <w:spacing w:before="0" w:beforeAutospacing="0" w:after="0" w:afterAutospacing="0"/>
      </w:pPr>
      <w:r w:rsidRPr="00A864A2">
        <w:rPr>
          <w:lang w:val="en-US"/>
        </w:rPr>
        <w:t>d</w:t>
      </w:r>
      <w:r w:rsidRPr="00A864A2">
        <w:t>. Раствор</w:t>
      </w:r>
    </w:p>
    <w:p w14:paraId="46655160" w14:textId="5CC24F90" w:rsidR="007714B9" w:rsidRPr="00E73D7F" w:rsidRDefault="003512BA" w:rsidP="007714B9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35. </w:t>
      </w:r>
      <w:r w:rsidR="007714B9" w:rsidRPr="00E73D7F">
        <w:rPr>
          <w:b/>
          <w:bCs/>
        </w:rPr>
        <w:t>Укажите перевод существительного «настой»:</w:t>
      </w:r>
    </w:p>
    <w:p w14:paraId="37EF9F00" w14:textId="77777777" w:rsidR="007714B9" w:rsidRPr="00A864A2" w:rsidRDefault="007714B9" w:rsidP="007714B9">
      <w:pPr>
        <w:pStyle w:val="a7"/>
        <w:spacing w:before="0" w:beforeAutospacing="0" w:after="0" w:afterAutospacing="0"/>
        <w:rPr>
          <w:lang w:val="en-US"/>
        </w:rPr>
      </w:pPr>
      <w:r w:rsidRPr="00A864A2">
        <w:rPr>
          <w:lang w:val="en-US"/>
        </w:rPr>
        <w:t>a. Tinctura, ae f</w:t>
      </w:r>
    </w:p>
    <w:p w14:paraId="7EB395A4" w14:textId="77777777" w:rsidR="007714B9" w:rsidRPr="00A864A2" w:rsidRDefault="007714B9" w:rsidP="007714B9">
      <w:pPr>
        <w:pStyle w:val="a7"/>
        <w:spacing w:before="0" w:beforeAutospacing="0" w:after="0" w:afterAutospacing="0"/>
        <w:rPr>
          <w:lang w:val="en-US"/>
        </w:rPr>
      </w:pPr>
      <w:r w:rsidRPr="00A864A2">
        <w:rPr>
          <w:lang w:val="en-US"/>
        </w:rPr>
        <w:t>b. Decoctum, i n</w:t>
      </w:r>
    </w:p>
    <w:p w14:paraId="4A80C231" w14:textId="77777777" w:rsidR="007714B9" w:rsidRPr="00A864A2" w:rsidRDefault="007714B9" w:rsidP="007714B9">
      <w:pPr>
        <w:pStyle w:val="a7"/>
        <w:spacing w:before="0" w:beforeAutospacing="0" w:after="0" w:afterAutospacing="0"/>
        <w:rPr>
          <w:lang w:val="en-US"/>
        </w:rPr>
      </w:pPr>
      <w:r w:rsidRPr="00A864A2">
        <w:rPr>
          <w:lang w:val="en-US"/>
        </w:rPr>
        <w:t>c. Infusum, i n</w:t>
      </w:r>
    </w:p>
    <w:p w14:paraId="48A6B754" w14:textId="77777777" w:rsidR="007714B9" w:rsidRPr="00A864A2" w:rsidRDefault="007714B9" w:rsidP="007714B9">
      <w:pPr>
        <w:pStyle w:val="a7"/>
        <w:spacing w:before="0" w:beforeAutospacing="0" w:after="0" w:afterAutospacing="0"/>
        <w:rPr>
          <w:lang w:val="en-US"/>
        </w:rPr>
      </w:pPr>
      <w:r w:rsidRPr="00A864A2">
        <w:rPr>
          <w:lang w:val="en-US"/>
        </w:rPr>
        <w:t>d. Solutio, onis f</w:t>
      </w:r>
    </w:p>
    <w:p w14:paraId="3ED3F013" w14:textId="53ECC385" w:rsidR="007714B9" w:rsidRPr="00E73D7F" w:rsidRDefault="003512BA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36. </w:t>
      </w:r>
      <w:r w:rsidR="007714B9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К названиям растений относится: </w:t>
      </w:r>
    </w:p>
    <w:p w14:paraId="63ADEB95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a.</w:t>
      </w:r>
      <w:r w:rsidRPr="00A864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64A2">
        <w:rPr>
          <w:rFonts w:ascii="Times New Roman" w:hAnsi="Times New Roman" w:cs="Times New Roman"/>
          <w:sz w:val="24"/>
          <w:szCs w:val="24"/>
        </w:rPr>
        <w:t>Dimedrolum</w:t>
      </w:r>
    </w:p>
    <w:p w14:paraId="22339570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b. Ichthyolum</w:t>
      </w:r>
    </w:p>
    <w:p w14:paraId="2FF8A927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c. Millefolium</w:t>
      </w:r>
    </w:p>
    <w:p w14:paraId="717E113C" w14:textId="77777777" w:rsidR="007714B9" w:rsidRPr="00A864A2" w:rsidRDefault="007714B9" w:rsidP="007714B9">
      <w:pPr>
        <w:pStyle w:val="a7"/>
        <w:spacing w:before="0" w:beforeAutospacing="0" w:after="0" w:afterAutospacing="0"/>
        <w:rPr>
          <w:lang w:val="en-US"/>
        </w:rPr>
      </w:pPr>
      <w:r w:rsidRPr="00A864A2">
        <w:rPr>
          <w:lang w:val="en-US"/>
        </w:rPr>
        <w:t>d. Euphyllinum</w:t>
      </w:r>
    </w:p>
    <w:p w14:paraId="0C68235C" w14:textId="190311B1" w:rsidR="007714B9" w:rsidRPr="00E73D7F" w:rsidRDefault="003512BA" w:rsidP="007714B9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37. </w:t>
      </w:r>
      <w:r w:rsidR="007714B9" w:rsidRPr="00E73D7F">
        <w:rPr>
          <w:b/>
          <w:bCs/>
        </w:rPr>
        <w:t>Укажите перевод рецептурного выражения «Сколько потребуется»:</w:t>
      </w:r>
    </w:p>
    <w:p w14:paraId="12213DF1" w14:textId="77777777" w:rsidR="007714B9" w:rsidRPr="00A864A2" w:rsidRDefault="007714B9" w:rsidP="007714B9">
      <w:pPr>
        <w:pStyle w:val="a7"/>
        <w:spacing w:before="0" w:beforeAutospacing="0" w:after="0" w:afterAutospacing="0"/>
        <w:rPr>
          <w:lang w:val="en-US"/>
        </w:rPr>
      </w:pPr>
      <w:r w:rsidRPr="00A864A2">
        <w:rPr>
          <w:lang w:val="en-US"/>
        </w:rPr>
        <w:t>a. in vitro</w:t>
      </w:r>
    </w:p>
    <w:p w14:paraId="2051FEE6" w14:textId="77777777" w:rsidR="007714B9" w:rsidRPr="00A864A2" w:rsidRDefault="007714B9" w:rsidP="007714B9">
      <w:pPr>
        <w:pStyle w:val="a7"/>
        <w:spacing w:before="0" w:beforeAutospacing="0" w:after="0" w:afterAutospacing="0"/>
        <w:rPr>
          <w:lang w:val="en-US"/>
        </w:rPr>
      </w:pPr>
      <w:r w:rsidRPr="00A864A2">
        <w:rPr>
          <w:lang w:val="en-US"/>
        </w:rPr>
        <w:t>b. pro dosi</w:t>
      </w:r>
    </w:p>
    <w:p w14:paraId="04AC87D0" w14:textId="77777777" w:rsidR="007714B9" w:rsidRPr="00A864A2" w:rsidRDefault="007714B9" w:rsidP="007714B9">
      <w:pPr>
        <w:pStyle w:val="a7"/>
        <w:spacing w:before="0" w:beforeAutospacing="0" w:after="0" w:afterAutospacing="0"/>
        <w:rPr>
          <w:lang w:val="en-US"/>
        </w:rPr>
      </w:pPr>
      <w:r w:rsidRPr="00A864A2">
        <w:rPr>
          <w:lang w:val="en-US"/>
        </w:rPr>
        <w:t>c. quantum satis</w:t>
      </w:r>
    </w:p>
    <w:p w14:paraId="69E2EA43" w14:textId="77777777" w:rsidR="007714B9" w:rsidRPr="00A864A2" w:rsidRDefault="007714B9" w:rsidP="007714B9">
      <w:pPr>
        <w:pStyle w:val="a7"/>
        <w:spacing w:before="0" w:beforeAutospacing="0" w:after="0" w:afterAutospacing="0"/>
        <w:rPr>
          <w:lang w:val="en-US"/>
        </w:rPr>
      </w:pPr>
      <w:r w:rsidRPr="00A864A2">
        <w:rPr>
          <w:lang w:val="en-US"/>
        </w:rPr>
        <w:t>d. pro cursu</w:t>
      </w:r>
    </w:p>
    <w:p w14:paraId="4141F2EB" w14:textId="1E8273D9" w:rsidR="007714B9" w:rsidRPr="00E73D7F" w:rsidRDefault="003512BA" w:rsidP="007714B9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38. </w:t>
      </w:r>
      <w:r w:rsidR="007714B9" w:rsidRPr="00E73D7F">
        <w:rPr>
          <w:b/>
          <w:bCs/>
        </w:rPr>
        <w:t>Укажите перевод фармацевтического термина «скипидар»:</w:t>
      </w:r>
    </w:p>
    <w:p w14:paraId="1A10EE66" w14:textId="77777777" w:rsidR="007714B9" w:rsidRPr="00A864A2" w:rsidRDefault="007714B9" w:rsidP="007714B9">
      <w:pPr>
        <w:pStyle w:val="a7"/>
        <w:spacing w:before="0" w:beforeAutospacing="0" w:after="0" w:afterAutospacing="0"/>
        <w:rPr>
          <w:lang w:val="en-US"/>
        </w:rPr>
      </w:pPr>
      <w:r w:rsidRPr="00A864A2">
        <w:rPr>
          <w:lang w:val="en-US"/>
        </w:rPr>
        <w:t>a. oleum Rusci</w:t>
      </w:r>
    </w:p>
    <w:p w14:paraId="16968E68" w14:textId="77777777" w:rsidR="007714B9" w:rsidRPr="00A864A2" w:rsidRDefault="007714B9" w:rsidP="007714B9">
      <w:pPr>
        <w:pStyle w:val="a7"/>
        <w:spacing w:before="0" w:beforeAutospacing="0" w:after="0" w:afterAutospacing="0"/>
        <w:rPr>
          <w:lang w:val="en-US"/>
        </w:rPr>
      </w:pPr>
      <w:r w:rsidRPr="00A864A2">
        <w:rPr>
          <w:lang w:val="en-US"/>
        </w:rPr>
        <w:t>b. oleum Menthae</w:t>
      </w:r>
    </w:p>
    <w:p w14:paraId="28E1ECF8" w14:textId="77777777" w:rsidR="007714B9" w:rsidRPr="00A864A2" w:rsidRDefault="007714B9" w:rsidP="007714B9">
      <w:pPr>
        <w:pStyle w:val="a7"/>
        <w:spacing w:before="0" w:beforeAutospacing="0" w:after="0" w:afterAutospacing="0"/>
        <w:rPr>
          <w:lang w:val="en-US"/>
        </w:rPr>
      </w:pPr>
      <w:r w:rsidRPr="00A864A2">
        <w:rPr>
          <w:lang w:val="en-US"/>
        </w:rPr>
        <w:t>c. oleum Ricini</w:t>
      </w:r>
    </w:p>
    <w:p w14:paraId="7E4CC0FA" w14:textId="77777777" w:rsidR="007714B9" w:rsidRPr="000847FD" w:rsidRDefault="007714B9" w:rsidP="007714B9">
      <w:pPr>
        <w:pStyle w:val="a7"/>
        <w:spacing w:before="0" w:beforeAutospacing="0" w:after="0" w:afterAutospacing="0"/>
        <w:rPr>
          <w:lang w:val="en-US"/>
        </w:rPr>
      </w:pPr>
      <w:r w:rsidRPr="00A864A2">
        <w:rPr>
          <w:lang w:val="en-US"/>
        </w:rPr>
        <w:t>d</w:t>
      </w:r>
      <w:r w:rsidRPr="000847FD">
        <w:rPr>
          <w:lang w:val="en-US"/>
        </w:rPr>
        <w:t xml:space="preserve">. </w:t>
      </w:r>
      <w:r w:rsidRPr="00A864A2">
        <w:rPr>
          <w:lang w:val="en-US"/>
        </w:rPr>
        <w:t>oleum</w:t>
      </w:r>
      <w:r w:rsidRPr="000847FD">
        <w:rPr>
          <w:lang w:val="en-US"/>
        </w:rPr>
        <w:t xml:space="preserve"> </w:t>
      </w:r>
      <w:r w:rsidRPr="00A864A2">
        <w:rPr>
          <w:lang w:val="en-US"/>
        </w:rPr>
        <w:t>Terebinthinae</w:t>
      </w:r>
    </w:p>
    <w:p w14:paraId="619443AF" w14:textId="296E406C" w:rsidR="007714B9" w:rsidRPr="00E73D7F" w:rsidRDefault="003512BA" w:rsidP="007714B9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39. </w:t>
      </w:r>
      <w:r w:rsidR="007714B9" w:rsidRPr="00E73D7F">
        <w:rPr>
          <w:b/>
          <w:bCs/>
        </w:rPr>
        <w:t>Определите значение частотного отрезка «</w:t>
      </w:r>
      <w:r w:rsidR="007714B9" w:rsidRPr="00E73D7F">
        <w:rPr>
          <w:b/>
          <w:bCs/>
          <w:lang w:val="en-US"/>
        </w:rPr>
        <w:t>cor</w:t>
      </w:r>
      <w:r w:rsidR="007714B9" w:rsidRPr="00E73D7F">
        <w:rPr>
          <w:b/>
          <w:bCs/>
        </w:rPr>
        <w:t>» в лекарственном средстве «</w:t>
      </w:r>
      <w:r w:rsidR="007714B9" w:rsidRPr="00E73D7F">
        <w:rPr>
          <w:b/>
          <w:bCs/>
          <w:lang w:val="en-US"/>
        </w:rPr>
        <w:t>Coralginum</w:t>
      </w:r>
      <w:r w:rsidR="007714B9" w:rsidRPr="00E73D7F">
        <w:rPr>
          <w:b/>
          <w:bCs/>
        </w:rPr>
        <w:t>»:</w:t>
      </w:r>
    </w:p>
    <w:p w14:paraId="0FF57D00" w14:textId="77777777" w:rsidR="007714B9" w:rsidRPr="00A864A2" w:rsidRDefault="007714B9" w:rsidP="007714B9">
      <w:pPr>
        <w:pStyle w:val="a7"/>
        <w:spacing w:before="0" w:beforeAutospacing="0" w:after="0" w:afterAutospacing="0"/>
      </w:pPr>
      <w:r w:rsidRPr="00A864A2">
        <w:rPr>
          <w:lang w:val="en-US"/>
        </w:rPr>
        <w:t>a</w:t>
      </w:r>
      <w:r w:rsidRPr="00A864A2">
        <w:t>. сердечное</w:t>
      </w:r>
    </w:p>
    <w:p w14:paraId="57C9161B" w14:textId="77777777" w:rsidR="007714B9" w:rsidRPr="00A864A2" w:rsidRDefault="007714B9" w:rsidP="007714B9">
      <w:pPr>
        <w:pStyle w:val="a7"/>
        <w:spacing w:before="0" w:beforeAutospacing="0" w:after="0" w:afterAutospacing="0"/>
      </w:pPr>
      <w:r w:rsidRPr="00A864A2">
        <w:rPr>
          <w:lang w:val="en-US"/>
        </w:rPr>
        <w:t>b</w:t>
      </w:r>
      <w:r w:rsidRPr="00A864A2">
        <w:t>. обезболивающее</w:t>
      </w:r>
    </w:p>
    <w:p w14:paraId="5861F0FC" w14:textId="77777777" w:rsidR="007714B9" w:rsidRPr="00A864A2" w:rsidRDefault="007714B9" w:rsidP="007714B9">
      <w:pPr>
        <w:pStyle w:val="a7"/>
        <w:spacing w:before="0" w:beforeAutospacing="0" w:after="0" w:afterAutospacing="0"/>
      </w:pPr>
      <w:r w:rsidRPr="00A864A2">
        <w:rPr>
          <w:lang w:val="en-US"/>
        </w:rPr>
        <w:t>c</w:t>
      </w:r>
      <w:r w:rsidRPr="00A864A2">
        <w:t>. фенильная группа</w:t>
      </w:r>
    </w:p>
    <w:p w14:paraId="4066D1F5" w14:textId="77777777" w:rsidR="007714B9" w:rsidRPr="00A864A2" w:rsidRDefault="007714B9" w:rsidP="007714B9">
      <w:pPr>
        <w:pStyle w:val="a7"/>
        <w:spacing w:before="0" w:beforeAutospacing="0" w:after="0" w:afterAutospacing="0"/>
      </w:pPr>
      <w:r w:rsidRPr="00A864A2">
        <w:rPr>
          <w:lang w:val="en-US"/>
        </w:rPr>
        <w:t>d</w:t>
      </w:r>
      <w:r w:rsidRPr="00A864A2">
        <w:t>. жаропонижающее</w:t>
      </w:r>
    </w:p>
    <w:p w14:paraId="439178BF" w14:textId="094DF0CB" w:rsidR="007714B9" w:rsidRPr="00E73D7F" w:rsidRDefault="003512BA" w:rsidP="007714B9">
      <w:pPr>
        <w:pStyle w:val="a7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40. </w:t>
      </w:r>
      <w:r w:rsidR="007714B9" w:rsidRPr="00E73D7F">
        <w:rPr>
          <w:b/>
          <w:bCs/>
        </w:rPr>
        <w:t>Определите значение частотного отрезка «</w:t>
      </w:r>
      <w:r w:rsidR="007714B9" w:rsidRPr="00E73D7F">
        <w:rPr>
          <w:b/>
          <w:bCs/>
          <w:lang w:val="en-US"/>
        </w:rPr>
        <w:t>pyr</w:t>
      </w:r>
      <w:r w:rsidR="007714B9" w:rsidRPr="00E73D7F">
        <w:rPr>
          <w:b/>
          <w:bCs/>
        </w:rPr>
        <w:t>» в лекарственном средстве  «Pyrcophenum»:</w:t>
      </w:r>
    </w:p>
    <w:p w14:paraId="3ED221EF" w14:textId="77777777" w:rsidR="007714B9" w:rsidRPr="00A864A2" w:rsidRDefault="007714B9" w:rsidP="007714B9">
      <w:pPr>
        <w:pStyle w:val="a7"/>
        <w:spacing w:before="0" w:beforeAutospacing="0" w:after="0" w:afterAutospacing="0"/>
      </w:pPr>
      <w:r w:rsidRPr="00A864A2">
        <w:rPr>
          <w:lang w:val="en-US"/>
        </w:rPr>
        <w:t>a</w:t>
      </w:r>
      <w:r w:rsidRPr="00A864A2">
        <w:t>. желчегонные</w:t>
      </w:r>
    </w:p>
    <w:p w14:paraId="1E6CB2E8" w14:textId="77777777" w:rsidR="007714B9" w:rsidRPr="00A864A2" w:rsidRDefault="007714B9" w:rsidP="007714B9">
      <w:pPr>
        <w:pStyle w:val="a7"/>
        <w:spacing w:before="0" w:beforeAutospacing="0" w:after="0" w:afterAutospacing="0"/>
      </w:pPr>
      <w:r w:rsidRPr="00A864A2">
        <w:rPr>
          <w:lang w:val="en-US"/>
        </w:rPr>
        <w:t>b</w:t>
      </w:r>
      <w:r w:rsidRPr="00A864A2">
        <w:t>. обезболивающее</w:t>
      </w:r>
    </w:p>
    <w:p w14:paraId="4B182308" w14:textId="77777777" w:rsidR="007714B9" w:rsidRPr="00A864A2" w:rsidRDefault="007714B9" w:rsidP="007714B9">
      <w:pPr>
        <w:pStyle w:val="a7"/>
        <w:spacing w:before="0" w:beforeAutospacing="0" w:after="0" w:afterAutospacing="0"/>
      </w:pPr>
      <w:r w:rsidRPr="00A864A2">
        <w:rPr>
          <w:lang w:val="en-US"/>
        </w:rPr>
        <w:t>c</w:t>
      </w:r>
      <w:r w:rsidRPr="00A864A2">
        <w:t>. жаропонижающее</w:t>
      </w:r>
    </w:p>
    <w:p w14:paraId="7804BEF2" w14:textId="77777777" w:rsidR="007714B9" w:rsidRPr="00A864A2" w:rsidRDefault="007714B9" w:rsidP="007714B9">
      <w:pPr>
        <w:pStyle w:val="a7"/>
        <w:spacing w:before="0" w:beforeAutospacing="0" w:after="0" w:afterAutospacing="0"/>
      </w:pPr>
      <w:r w:rsidRPr="00A864A2">
        <w:rPr>
          <w:lang w:val="en-US"/>
        </w:rPr>
        <w:t>d</w:t>
      </w:r>
      <w:r w:rsidRPr="00A864A2">
        <w:t>. фенильная группа</w:t>
      </w:r>
    </w:p>
    <w:p w14:paraId="1244A5BF" w14:textId="30031CA3" w:rsidR="007714B9" w:rsidRPr="00E73D7F" w:rsidRDefault="003512BA" w:rsidP="007714B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41. </w:t>
      </w:r>
      <w:r w:rsidR="007714B9" w:rsidRPr="00E73D7F">
        <w:rPr>
          <w:rFonts w:ascii="Times New Roman" w:eastAsia="Calibri" w:hAnsi="Times New Roman" w:cs="Times New Roman"/>
          <w:b/>
          <w:bCs/>
          <w:sz w:val="24"/>
          <w:szCs w:val="24"/>
        </w:rPr>
        <w:t>Найдите правильный перевод слова «</w:t>
      </w:r>
      <w:r w:rsidR="007714B9" w:rsidRPr="00E73D7F">
        <w:rPr>
          <w:rFonts w:ascii="Times New Roman" w:hAnsi="Times New Roman" w:cs="Times New Roman"/>
          <w:b/>
          <w:bCs/>
          <w:sz w:val="24"/>
          <w:szCs w:val="24"/>
        </w:rPr>
        <w:t>Лимонник»:</w:t>
      </w:r>
    </w:p>
    <w:p w14:paraId="6E97467C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a. Schizandra, ae, f</w:t>
      </w:r>
    </w:p>
    <w:p w14:paraId="3C77E26E" w14:textId="77777777" w:rsidR="007714B9" w:rsidRPr="00A864A2" w:rsidRDefault="007714B9" w:rsidP="007714B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b. Sanguisorba, ae, f</w:t>
      </w:r>
    </w:p>
    <w:p w14:paraId="5E3678A4" w14:textId="77777777" w:rsidR="007714B9" w:rsidRPr="00E27370" w:rsidRDefault="007714B9" w:rsidP="007714B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2737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Sorbus</w:t>
      </w:r>
      <w:r w:rsidRPr="00E2737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2737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f</w:t>
      </w:r>
    </w:p>
    <w:p w14:paraId="6ABF0DE2" w14:textId="60C67EDC" w:rsidR="007714B9" w:rsidRPr="00E27370" w:rsidRDefault="007714B9" w:rsidP="007714B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lastRenderedPageBreak/>
        <w:t>d</w:t>
      </w:r>
      <w:r w:rsidRPr="00E2737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Urt</w:t>
      </w:r>
      <w:r w:rsidRPr="00E27370">
        <w:rPr>
          <w:rFonts w:ascii="Times New Roman" w:hAnsi="Times New Roman" w:cs="Times New Roman"/>
          <w:sz w:val="24"/>
          <w:szCs w:val="24"/>
          <w:lang w:val="en-US"/>
        </w:rPr>
        <w:t>ī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Pr="00E2737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73D7F" w:rsidRPr="00E273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ae</w:t>
      </w:r>
      <w:r w:rsidRPr="00E273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f</w:t>
      </w:r>
    </w:p>
    <w:p w14:paraId="54802B34" w14:textId="77777777" w:rsidR="006F6C4C" w:rsidRPr="00F41032" w:rsidRDefault="006F6C4C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E847CEE" w14:textId="73887F63" w:rsidR="007714B9" w:rsidRPr="00E73D7F" w:rsidRDefault="003512BA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42. </w:t>
      </w:r>
      <w:r w:rsidR="007714B9" w:rsidRPr="00E73D7F">
        <w:rPr>
          <w:rFonts w:ascii="Times New Roman" w:hAnsi="Times New Roman" w:cs="Times New Roman"/>
          <w:b/>
          <w:bCs/>
          <w:sz w:val="24"/>
          <w:szCs w:val="24"/>
        </w:rPr>
        <w:t>Врач надписывает вверху рецепта в случае срочного отпуска лекарств:</w:t>
      </w:r>
    </w:p>
    <w:p w14:paraId="7BB98A87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a. Cito!</w:t>
      </w:r>
    </w:p>
    <w:p w14:paraId="1804559B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b. Repĕte!</w:t>
      </w:r>
    </w:p>
    <w:p w14:paraId="7954D8D2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c. Date!</w:t>
      </w:r>
    </w:p>
    <w:p w14:paraId="470EF55D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d. Repĕte bis!</w:t>
      </w:r>
    </w:p>
    <w:p w14:paraId="23E7BB0B" w14:textId="466A6DE0" w:rsidR="007714B9" w:rsidRPr="00E73D7F" w:rsidRDefault="003512BA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43. </w:t>
      </w:r>
      <w:r w:rsidR="007714B9" w:rsidRPr="00E73D7F">
        <w:rPr>
          <w:rFonts w:ascii="Times New Roman" w:hAnsi="Times New Roman" w:cs="Times New Roman"/>
          <w:b/>
          <w:bCs/>
          <w:sz w:val="24"/>
          <w:szCs w:val="24"/>
        </w:rPr>
        <w:t>Найдите правильный перевод: Glycyrrhiza,ae,f</w:t>
      </w:r>
    </w:p>
    <w:p w14:paraId="0BFF48B3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a. кровохлебка</w:t>
      </w:r>
    </w:p>
    <w:p w14:paraId="5B94BB3D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b. солодка</w:t>
      </w:r>
    </w:p>
    <w:p w14:paraId="73E0068C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c. хвойник</w:t>
      </w:r>
    </w:p>
    <w:p w14:paraId="74681E92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d. горечавка</w:t>
      </w:r>
    </w:p>
    <w:p w14:paraId="088C4B03" w14:textId="17837A56" w:rsidR="009D672B" w:rsidRPr="00E73D7F" w:rsidRDefault="003512BA" w:rsidP="009D67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44. </w:t>
      </w:r>
      <w:r w:rsidR="009D672B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Найдите выражение </w:t>
      </w:r>
      <w:r w:rsidR="00E73D7F" w:rsidRPr="00E73D7F">
        <w:rPr>
          <w:rFonts w:ascii="Times New Roman" w:hAnsi="Times New Roman" w:cs="Times New Roman"/>
          <w:b/>
          <w:bCs/>
          <w:sz w:val="24"/>
          <w:szCs w:val="24"/>
        </w:rPr>
        <w:t>«П</w:t>
      </w:r>
      <w:r w:rsidR="009D672B" w:rsidRPr="00E73D7F">
        <w:rPr>
          <w:rFonts w:ascii="Times New Roman" w:hAnsi="Times New Roman" w:cs="Times New Roman"/>
          <w:b/>
          <w:bCs/>
          <w:sz w:val="24"/>
          <w:szCs w:val="24"/>
        </w:rPr>
        <w:t>ерсиковое масло</w:t>
      </w:r>
      <w:r w:rsidR="00E73D7F" w:rsidRPr="00E73D7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9D672B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09267767" w14:textId="79AA35D5" w:rsidR="009D672B" w:rsidRPr="009D672B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D672B">
        <w:rPr>
          <w:rFonts w:ascii="Times New Roman" w:hAnsi="Times New Roman" w:cs="Times New Roman"/>
          <w:sz w:val="24"/>
          <w:szCs w:val="24"/>
          <w:lang w:val="en-US"/>
        </w:rPr>
        <w:t>oleum Persicorum</w:t>
      </w:r>
    </w:p>
    <w:p w14:paraId="23BF5E92" w14:textId="11E01AAD" w:rsidR="009D672B" w:rsidRPr="009D672B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D672B">
        <w:rPr>
          <w:rFonts w:ascii="Times New Roman" w:hAnsi="Times New Roman" w:cs="Times New Roman"/>
          <w:sz w:val="24"/>
          <w:szCs w:val="24"/>
          <w:lang w:val="en-US"/>
        </w:rPr>
        <w:t>massa pilularum</w:t>
      </w:r>
    </w:p>
    <w:p w14:paraId="7F9BCAB2" w14:textId="5D6C20B5" w:rsidR="009D672B" w:rsidRPr="009D672B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D672B">
        <w:rPr>
          <w:rFonts w:ascii="Times New Roman" w:hAnsi="Times New Roman" w:cs="Times New Roman"/>
          <w:sz w:val="24"/>
          <w:szCs w:val="24"/>
          <w:lang w:val="en-US"/>
        </w:rPr>
        <w:t>oleum Olivarum</w:t>
      </w:r>
    </w:p>
    <w:p w14:paraId="16BC0FB2" w14:textId="182FB2FF" w:rsidR="009D672B" w:rsidRPr="009D672B" w:rsidRDefault="009D672B" w:rsidP="009D67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672B">
        <w:rPr>
          <w:rFonts w:ascii="Times New Roman" w:hAnsi="Times New Roman" w:cs="Times New Roman"/>
          <w:sz w:val="24"/>
          <w:szCs w:val="24"/>
        </w:rPr>
        <w:t>aqua Amygdalarum</w:t>
      </w:r>
    </w:p>
    <w:p w14:paraId="5D453BF2" w14:textId="64821C48" w:rsidR="009D672B" w:rsidRPr="00E73D7F" w:rsidRDefault="003512BA" w:rsidP="009D67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45. </w:t>
      </w:r>
      <w:r w:rsidR="009D672B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Найдите выражение – </w:t>
      </w:r>
      <w:r w:rsidR="00E73D7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9D672B" w:rsidRPr="00E73D7F">
        <w:rPr>
          <w:rFonts w:ascii="Times New Roman" w:hAnsi="Times New Roman" w:cs="Times New Roman"/>
          <w:b/>
          <w:bCs/>
          <w:sz w:val="24"/>
          <w:szCs w:val="24"/>
        </w:rPr>
        <w:t>настой листьев шалфея</w:t>
      </w:r>
      <w:r w:rsidR="00E73D7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9D672B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4419A568" w14:textId="1570304F" w:rsidR="009D672B" w:rsidRPr="009D672B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D672B">
        <w:rPr>
          <w:rFonts w:ascii="Times New Roman" w:hAnsi="Times New Roman" w:cs="Times New Roman"/>
          <w:sz w:val="24"/>
          <w:szCs w:val="24"/>
          <w:lang w:val="en-US"/>
        </w:rPr>
        <w:t>tinctura Leonuri amara</w:t>
      </w:r>
    </w:p>
    <w:p w14:paraId="26EB4F3D" w14:textId="0BFA0DE2" w:rsidR="009D672B" w:rsidRPr="009D672B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D672B">
        <w:rPr>
          <w:rFonts w:ascii="Times New Roman" w:hAnsi="Times New Roman" w:cs="Times New Roman"/>
          <w:sz w:val="24"/>
          <w:szCs w:val="24"/>
          <w:lang w:val="en-US"/>
        </w:rPr>
        <w:t>infusum foliorum Salviae</w:t>
      </w:r>
    </w:p>
    <w:p w14:paraId="2C4BA370" w14:textId="0A3F649F" w:rsidR="009D672B" w:rsidRPr="009D672B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D672B">
        <w:rPr>
          <w:rFonts w:ascii="Times New Roman" w:hAnsi="Times New Roman" w:cs="Times New Roman"/>
          <w:sz w:val="24"/>
          <w:szCs w:val="24"/>
          <w:lang w:val="en-US"/>
        </w:rPr>
        <w:t>decoct</w:t>
      </w:r>
      <w:r w:rsidR="00E73D7F">
        <w:rPr>
          <w:rFonts w:ascii="Times New Roman" w:hAnsi="Times New Roman" w:cs="Times New Roman"/>
          <w:sz w:val="24"/>
          <w:szCs w:val="24"/>
          <w:lang w:val="en-US"/>
        </w:rPr>
        <w:t>um</w:t>
      </w:r>
      <w:r w:rsidRPr="009D672B">
        <w:rPr>
          <w:rFonts w:ascii="Times New Roman" w:hAnsi="Times New Roman" w:cs="Times New Roman"/>
          <w:sz w:val="24"/>
          <w:szCs w:val="24"/>
          <w:lang w:val="en-US"/>
        </w:rPr>
        <w:t xml:space="preserve"> foliorum Leonuri</w:t>
      </w:r>
    </w:p>
    <w:p w14:paraId="6CC9D614" w14:textId="1DB6FC74" w:rsidR="009D672B" w:rsidRPr="009D672B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D672B">
        <w:rPr>
          <w:rFonts w:ascii="Times New Roman" w:hAnsi="Times New Roman" w:cs="Times New Roman"/>
          <w:sz w:val="24"/>
          <w:szCs w:val="24"/>
          <w:lang w:val="en-US"/>
        </w:rPr>
        <w:t>emulsi olei Ricini</w:t>
      </w:r>
    </w:p>
    <w:p w14:paraId="63FAFBE6" w14:textId="6D900C3E" w:rsidR="009D672B" w:rsidRPr="00E73D7F" w:rsidRDefault="003512BA" w:rsidP="009D67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46. </w:t>
      </w:r>
      <w:r w:rsidR="009D672B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Найдите выражение – </w:t>
      </w:r>
      <w:r w:rsidR="00E73D7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9D672B" w:rsidRPr="00E73D7F">
        <w:rPr>
          <w:rFonts w:ascii="Times New Roman" w:hAnsi="Times New Roman" w:cs="Times New Roman"/>
          <w:b/>
          <w:bCs/>
          <w:sz w:val="24"/>
          <w:szCs w:val="24"/>
        </w:rPr>
        <w:t>касторового масла</w:t>
      </w:r>
      <w:r w:rsidR="00E73D7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9D672B" w:rsidRPr="00E73D7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2E9E89E9" w14:textId="5E6EEA7B" w:rsidR="009D672B" w:rsidRPr="000847FD" w:rsidRDefault="009D672B" w:rsidP="009D67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672B">
        <w:rPr>
          <w:rFonts w:ascii="Times New Roman" w:hAnsi="Times New Roman" w:cs="Times New Roman"/>
          <w:sz w:val="24"/>
          <w:szCs w:val="24"/>
          <w:lang w:val="en-US"/>
        </w:rPr>
        <w:t>olei</w:t>
      </w:r>
      <w:r w:rsidRPr="000847FD">
        <w:rPr>
          <w:rFonts w:ascii="Times New Roman" w:hAnsi="Times New Roman" w:cs="Times New Roman"/>
          <w:sz w:val="24"/>
          <w:szCs w:val="24"/>
        </w:rPr>
        <w:t xml:space="preserve"> </w:t>
      </w:r>
      <w:r w:rsidRPr="009D672B">
        <w:rPr>
          <w:rFonts w:ascii="Times New Roman" w:hAnsi="Times New Roman" w:cs="Times New Roman"/>
          <w:sz w:val="24"/>
          <w:szCs w:val="24"/>
          <w:lang w:val="en-US"/>
        </w:rPr>
        <w:t>Helianthi</w:t>
      </w:r>
    </w:p>
    <w:p w14:paraId="131D83F1" w14:textId="3A6D93E4" w:rsidR="009D672B" w:rsidRPr="009D672B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D672B">
        <w:rPr>
          <w:rFonts w:ascii="Times New Roman" w:hAnsi="Times New Roman" w:cs="Times New Roman"/>
          <w:sz w:val="24"/>
          <w:szCs w:val="24"/>
          <w:lang w:val="en-US"/>
        </w:rPr>
        <w:t>ole</w:t>
      </w:r>
      <w:r w:rsidR="00E73D7F" w:rsidRPr="009D672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D672B">
        <w:rPr>
          <w:rFonts w:ascii="Times New Roman" w:hAnsi="Times New Roman" w:cs="Times New Roman"/>
          <w:sz w:val="24"/>
          <w:szCs w:val="24"/>
          <w:lang w:val="en-US"/>
        </w:rPr>
        <w:t xml:space="preserve"> Persicorum</w:t>
      </w:r>
    </w:p>
    <w:p w14:paraId="6E5B7549" w14:textId="0AC483A5" w:rsidR="009D672B" w:rsidRPr="009D672B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D672B">
        <w:rPr>
          <w:rFonts w:ascii="Times New Roman" w:hAnsi="Times New Roman" w:cs="Times New Roman"/>
          <w:sz w:val="24"/>
          <w:szCs w:val="24"/>
          <w:lang w:val="en-US"/>
        </w:rPr>
        <w:t>ole</w:t>
      </w:r>
      <w:r w:rsidR="00E73D7F" w:rsidRPr="009D672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D672B">
        <w:rPr>
          <w:rFonts w:ascii="Times New Roman" w:hAnsi="Times New Roman" w:cs="Times New Roman"/>
          <w:sz w:val="24"/>
          <w:szCs w:val="24"/>
          <w:lang w:val="en-US"/>
        </w:rPr>
        <w:t xml:space="preserve"> Olivarum</w:t>
      </w:r>
    </w:p>
    <w:p w14:paraId="45AF6F53" w14:textId="62403CDF" w:rsidR="009D672B" w:rsidRPr="000847FD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847FD">
        <w:rPr>
          <w:rFonts w:ascii="Times New Roman" w:hAnsi="Times New Roman" w:cs="Times New Roman"/>
          <w:sz w:val="24"/>
          <w:szCs w:val="24"/>
          <w:lang w:val="en-US"/>
        </w:rPr>
        <w:t>olei Ricini</w:t>
      </w:r>
    </w:p>
    <w:p w14:paraId="40C70F7F" w14:textId="64B6A252" w:rsidR="009D672B" w:rsidRPr="008D41DB" w:rsidRDefault="003512BA" w:rsidP="009D67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47. 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</w:rPr>
        <w:t xml:space="preserve">Найдите правильное рецептурное выражение – </w:t>
      </w:r>
      <w:r w:rsidR="008D41DB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</w:rPr>
        <w:t>три капли</w:t>
      </w:r>
      <w:r w:rsidR="008D41DB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2FAA5FC4" w14:textId="313645AF" w:rsidR="009D672B" w:rsidRPr="009D672B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D672B">
        <w:rPr>
          <w:rFonts w:ascii="Times New Roman" w:hAnsi="Times New Roman" w:cs="Times New Roman"/>
          <w:sz w:val="24"/>
          <w:szCs w:val="24"/>
          <w:lang w:val="en-US"/>
        </w:rPr>
        <w:t>guttas III</w:t>
      </w:r>
    </w:p>
    <w:p w14:paraId="3628B9DF" w14:textId="0A1C0EEA" w:rsidR="009D672B" w:rsidRPr="009D672B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D672B">
        <w:rPr>
          <w:rFonts w:ascii="Times New Roman" w:hAnsi="Times New Roman" w:cs="Times New Roman"/>
          <w:sz w:val="24"/>
          <w:szCs w:val="24"/>
          <w:lang w:val="en-US"/>
        </w:rPr>
        <w:t>guttam III</w:t>
      </w:r>
    </w:p>
    <w:p w14:paraId="536F676B" w14:textId="7174CD4B" w:rsidR="009D672B" w:rsidRPr="009D672B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D672B">
        <w:rPr>
          <w:rFonts w:ascii="Times New Roman" w:hAnsi="Times New Roman" w:cs="Times New Roman"/>
          <w:sz w:val="24"/>
          <w:szCs w:val="24"/>
          <w:lang w:val="en-US"/>
        </w:rPr>
        <w:t>guttarum 3</w:t>
      </w:r>
    </w:p>
    <w:p w14:paraId="73DF51AE" w14:textId="5CE44D74" w:rsidR="009D672B" w:rsidRPr="000847FD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847FD">
        <w:rPr>
          <w:rFonts w:ascii="Times New Roman" w:hAnsi="Times New Roman" w:cs="Times New Roman"/>
          <w:sz w:val="24"/>
          <w:szCs w:val="24"/>
          <w:lang w:val="en-US"/>
        </w:rPr>
        <w:t>gutta</w:t>
      </w:r>
      <w:r w:rsidR="008D41DB" w:rsidRPr="009D672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847FD"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</w:p>
    <w:p w14:paraId="0139FABC" w14:textId="10C05D77" w:rsidR="009D672B" w:rsidRPr="008D41DB" w:rsidRDefault="003512BA" w:rsidP="009D672B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48. 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</w:rPr>
        <w:t>Определите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</w:rPr>
        <w:t>сердечный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</w:rPr>
        <w:t>препарат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 </w:t>
      </w:r>
    </w:p>
    <w:p w14:paraId="2854B8BE" w14:textId="738FEABF" w:rsidR="009D672B" w:rsidRPr="000847FD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847FD">
        <w:rPr>
          <w:rFonts w:ascii="Times New Roman" w:hAnsi="Times New Roman" w:cs="Times New Roman"/>
          <w:sz w:val="24"/>
          <w:szCs w:val="24"/>
          <w:lang w:val="en-US"/>
        </w:rPr>
        <w:t>Dimedrolum</w:t>
      </w:r>
    </w:p>
    <w:p w14:paraId="55401E93" w14:textId="732D91C7" w:rsidR="009D672B" w:rsidRPr="000847FD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847FD">
        <w:rPr>
          <w:rFonts w:ascii="Times New Roman" w:hAnsi="Times New Roman" w:cs="Times New Roman"/>
          <w:sz w:val="24"/>
          <w:szCs w:val="24"/>
          <w:lang w:val="en-US"/>
        </w:rPr>
        <w:t>Cordiaminum</w:t>
      </w:r>
    </w:p>
    <w:p w14:paraId="17E1D2AC" w14:textId="363E6AD1" w:rsidR="009D672B" w:rsidRPr="000847FD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847FD">
        <w:rPr>
          <w:rFonts w:ascii="Times New Roman" w:hAnsi="Times New Roman" w:cs="Times New Roman"/>
          <w:sz w:val="24"/>
          <w:szCs w:val="24"/>
          <w:lang w:val="en-US"/>
        </w:rPr>
        <w:t>Nitroglycerinum</w:t>
      </w:r>
    </w:p>
    <w:p w14:paraId="4D5BC36F" w14:textId="1394A095" w:rsidR="009D672B" w:rsidRPr="000847FD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847FD">
        <w:rPr>
          <w:rFonts w:ascii="Times New Roman" w:hAnsi="Times New Roman" w:cs="Times New Roman"/>
          <w:sz w:val="24"/>
          <w:szCs w:val="24"/>
          <w:lang w:val="en-US"/>
        </w:rPr>
        <w:t>Penicillinum</w:t>
      </w:r>
    </w:p>
    <w:p w14:paraId="7EBC0DFB" w14:textId="28CE8DED" w:rsidR="009D672B" w:rsidRPr="008D41DB" w:rsidRDefault="003512BA" w:rsidP="009D672B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49. 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</w:rPr>
        <w:t>Найдите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</w:rPr>
        <w:t>обезболивающий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</w:rPr>
        <w:t>препарат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</w:p>
    <w:p w14:paraId="0F7160F4" w14:textId="1A6B541A" w:rsidR="009D672B" w:rsidRPr="000847FD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847FD">
        <w:rPr>
          <w:rFonts w:ascii="Times New Roman" w:hAnsi="Times New Roman" w:cs="Times New Roman"/>
          <w:sz w:val="24"/>
          <w:szCs w:val="24"/>
          <w:lang w:val="en-US"/>
        </w:rPr>
        <w:t>Pentalginum</w:t>
      </w:r>
    </w:p>
    <w:p w14:paraId="0BA13368" w14:textId="22862E4E" w:rsidR="009D672B" w:rsidRPr="000847FD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847FD">
        <w:rPr>
          <w:rFonts w:ascii="Times New Roman" w:hAnsi="Times New Roman" w:cs="Times New Roman"/>
          <w:sz w:val="24"/>
          <w:szCs w:val="24"/>
          <w:lang w:val="en-US"/>
        </w:rPr>
        <w:t>Solitio Lugoli</w:t>
      </w:r>
    </w:p>
    <w:p w14:paraId="423DCA30" w14:textId="10AB3D68" w:rsidR="009D672B" w:rsidRPr="000847FD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847FD">
        <w:rPr>
          <w:rFonts w:ascii="Times New Roman" w:hAnsi="Times New Roman" w:cs="Times New Roman"/>
          <w:sz w:val="24"/>
          <w:szCs w:val="24"/>
          <w:lang w:val="en-US"/>
        </w:rPr>
        <w:t>Natrii chloridi</w:t>
      </w:r>
    </w:p>
    <w:p w14:paraId="5782701F" w14:textId="145F74CF" w:rsidR="009D672B" w:rsidRPr="000847FD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847FD">
        <w:rPr>
          <w:rFonts w:ascii="Times New Roman" w:hAnsi="Times New Roman" w:cs="Times New Roman"/>
          <w:sz w:val="24"/>
          <w:szCs w:val="24"/>
          <w:lang w:val="en-US"/>
        </w:rPr>
        <w:t>Cordigitum</w:t>
      </w:r>
    </w:p>
    <w:p w14:paraId="53F1BDB1" w14:textId="537416B6" w:rsidR="009D672B" w:rsidRPr="008D41DB" w:rsidRDefault="003512BA" w:rsidP="009D672B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50. 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</w:rPr>
        <w:t>Найдите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</w:rPr>
        <w:t>прилагательное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- 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</w:rPr>
        <w:t>кровоостанавливающий</w:t>
      </w:r>
      <w:r w:rsidR="009D672B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</w:p>
    <w:p w14:paraId="7C070EAE" w14:textId="01D6ADCA" w:rsidR="009D672B" w:rsidRPr="000847FD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847FD">
        <w:rPr>
          <w:rFonts w:ascii="Times New Roman" w:hAnsi="Times New Roman" w:cs="Times New Roman"/>
          <w:sz w:val="24"/>
          <w:szCs w:val="24"/>
          <w:lang w:val="en-US"/>
        </w:rPr>
        <w:t>antipyreticus</w:t>
      </w:r>
    </w:p>
    <w:p w14:paraId="35CB322E" w14:textId="23D5BF47" w:rsidR="009D672B" w:rsidRPr="000847FD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847FD">
        <w:rPr>
          <w:rFonts w:ascii="Times New Roman" w:hAnsi="Times New Roman" w:cs="Times New Roman"/>
          <w:sz w:val="24"/>
          <w:szCs w:val="24"/>
          <w:lang w:val="en-US"/>
        </w:rPr>
        <w:t>haemostaticus</w:t>
      </w:r>
    </w:p>
    <w:p w14:paraId="4F50EA0C" w14:textId="5A17D6AB" w:rsidR="009D672B" w:rsidRPr="000847FD" w:rsidRDefault="009D672B" w:rsidP="009D672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847FD">
        <w:rPr>
          <w:rFonts w:ascii="Times New Roman" w:hAnsi="Times New Roman" w:cs="Times New Roman"/>
          <w:sz w:val="24"/>
          <w:szCs w:val="24"/>
          <w:lang w:val="en-US"/>
        </w:rPr>
        <w:t>hypotensivus</w:t>
      </w:r>
    </w:p>
    <w:p w14:paraId="6E2FB84E" w14:textId="5F9340BA" w:rsidR="009D672B" w:rsidRPr="009D672B" w:rsidRDefault="009D672B" w:rsidP="009D67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672B">
        <w:rPr>
          <w:rFonts w:ascii="Times New Roman" w:hAnsi="Times New Roman" w:cs="Times New Roman"/>
          <w:sz w:val="24"/>
          <w:szCs w:val="24"/>
        </w:rPr>
        <w:t>cardiacus</w:t>
      </w:r>
    </w:p>
    <w:p w14:paraId="781BEA07" w14:textId="62727D70" w:rsidR="006D5B25" w:rsidRPr="005155EF" w:rsidRDefault="003512BA" w:rsidP="006D5B2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51. </w:t>
      </w:r>
      <w:r w:rsidR="008D41DB">
        <w:rPr>
          <w:rFonts w:ascii="Times New Roman" w:eastAsia="Calibri" w:hAnsi="Times New Roman" w:cs="Times New Roman"/>
          <w:b/>
          <w:sz w:val="24"/>
          <w:szCs w:val="24"/>
        </w:rPr>
        <w:t xml:space="preserve">Выберите </w:t>
      </w:r>
      <w:r w:rsidR="006D5B25" w:rsidRPr="005155EF">
        <w:rPr>
          <w:rFonts w:ascii="Times New Roman" w:eastAsia="Calibri" w:hAnsi="Times New Roman" w:cs="Times New Roman"/>
          <w:b/>
          <w:sz w:val="24"/>
          <w:szCs w:val="24"/>
        </w:rPr>
        <w:t xml:space="preserve">«Спиртовый раствор салициловой кислоты» </w:t>
      </w:r>
      <w:r w:rsidR="008D41DB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6D5B25" w:rsidRPr="005155EF">
        <w:rPr>
          <w:rFonts w:ascii="Times New Roman" w:eastAsia="Calibri" w:hAnsi="Times New Roman" w:cs="Times New Roman"/>
          <w:b/>
          <w:sz w:val="24"/>
          <w:szCs w:val="24"/>
        </w:rPr>
        <w:t>латинск</w:t>
      </w:r>
      <w:r w:rsidR="008D41DB">
        <w:rPr>
          <w:rFonts w:ascii="Times New Roman" w:eastAsia="Calibri" w:hAnsi="Times New Roman" w:cs="Times New Roman"/>
          <w:b/>
          <w:sz w:val="24"/>
          <w:szCs w:val="24"/>
        </w:rPr>
        <w:t>ом языке:</w:t>
      </w:r>
    </w:p>
    <w:p w14:paraId="61EE0394" w14:textId="77777777" w:rsidR="006D5B25" w:rsidRPr="005155EF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a) </w:t>
      </w:r>
      <w:r w:rsidRPr="005155EF">
        <w:rPr>
          <w:rFonts w:ascii="Times New Roman" w:eastAsia="Calibri" w:hAnsi="Times New Roman" w:cs="Times New Roman"/>
          <w:sz w:val="24"/>
          <w:szCs w:val="24"/>
          <w:lang w:val="en-US"/>
        </w:rPr>
        <w:t>Solutionis acidi salicylici spirituosae</w:t>
      </w:r>
    </w:p>
    <w:p w14:paraId="030C3A7B" w14:textId="77777777" w:rsidR="006D5B25" w:rsidRPr="005155EF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 xml:space="preserve">b) </w:t>
      </w:r>
      <w:r w:rsidRPr="005155EF">
        <w:rPr>
          <w:rFonts w:ascii="Times New Roman" w:eastAsia="Calibri" w:hAnsi="Times New Roman" w:cs="Times New Roman"/>
          <w:sz w:val="24"/>
          <w:szCs w:val="24"/>
          <w:lang w:val="en-US"/>
        </w:rPr>
        <w:t>Solutio acidi hydrochlorici duluta</w:t>
      </w:r>
    </w:p>
    <w:p w14:paraId="072C41E0" w14:textId="77777777" w:rsidR="006D5B25" w:rsidRPr="005155EF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c) </w:t>
      </w:r>
      <w:r w:rsidRPr="005155EF">
        <w:rPr>
          <w:rFonts w:ascii="Times New Roman" w:eastAsia="Calibri" w:hAnsi="Times New Roman" w:cs="Times New Roman"/>
          <w:sz w:val="24"/>
          <w:szCs w:val="24"/>
          <w:lang w:val="en-US"/>
        </w:rPr>
        <w:t>Solutionis acidi hydrochlorici dilutae</w:t>
      </w:r>
    </w:p>
    <w:p w14:paraId="47E7E2E7" w14:textId="77777777" w:rsidR="006D5B25" w:rsidRPr="005155EF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d) Solutio acidi salicylici spirituosa</w:t>
      </w:r>
    </w:p>
    <w:p w14:paraId="54FA5858" w14:textId="1F62C00B" w:rsidR="00AC0415" w:rsidRPr="00056C7A" w:rsidRDefault="003512BA" w:rsidP="00AC04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52. </w:t>
      </w:r>
      <w:r w:rsidR="00AC0415" w:rsidRPr="00056C7A">
        <w:rPr>
          <w:rFonts w:ascii="Times New Roman" w:hAnsi="Times New Roman" w:cs="Times New Roman"/>
          <w:b/>
          <w:sz w:val="24"/>
          <w:szCs w:val="24"/>
        </w:rPr>
        <w:t>Вставьте пропущенное слово в выражении “pro …” (одноразовая</w:t>
      </w:r>
      <w:r w:rsidR="00AC0415" w:rsidRPr="003442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0415" w:rsidRPr="00056C7A">
        <w:rPr>
          <w:rFonts w:ascii="Times New Roman" w:hAnsi="Times New Roman" w:cs="Times New Roman"/>
          <w:b/>
          <w:sz w:val="24"/>
          <w:szCs w:val="24"/>
        </w:rPr>
        <w:t>доза):</w:t>
      </w:r>
    </w:p>
    <w:p w14:paraId="231BFE10" w14:textId="77777777" w:rsidR="00AC0415" w:rsidRPr="008D0779" w:rsidRDefault="00AC0415" w:rsidP="00AC04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779">
        <w:rPr>
          <w:rFonts w:ascii="Times New Roman" w:hAnsi="Times New Roman" w:cs="Times New Roman"/>
          <w:sz w:val="24"/>
          <w:szCs w:val="24"/>
        </w:rPr>
        <w:t>a) die</w:t>
      </w:r>
    </w:p>
    <w:p w14:paraId="03EE7A57" w14:textId="77777777" w:rsidR="00AC0415" w:rsidRPr="008D0779" w:rsidRDefault="00AC0415" w:rsidP="00AC04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0415">
        <w:rPr>
          <w:rFonts w:ascii="Times New Roman" w:hAnsi="Times New Roman" w:cs="Times New Roman"/>
          <w:sz w:val="24"/>
          <w:szCs w:val="24"/>
        </w:rPr>
        <w:t>b) dosi</w:t>
      </w:r>
    </w:p>
    <w:p w14:paraId="6ED81CDE" w14:textId="77777777" w:rsidR="00AC0415" w:rsidRPr="005629D5" w:rsidRDefault="00AC0415" w:rsidP="00AC04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629D5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F41032">
        <w:rPr>
          <w:rFonts w:ascii="Times New Roman" w:hAnsi="Times New Roman" w:cs="Times New Roman"/>
          <w:sz w:val="24"/>
          <w:szCs w:val="24"/>
          <w:lang w:val="en-US"/>
        </w:rPr>
        <w:t>me</w:t>
      </w:r>
      <w:proofErr w:type="gramEnd"/>
    </w:p>
    <w:p w14:paraId="73D85281" w14:textId="77777777" w:rsidR="00AC0415" w:rsidRPr="005629D5" w:rsidRDefault="00AC0415" w:rsidP="00AC04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629D5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F41032">
        <w:rPr>
          <w:rFonts w:ascii="Times New Roman" w:hAnsi="Times New Roman" w:cs="Times New Roman"/>
          <w:sz w:val="24"/>
          <w:szCs w:val="24"/>
          <w:lang w:val="en-US"/>
        </w:rPr>
        <w:t>uso</w:t>
      </w:r>
      <w:proofErr w:type="gramEnd"/>
    </w:p>
    <w:p w14:paraId="4CE20165" w14:textId="77777777" w:rsidR="00AC0415" w:rsidRPr="005629D5" w:rsidRDefault="00AC0415" w:rsidP="00AC04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629D5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F41032">
        <w:rPr>
          <w:rFonts w:ascii="Times New Roman" w:hAnsi="Times New Roman" w:cs="Times New Roman"/>
          <w:sz w:val="24"/>
          <w:szCs w:val="24"/>
          <w:lang w:val="en-US"/>
        </w:rPr>
        <w:t>se</w:t>
      </w:r>
      <w:proofErr w:type="gramEnd"/>
    </w:p>
    <w:p w14:paraId="5EE7D0B4" w14:textId="77777777" w:rsidR="003512BA" w:rsidRPr="005629D5" w:rsidRDefault="003512BA" w:rsidP="00F001A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D3758E" w14:textId="77777777" w:rsidR="00F001AF" w:rsidRDefault="006F6C4C" w:rsidP="00F001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29D5"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 w:rsidR="006039E6">
        <w:rPr>
          <w:rFonts w:ascii="Times New Roman" w:hAnsi="Times New Roman" w:cs="Times New Roman"/>
          <w:b/>
          <w:bCs/>
          <w:sz w:val="24"/>
          <w:szCs w:val="24"/>
        </w:rPr>
        <w:t>БЛОК</w:t>
      </w:r>
      <w:r w:rsidR="00F001AF">
        <w:rPr>
          <w:rFonts w:ascii="Times New Roman" w:hAnsi="Times New Roman" w:cs="Times New Roman"/>
          <w:b/>
          <w:bCs/>
          <w:sz w:val="24"/>
          <w:szCs w:val="24"/>
        </w:rPr>
        <w:t xml:space="preserve"> ЗАДАНИЙ</w:t>
      </w:r>
      <w:r w:rsidR="006039E6" w:rsidRPr="005629D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6ED9BFCC" w14:textId="2A51A786" w:rsidR="0086074F" w:rsidRDefault="006039E6" w:rsidP="00F001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6FED">
        <w:rPr>
          <w:rFonts w:ascii="Times New Roman" w:hAnsi="Times New Roman" w:cs="Times New Roman"/>
          <w:b/>
          <w:bCs/>
          <w:sz w:val="24"/>
          <w:szCs w:val="24"/>
        </w:rPr>
        <w:t>СТРУКТУРА РЕЦЕПТА И ТРЕБОВАНИЯ К ОФОРМЛЕНИЮ ЗАПИСИ</w:t>
      </w:r>
    </w:p>
    <w:p w14:paraId="531ADCCB" w14:textId="77777777" w:rsidR="00F001AF" w:rsidRDefault="00F001AF" w:rsidP="00F001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B22380" w14:textId="1E526CD3" w:rsidR="009825FD" w:rsidRPr="008D41DB" w:rsidRDefault="003512BA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</w:rPr>
        <w:t xml:space="preserve">Выберите правильный перевод части рецепта: 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>Dentur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>tales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>doses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>numero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</w:rPr>
        <w:t xml:space="preserve"> 12 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>in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>tabulettis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>obductis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308D346" w14:textId="77777777" w:rsidR="009825FD" w:rsidRPr="00A864A2" w:rsidRDefault="009825FD" w:rsidP="009825FD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Пусть будет выдана такая доза номером 12 в таблетках, покрытых оболочкой</w:t>
      </w:r>
    </w:p>
    <w:p w14:paraId="549DDBF3" w14:textId="77777777" w:rsidR="009825FD" w:rsidRPr="00A864A2" w:rsidRDefault="009825FD" w:rsidP="009825FD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Пусть будут выданы такие дозы числом 12 в таблетках, покрытых оболочкой</w:t>
      </w:r>
    </w:p>
    <w:p w14:paraId="470BE9F8" w14:textId="77777777" w:rsidR="009825FD" w:rsidRPr="00A864A2" w:rsidRDefault="009825FD" w:rsidP="009825FD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Пусть будут выданы такие дозы номером 12 в таблетке, покрытой оболочкой</w:t>
      </w:r>
    </w:p>
    <w:p w14:paraId="2F1BB021" w14:textId="77777777" w:rsidR="009825FD" w:rsidRPr="00A864A2" w:rsidRDefault="009825FD" w:rsidP="009825FD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Выдай такие дозы числом 12 в таблетках, покрытых оболочкой</w:t>
      </w:r>
    </w:p>
    <w:p w14:paraId="4D4B6197" w14:textId="2DF4E24F" w:rsidR="009825FD" w:rsidRPr="008D41DB" w:rsidRDefault="003512BA" w:rsidP="009825FD">
      <w:pPr>
        <w:shd w:val="clear" w:color="auto" w:fill="FFFFFF"/>
        <w:tabs>
          <w:tab w:val="left" w:pos="45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</w:rPr>
        <w:t>Выберите правильный перевод части рецепта: Recipe: Suppositoria cum Digitoxino 0,00015 numero 10</w:t>
      </w:r>
    </w:p>
    <w:p w14:paraId="5FEBA94E" w14:textId="56DDBD76" w:rsidR="009825FD" w:rsidRPr="00A864A2" w:rsidRDefault="009825FD" w:rsidP="009825FD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 xml:space="preserve">) Возьми: </w:t>
      </w:r>
      <w:r w:rsidR="008D41DB">
        <w:rPr>
          <w:rFonts w:ascii="Times New Roman" w:hAnsi="Times New Roman" w:cs="Times New Roman"/>
          <w:sz w:val="24"/>
          <w:szCs w:val="24"/>
        </w:rPr>
        <w:t>С</w:t>
      </w:r>
      <w:r w:rsidRPr="00A864A2">
        <w:rPr>
          <w:rFonts w:ascii="Times New Roman" w:hAnsi="Times New Roman" w:cs="Times New Roman"/>
          <w:sz w:val="24"/>
          <w:szCs w:val="24"/>
        </w:rPr>
        <w:t>вечи из Дигитоксина 0,00015 децимиллиграммов числом 10</w:t>
      </w:r>
    </w:p>
    <w:p w14:paraId="6ECB122A" w14:textId="77777777" w:rsidR="009825FD" w:rsidRPr="00A864A2" w:rsidRDefault="009825FD" w:rsidP="009825FD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Возьми: Свечи с дигитохином 0,00015 сантимиллиграммов числом 10</w:t>
      </w:r>
    </w:p>
    <w:p w14:paraId="7F84C69F" w14:textId="77777777" w:rsidR="009825FD" w:rsidRPr="00A864A2" w:rsidRDefault="009825FD" w:rsidP="009825FD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Выдай: Свечи с Дигитохином 0,00015 миллиграммов номером 10</w:t>
      </w:r>
    </w:p>
    <w:p w14:paraId="23C4BB39" w14:textId="77777777" w:rsidR="009825FD" w:rsidRPr="00A864A2" w:rsidRDefault="009825FD" w:rsidP="009825FD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Возьми: Свечи с дигитоксином 0,00015 сантимиллиграммов числом 10</w:t>
      </w:r>
    </w:p>
    <w:p w14:paraId="5FC61A98" w14:textId="3401AAC2" w:rsidR="009825FD" w:rsidRPr="008D41DB" w:rsidRDefault="003512BA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</w:rPr>
        <w:t xml:space="preserve">Выберите правильный перевод части рецепта: 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>Extracti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>Crataegi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>fluidi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</w:rPr>
        <w:t xml:space="preserve"> 5 </w:t>
      </w:r>
      <w:r w:rsidR="009825FD" w:rsidRPr="008D41DB">
        <w:rPr>
          <w:rFonts w:ascii="Times New Roman" w:hAnsi="Times New Roman" w:cs="Times New Roman"/>
          <w:b/>
          <w:bCs/>
          <w:sz w:val="24"/>
          <w:szCs w:val="24"/>
          <w:lang w:val="en-US"/>
        </w:rPr>
        <w:t>ml</w:t>
      </w:r>
    </w:p>
    <w:p w14:paraId="4DF7171A" w14:textId="4A0D84DC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Экстракт</w:t>
      </w:r>
      <w:r w:rsidR="002040DF">
        <w:rPr>
          <w:rFonts w:ascii="Times New Roman" w:hAnsi="Times New Roman" w:cs="Times New Roman"/>
          <w:sz w:val="24"/>
          <w:szCs w:val="24"/>
        </w:rPr>
        <w:t>а</w:t>
      </w:r>
      <w:r w:rsidRPr="00A864A2">
        <w:rPr>
          <w:rFonts w:ascii="Times New Roman" w:hAnsi="Times New Roman" w:cs="Times New Roman"/>
          <w:sz w:val="24"/>
          <w:szCs w:val="24"/>
        </w:rPr>
        <w:t xml:space="preserve"> </w:t>
      </w:r>
      <w:r w:rsidR="00A938CC">
        <w:rPr>
          <w:rFonts w:ascii="Times New Roman" w:hAnsi="Times New Roman" w:cs="Times New Roman"/>
          <w:sz w:val="24"/>
          <w:szCs w:val="24"/>
        </w:rPr>
        <w:t>К</w:t>
      </w:r>
      <w:r w:rsidRPr="00A864A2">
        <w:rPr>
          <w:rFonts w:ascii="Times New Roman" w:hAnsi="Times New Roman" w:cs="Times New Roman"/>
          <w:sz w:val="24"/>
          <w:szCs w:val="24"/>
        </w:rPr>
        <w:t>рушины жидкой 5 мл</w:t>
      </w:r>
    </w:p>
    <w:p w14:paraId="1B3E3124" w14:textId="2DE9DB62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Экстракт</w:t>
      </w:r>
      <w:r w:rsidR="002040DF">
        <w:rPr>
          <w:rFonts w:ascii="Times New Roman" w:hAnsi="Times New Roman" w:cs="Times New Roman"/>
          <w:sz w:val="24"/>
          <w:szCs w:val="24"/>
        </w:rPr>
        <w:t>а</w:t>
      </w:r>
      <w:r w:rsidRPr="00A864A2">
        <w:rPr>
          <w:rFonts w:ascii="Times New Roman" w:hAnsi="Times New Roman" w:cs="Times New Roman"/>
          <w:sz w:val="24"/>
          <w:szCs w:val="24"/>
        </w:rPr>
        <w:t xml:space="preserve"> </w:t>
      </w:r>
      <w:r w:rsidR="002040DF" w:rsidRPr="00A864A2">
        <w:rPr>
          <w:rFonts w:ascii="Times New Roman" w:hAnsi="Times New Roman" w:cs="Times New Roman"/>
          <w:sz w:val="24"/>
          <w:szCs w:val="24"/>
        </w:rPr>
        <w:t xml:space="preserve">жидкого </w:t>
      </w:r>
      <w:r w:rsidRPr="00A864A2">
        <w:rPr>
          <w:rFonts w:ascii="Times New Roman" w:hAnsi="Times New Roman" w:cs="Times New Roman"/>
          <w:sz w:val="24"/>
          <w:szCs w:val="24"/>
        </w:rPr>
        <w:t>боярышника 5 мл</w:t>
      </w:r>
    </w:p>
    <w:p w14:paraId="3BEFECBF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Жидкого экстракта Боярышника 5 мл</w:t>
      </w:r>
    </w:p>
    <w:p w14:paraId="7E5A3DD7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Жидкого экстракта боярышника 5 мл</w:t>
      </w:r>
    </w:p>
    <w:p w14:paraId="670354DE" w14:textId="059B2613" w:rsidR="009825FD" w:rsidRPr="00A938CC" w:rsidRDefault="003512BA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</w:rPr>
        <w:t xml:space="preserve">Выберите правильный перевод части рецепта: Recipe: Olei Terebinthinae </w:t>
      </w:r>
    </w:p>
    <w:p w14:paraId="05DBBAEB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Возьми - скипидар</w:t>
      </w:r>
    </w:p>
    <w:p w14:paraId="599E7CEC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Возьми: Масло терпентина</w:t>
      </w:r>
    </w:p>
    <w:p w14:paraId="302B4260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Возьми: Скипидара</w:t>
      </w:r>
    </w:p>
    <w:p w14:paraId="069E3226" w14:textId="375D64C6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 xml:space="preserve">) Возьми: </w:t>
      </w:r>
      <w:r w:rsidR="00A938CC">
        <w:rPr>
          <w:rFonts w:ascii="Times New Roman" w:hAnsi="Times New Roman" w:cs="Times New Roman"/>
          <w:sz w:val="24"/>
          <w:szCs w:val="24"/>
        </w:rPr>
        <w:t>С</w:t>
      </w:r>
      <w:r w:rsidRPr="00A864A2">
        <w:rPr>
          <w:rFonts w:ascii="Times New Roman" w:hAnsi="Times New Roman" w:cs="Times New Roman"/>
          <w:sz w:val="24"/>
          <w:szCs w:val="24"/>
        </w:rPr>
        <w:t>кипидар</w:t>
      </w:r>
    </w:p>
    <w:p w14:paraId="4FC99233" w14:textId="1B2E040C" w:rsidR="009825FD" w:rsidRPr="00A938CC" w:rsidRDefault="003512BA" w:rsidP="009825FD">
      <w:pPr>
        <w:spacing w:after="0" w:line="240" w:lineRule="auto"/>
        <w:ind w:righ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</w:rPr>
        <w:t xml:space="preserve">Выберите правильный перевод части рецепта: </w:t>
      </w:r>
    </w:p>
    <w:p w14:paraId="02FA8A18" w14:textId="77777777" w:rsidR="009825FD" w:rsidRPr="00A864A2" w:rsidRDefault="009825FD" w:rsidP="009825FD">
      <w:pPr>
        <w:spacing w:after="0" w:line="240" w:lineRule="auto"/>
        <w:ind w:right="567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>Возьми:</w:t>
      </w:r>
      <w:r w:rsidRPr="00A864A2">
        <w:rPr>
          <w:rFonts w:ascii="Times New Roman" w:hAnsi="Times New Roman" w:cs="Times New Roman"/>
          <w:sz w:val="24"/>
          <w:szCs w:val="24"/>
        </w:rPr>
        <w:tab/>
        <w:t>Настоя травы термопсиса из 6,0 гр -180 мл</w:t>
      </w:r>
    </w:p>
    <w:p w14:paraId="60906CD8" w14:textId="77777777" w:rsidR="009825FD" w:rsidRPr="00A864A2" w:rsidRDefault="009825FD" w:rsidP="009825FD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</w:rPr>
        <w:tab/>
        <w:t>Грудного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64A2">
        <w:rPr>
          <w:rFonts w:ascii="Times New Roman" w:hAnsi="Times New Roman" w:cs="Times New Roman"/>
          <w:sz w:val="24"/>
          <w:szCs w:val="24"/>
        </w:rPr>
        <w:t>эликсира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6 </w:t>
      </w:r>
      <w:r w:rsidRPr="00A864A2">
        <w:rPr>
          <w:rFonts w:ascii="Times New Roman" w:hAnsi="Times New Roman" w:cs="Times New Roman"/>
          <w:sz w:val="24"/>
          <w:szCs w:val="24"/>
        </w:rPr>
        <w:t>мл</w:t>
      </w:r>
    </w:p>
    <w:p w14:paraId="1FAC882B" w14:textId="77777777" w:rsidR="009825FD" w:rsidRPr="00A864A2" w:rsidRDefault="009825FD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8F0A11A" w14:textId="77777777" w:rsidR="009825FD" w:rsidRPr="00A864A2" w:rsidRDefault="009825FD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a) Recipe: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ab/>
        <w:t xml:space="preserve">Infusum herbae Termopsidis 6,0 - 180 ml </w:t>
      </w:r>
    </w:p>
    <w:p w14:paraId="0261473A" w14:textId="77777777" w:rsidR="009825FD" w:rsidRPr="00A864A2" w:rsidRDefault="009825FD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ab/>
        <w:t xml:space="preserve">Elixiris pectoralis 6 ml </w:t>
      </w:r>
    </w:p>
    <w:p w14:paraId="68F63B4F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94E2B3B" w14:textId="77777777" w:rsidR="009825FD" w:rsidRPr="00A864A2" w:rsidRDefault="009825FD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b) Recipe: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ab/>
        <w:t xml:space="preserve">Infusi herbae Thermopsidis 6,0 - 180 ml </w:t>
      </w:r>
    </w:p>
    <w:p w14:paraId="56DD45A2" w14:textId="77777777" w:rsidR="009825FD" w:rsidRPr="00A864A2" w:rsidRDefault="009825FD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ab/>
        <w:t xml:space="preserve">elixiris pectoralis 6 ml </w:t>
      </w:r>
    </w:p>
    <w:p w14:paraId="01C53178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507855D" w14:textId="77777777" w:rsidR="009825FD" w:rsidRPr="00A864A2" w:rsidRDefault="009825FD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c) </w:t>
      </w: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>Recipe:</w:t>
      </w: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Infusi herbae Thermopsidis 6,0 - 180 ml </w:t>
      </w:r>
    </w:p>
    <w:p w14:paraId="0C94002E" w14:textId="77777777" w:rsidR="009825FD" w:rsidRPr="00A864A2" w:rsidRDefault="009825FD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A864A2"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Elixiris pectoralis 6 ml </w:t>
      </w:r>
    </w:p>
    <w:p w14:paraId="24D7A272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F7FAD68" w14:textId="77777777" w:rsidR="009825FD" w:rsidRPr="00A864A2" w:rsidRDefault="009825FD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d) Recipe: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ab/>
        <w:t xml:space="preserve">Infusi herbae Termopsidis 6,0 - 180 ml </w:t>
      </w:r>
    </w:p>
    <w:p w14:paraId="602C585B" w14:textId="77777777" w:rsidR="009825FD" w:rsidRPr="00A864A2" w:rsidRDefault="009825FD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ab/>
        <w:t xml:space="preserve">Elixiris pectoralis 6 ml </w:t>
      </w:r>
    </w:p>
    <w:p w14:paraId="499DB1A0" w14:textId="200FC4DB" w:rsidR="009825FD" w:rsidRPr="00E27370" w:rsidRDefault="003512BA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6.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</w:rPr>
        <w:t>Выберите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</w:rPr>
        <w:t>правильный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</w:rPr>
        <w:t>перевод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</w:rPr>
        <w:t>части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</w:rPr>
        <w:t>рецепта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  <w:lang w:val="en-US"/>
        </w:rPr>
        <w:t>Olei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  <w:lang w:val="en-US"/>
        </w:rPr>
        <w:t>Menthae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  <w:lang w:val="en-US"/>
        </w:rPr>
        <w:t>piperitae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  <w:lang w:val="en-US"/>
        </w:rPr>
        <w:t>guttas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="009825FD"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41B4132D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Масла перечной мяты 3 капли</w:t>
      </w:r>
    </w:p>
    <w:p w14:paraId="34508D33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lastRenderedPageBreak/>
        <w:t>b</w:t>
      </w:r>
      <w:r w:rsidRPr="00A864A2">
        <w:rPr>
          <w:rFonts w:ascii="Times New Roman" w:hAnsi="Times New Roman" w:cs="Times New Roman"/>
          <w:sz w:val="24"/>
          <w:szCs w:val="24"/>
        </w:rPr>
        <w:t>) Масло перечной мяты 3 капли</w:t>
      </w:r>
    </w:p>
    <w:p w14:paraId="1145ADEE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Перечного масла мяты 3 капли</w:t>
      </w:r>
    </w:p>
    <w:p w14:paraId="392E331E" w14:textId="4DF2C9B9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="00A938CC">
        <w:rPr>
          <w:rFonts w:ascii="Times New Roman" w:hAnsi="Times New Roman" w:cs="Times New Roman"/>
          <w:sz w:val="24"/>
          <w:szCs w:val="24"/>
        </w:rPr>
        <w:t>М</w:t>
      </w:r>
      <w:r w:rsidRPr="00A864A2">
        <w:rPr>
          <w:rFonts w:ascii="Times New Roman" w:hAnsi="Times New Roman" w:cs="Times New Roman"/>
          <w:sz w:val="24"/>
          <w:szCs w:val="24"/>
        </w:rPr>
        <w:t>асла перечной Мяты 3 капли</w:t>
      </w:r>
    </w:p>
    <w:p w14:paraId="2BA39E05" w14:textId="78343FAB" w:rsidR="009825FD" w:rsidRPr="00A938CC" w:rsidRDefault="003512BA" w:rsidP="009825FD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</w:rPr>
        <w:t xml:space="preserve">Выберите правильный перевод части рецепта: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  <w:lang w:val="en-US"/>
        </w:rPr>
        <w:t>Recipe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Suppositoria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  <w:lang w:val="en-US"/>
        </w:rPr>
        <w:t>Anaesthesolum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  <w:lang w:val="en-US"/>
        </w:rPr>
        <w:t>numero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</w:rPr>
        <w:t xml:space="preserve"> 10 </w:t>
      </w:r>
    </w:p>
    <w:p w14:paraId="3EF1F158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Возьми: Свечи «Анестезолюм» числом 10</w:t>
      </w:r>
    </w:p>
    <w:p w14:paraId="62C49A67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Возьми: Свечи «Анестезол» числом 10</w:t>
      </w:r>
    </w:p>
    <w:p w14:paraId="2B644EAA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Возьми: Свечи «Анаестезол» числом 10</w:t>
      </w:r>
    </w:p>
    <w:p w14:paraId="422AA327" w14:textId="7631AA7A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>) Возьми: Свечек «Анестезол» числом 10</w:t>
      </w:r>
    </w:p>
    <w:p w14:paraId="78C1EF5F" w14:textId="69F01754" w:rsidR="009825FD" w:rsidRPr="00A938CC" w:rsidRDefault="003512BA" w:rsidP="009825FD">
      <w:pPr>
        <w:spacing w:after="0" w:line="240" w:lineRule="auto"/>
        <w:ind w:right="-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="009825FD" w:rsidRPr="00A938CC">
        <w:rPr>
          <w:rFonts w:ascii="Times New Roman" w:hAnsi="Times New Roman" w:cs="Times New Roman"/>
          <w:b/>
          <w:bCs/>
          <w:sz w:val="24"/>
          <w:szCs w:val="24"/>
        </w:rPr>
        <w:t>Выберите правильный перевод части рецепта: Liquoris Ammonii anisati 1 ml</w:t>
      </w:r>
    </w:p>
    <w:p w14:paraId="43091868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Нашатырно-анисовых капель 1 гр</w:t>
      </w:r>
    </w:p>
    <w:p w14:paraId="4EFA223A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Нашатырно-анисовую жидкость 1 мл</w:t>
      </w:r>
    </w:p>
    <w:p w14:paraId="6CFFD9BE" w14:textId="77777777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Нашатырно-анисовых капель 1 мл</w:t>
      </w:r>
    </w:p>
    <w:p w14:paraId="2E514396" w14:textId="5B43EF5D" w:rsidR="009825FD" w:rsidRPr="00A864A2" w:rsidRDefault="009825FD" w:rsidP="009825FD">
      <w:pPr>
        <w:spacing w:after="0" w:line="240" w:lineRule="auto"/>
        <w:ind w:right="-15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="00A938CC">
        <w:rPr>
          <w:rFonts w:ascii="Times New Roman" w:hAnsi="Times New Roman" w:cs="Times New Roman"/>
          <w:sz w:val="24"/>
          <w:szCs w:val="24"/>
        </w:rPr>
        <w:t>Н</w:t>
      </w:r>
      <w:r w:rsidRPr="00A864A2">
        <w:rPr>
          <w:rFonts w:ascii="Times New Roman" w:hAnsi="Times New Roman" w:cs="Times New Roman"/>
          <w:sz w:val="24"/>
          <w:szCs w:val="24"/>
        </w:rPr>
        <w:t>ашатырно-анисов</w:t>
      </w:r>
      <w:r w:rsidR="00A938CC">
        <w:rPr>
          <w:rFonts w:ascii="Times New Roman" w:hAnsi="Times New Roman" w:cs="Times New Roman"/>
          <w:sz w:val="24"/>
          <w:szCs w:val="24"/>
        </w:rPr>
        <w:t>ой</w:t>
      </w:r>
      <w:r w:rsidRPr="00A864A2">
        <w:rPr>
          <w:rFonts w:ascii="Times New Roman" w:hAnsi="Times New Roman" w:cs="Times New Roman"/>
          <w:sz w:val="24"/>
          <w:szCs w:val="24"/>
        </w:rPr>
        <w:t xml:space="preserve"> жидкост</w:t>
      </w:r>
      <w:r w:rsidR="00A938CC">
        <w:rPr>
          <w:rFonts w:ascii="Times New Roman" w:hAnsi="Times New Roman" w:cs="Times New Roman"/>
          <w:sz w:val="24"/>
          <w:szCs w:val="24"/>
        </w:rPr>
        <w:t>и</w:t>
      </w:r>
      <w:r w:rsidRPr="00A864A2">
        <w:rPr>
          <w:rFonts w:ascii="Times New Roman" w:hAnsi="Times New Roman" w:cs="Times New Roman"/>
          <w:sz w:val="24"/>
          <w:szCs w:val="24"/>
        </w:rPr>
        <w:t xml:space="preserve"> 1 мл</w:t>
      </w:r>
    </w:p>
    <w:p w14:paraId="1D6BAC80" w14:textId="11629711" w:rsidR="009825FD" w:rsidRPr="00BB6C67" w:rsidRDefault="003512BA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="009825FD" w:rsidRPr="00BB6C67">
        <w:rPr>
          <w:rFonts w:ascii="Times New Roman" w:hAnsi="Times New Roman" w:cs="Times New Roman"/>
          <w:b/>
          <w:bCs/>
          <w:sz w:val="24"/>
          <w:szCs w:val="24"/>
        </w:rPr>
        <w:t xml:space="preserve">Выберите правильный перевод части рецепта:   </w:t>
      </w:r>
    </w:p>
    <w:p w14:paraId="46C56D7C" w14:textId="77777777" w:rsidR="009825FD" w:rsidRPr="00A864A2" w:rsidRDefault="009825FD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Zinci oxydi 25,0</w:t>
      </w:r>
    </w:p>
    <w:p w14:paraId="1F0616B9" w14:textId="77777777" w:rsidR="009825FD" w:rsidRPr="00A864A2" w:rsidRDefault="009825FD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Talci puri 50,0</w:t>
      </w:r>
    </w:p>
    <w:p w14:paraId="47A28788" w14:textId="77777777" w:rsidR="009825FD" w:rsidRPr="00A864A2" w:rsidRDefault="009825FD" w:rsidP="009825F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Misce, fiat pulvis. Da</w:t>
      </w:r>
      <w:r w:rsidRPr="00A864A2">
        <w:rPr>
          <w:rFonts w:ascii="Times New Roman" w:hAnsi="Times New Roman" w:cs="Times New Roman"/>
          <w:sz w:val="24"/>
          <w:szCs w:val="24"/>
        </w:rPr>
        <w:t>.</w:t>
      </w:r>
    </w:p>
    <w:p w14:paraId="41363B75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864A2">
        <w:rPr>
          <w:rFonts w:ascii="Times New Roman" w:hAnsi="Times New Roman" w:cs="Times New Roman"/>
          <w:sz w:val="24"/>
          <w:szCs w:val="24"/>
        </w:rPr>
        <w:t>) Оксид цинка 25 граммов</w:t>
      </w:r>
    </w:p>
    <w:p w14:paraId="5893C32E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чистый тальк 50 граммов</w:t>
      </w:r>
    </w:p>
    <w:p w14:paraId="37B3A716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Смешай, пусть образуется порошок. Выдай.</w:t>
      </w:r>
    </w:p>
    <w:p w14:paraId="021DB5A3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64A2">
        <w:rPr>
          <w:rFonts w:ascii="Times New Roman" w:hAnsi="Times New Roman" w:cs="Times New Roman"/>
          <w:sz w:val="24"/>
          <w:szCs w:val="24"/>
        </w:rPr>
        <w:t>) Оксида цинка 25 граммов</w:t>
      </w:r>
    </w:p>
    <w:p w14:paraId="48CDDBFF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Чистого талька 50 граммов</w:t>
      </w:r>
    </w:p>
    <w:p w14:paraId="1C7D9ECE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Смешайте, пусть образуется порошок. Выдай.</w:t>
      </w:r>
    </w:p>
    <w:p w14:paraId="1A421529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64A2">
        <w:rPr>
          <w:rFonts w:ascii="Times New Roman" w:hAnsi="Times New Roman" w:cs="Times New Roman"/>
          <w:sz w:val="24"/>
          <w:szCs w:val="24"/>
        </w:rPr>
        <w:t>) Оксида цинка 25 граммов</w:t>
      </w:r>
    </w:p>
    <w:p w14:paraId="743294F1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Чистого талька 50 граммов</w:t>
      </w:r>
    </w:p>
    <w:p w14:paraId="5388D397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Смешай, пусть образуется порошок. Выдайте.</w:t>
      </w:r>
    </w:p>
    <w:p w14:paraId="432A3361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64A2">
        <w:rPr>
          <w:rFonts w:ascii="Times New Roman" w:hAnsi="Times New Roman" w:cs="Times New Roman"/>
          <w:sz w:val="24"/>
          <w:szCs w:val="24"/>
        </w:rPr>
        <w:t xml:space="preserve">) </w:t>
      </w:r>
      <w:r w:rsidRPr="00A864A2">
        <w:rPr>
          <w:rFonts w:ascii="Times New Roman" w:hAnsi="Times New Roman" w:cs="Times New Roman"/>
          <w:bCs/>
          <w:sz w:val="24"/>
          <w:szCs w:val="24"/>
        </w:rPr>
        <w:t>Оксида цинка 25 граммов</w:t>
      </w:r>
    </w:p>
    <w:p w14:paraId="4501DCD1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 xml:space="preserve">    Чистого талька 50 граммов</w:t>
      </w:r>
    </w:p>
    <w:p w14:paraId="738109D3" w14:textId="77777777" w:rsidR="009825FD" w:rsidRPr="00A864A2" w:rsidRDefault="009825FD" w:rsidP="009825FD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64A2">
        <w:rPr>
          <w:rFonts w:ascii="Times New Roman" w:hAnsi="Times New Roman" w:cs="Times New Roman"/>
          <w:bCs/>
          <w:sz w:val="24"/>
          <w:szCs w:val="24"/>
        </w:rPr>
        <w:t xml:space="preserve">    Смешай, пусть образуется порошок. Выдай.</w:t>
      </w:r>
    </w:p>
    <w:p w14:paraId="68325C85" w14:textId="3D99A7D9" w:rsidR="007714B9" w:rsidRPr="00BB6C67" w:rsidRDefault="003512BA" w:rsidP="007714B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="007714B9" w:rsidRPr="00BB6C67">
        <w:rPr>
          <w:rFonts w:ascii="Times New Roman" w:hAnsi="Times New Roman" w:cs="Times New Roman"/>
          <w:b/>
          <w:bCs/>
          <w:sz w:val="24"/>
          <w:szCs w:val="24"/>
        </w:rPr>
        <w:t>«Таблетка валерианы» переводится как:</w:t>
      </w:r>
    </w:p>
    <w:p w14:paraId="6F14496F" w14:textId="0A7E96FC" w:rsidR="007714B9" w:rsidRPr="007714B9" w:rsidRDefault="007714B9" w:rsidP="007714B9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714B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abuletta</w:t>
      </w:r>
      <w:r w:rsidRPr="007714B9">
        <w:rPr>
          <w:rFonts w:ascii="Times New Roman" w:hAnsi="Times New Roman" w:cs="Times New Roman"/>
          <w:sz w:val="24"/>
          <w:szCs w:val="24"/>
        </w:rPr>
        <w:t xml:space="preserve">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Valeriani</w:t>
      </w:r>
    </w:p>
    <w:p w14:paraId="78520F79" w14:textId="1506A62D" w:rsidR="007714B9" w:rsidRPr="00A864A2" w:rsidRDefault="007714B9" w:rsidP="007714B9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abulettae Valeriana</w:t>
      </w:r>
    </w:p>
    <w:p w14:paraId="7F288160" w14:textId="19166FD6" w:rsidR="007714B9" w:rsidRPr="00A864A2" w:rsidRDefault="007714B9" w:rsidP="007714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c.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abuletta Valerianae</w:t>
      </w:r>
    </w:p>
    <w:p w14:paraId="4FF839C8" w14:textId="33A84832" w:rsidR="007714B9" w:rsidRPr="000847FD" w:rsidRDefault="007714B9" w:rsidP="007714B9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847F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abulettae</w:t>
      </w:r>
      <w:r w:rsidRPr="000847FD">
        <w:rPr>
          <w:rFonts w:ascii="Times New Roman" w:hAnsi="Times New Roman" w:cs="Times New Roman"/>
          <w:sz w:val="24"/>
          <w:szCs w:val="24"/>
        </w:rPr>
        <w:t xml:space="preserve">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Valerianae</w:t>
      </w:r>
    </w:p>
    <w:p w14:paraId="24E172F5" w14:textId="7F6F857C" w:rsidR="007714B9" w:rsidRPr="00E27370" w:rsidRDefault="003512BA" w:rsidP="007714B9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11. </w:t>
      </w:r>
      <w:r w:rsidR="007714B9" w:rsidRPr="00BB6C67">
        <w:rPr>
          <w:rFonts w:ascii="Times New Roman" w:eastAsia="Calibri" w:hAnsi="Times New Roman" w:cs="Times New Roman"/>
          <w:b/>
          <w:bCs/>
          <w:sz w:val="24"/>
          <w:szCs w:val="24"/>
        </w:rPr>
        <w:t>Найдите</w:t>
      </w:r>
      <w:r w:rsidR="007714B9" w:rsidRPr="00E2737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7714B9" w:rsidRPr="00BB6C67">
        <w:rPr>
          <w:rFonts w:ascii="Times New Roman" w:eastAsia="Calibri" w:hAnsi="Times New Roman" w:cs="Times New Roman"/>
          <w:b/>
          <w:bCs/>
          <w:sz w:val="24"/>
          <w:szCs w:val="24"/>
        </w:rPr>
        <w:t>правильный</w:t>
      </w:r>
      <w:r w:rsidR="007714B9" w:rsidRPr="00E2737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7714B9" w:rsidRPr="00BB6C67">
        <w:rPr>
          <w:rFonts w:ascii="Times New Roman" w:eastAsia="Calibri" w:hAnsi="Times New Roman" w:cs="Times New Roman"/>
          <w:b/>
          <w:bCs/>
          <w:sz w:val="24"/>
          <w:szCs w:val="24"/>
        </w:rPr>
        <w:t>перевод</w:t>
      </w:r>
      <w:r w:rsidR="007714B9" w:rsidRPr="00E2737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7714B9" w:rsidRPr="00BB6C67">
        <w:rPr>
          <w:rFonts w:ascii="Times New Roman" w:eastAsia="Calibri" w:hAnsi="Times New Roman" w:cs="Times New Roman"/>
          <w:b/>
          <w:bCs/>
          <w:sz w:val="24"/>
          <w:szCs w:val="24"/>
        </w:rPr>
        <w:t>рецепта</w:t>
      </w:r>
      <w:r w:rsidR="007714B9" w:rsidRPr="00E27370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14:paraId="7803F66B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>Recipe: Solutionis Acidi salicylici spirituosae 1% 40 ml</w:t>
      </w:r>
    </w:p>
    <w:p w14:paraId="4B1169C5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</w:t>
      </w:r>
      <w:r w:rsidRPr="00A864A2">
        <w:rPr>
          <w:rFonts w:ascii="Times New Roman" w:eastAsia="Calibri" w:hAnsi="Times New Roman" w:cs="Times New Roman"/>
          <w:sz w:val="24"/>
          <w:szCs w:val="24"/>
        </w:rPr>
        <w:t>Da. Signa.</w:t>
      </w:r>
    </w:p>
    <w:p w14:paraId="761390FE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a. Возьми: Спиртового раствора салициловой кислоты 1% 40 мл</w:t>
      </w:r>
    </w:p>
    <w:p w14:paraId="67AE45B9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 xml:space="preserve">                    Выдай. Обозначь.</w:t>
      </w:r>
    </w:p>
    <w:p w14:paraId="23B5C850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b. Возьми: Раствор салициловой кислоты 1% 40 мл</w:t>
      </w:r>
    </w:p>
    <w:p w14:paraId="0FD27371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 xml:space="preserve">                     Выдай. Обозначь.</w:t>
      </w:r>
    </w:p>
    <w:p w14:paraId="17A36961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c. Возьми: Спиртовый настой салициловой кислоты 1 % 40 мл</w:t>
      </w:r>
    </w:p>
    <w:p w14:paraId="730E71F8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 xml:space="preserve">                     Выдай. Обозначь</w:t>
      </w:r>
    </w:p>
    <w:p w14:paraId="0C373F18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>d. Возьми: Спиртовой настойки салициловой кислоты 1% 40 мл</w:t>
      </w:r>
    </w:p>
    <w:p w14:paraId="3E7C22E8" w14:textId="77777777" w:rsidR="007714B9" w:rsidRPr="00A864A2" w:rsidRDefault="007714B9" w:rsidP="007714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64A2">
        <w:rPr>
          <w:rFonts w:ascii="Times New Roman" w:eastAsia="Calibri" w:hAnsi="Times New Roman" w:cs="Times New Roman"/>
          <w:sz w:val="24"/>
          <w:szCs w:val="24"/>
        </w:rPr>
        <w:t xml:space="preserve">                    Выдай. Обозначь.</w:t>
      </w:r>
    </w:p>
    <w:p w14:paraId="191DF491" w14:textId="0CDA7F8E" w:rsidR="007714B9" w:rsidRPr="00BB6C67" w:rsidRDefault="003512BA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="007714B9" w:rsidRPr="00BB6C67">
        <w:rPr>
          <w:rFonts w:ascii="Times New Roman" w:hAnsi="Times New Roman" w:cs="Times New Roman"/>
          <w:b/>
          <w:bCs/>
          <w:sz w:val="24"/>
          <w:szCs w:val="24"/>
        </w:rPr>
        <w:t>Правильный перевод рецептурной строки «Возьми: Жидкого экстракта боярышника»:</w:t>
      </w:r>
    </w:p>
    <w:p w14:paraId="2D3C136D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A864A2">
        <w:rPr>
          <w:rFonts w:ascii="Times New Roman" w:hAnsi="Times New Roman" w:cs="Times New Roman"/>
          <w:sz w:val="24"/>
          <w:szCs w:val="24"/>
          <w:lang w:val="fr-FR"/>
        </w:rPr>
        <w:t>Recipe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: Extracti Crataegi fluidi</w:t>
      </w:r>
    </w:p>
    <w:p w14:paraId="74C211A3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b. Recipe: Extractum Crataegi fluidi</w:t>
      </w:r>
    </w:p>
    <w:p w14:paraId="542BA0A3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c. Recipe: Extractum Crataegus fluidi</w:t>
      </w:r>
    </w:p>
    <w:p w14:paraId="28BE61F6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d. Recipe: Extracti fluidi Crataegi </w:t>
      </w:r>
    </w:p>
    <w:p w14:paraId="2AC0DE8E" w14:textId="10AE46B9" w:rsidR="007714B9" w:rsidRPr="00BB6C67" w:rsidRDefault="003512BA" w:rsidP="006039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13. </w:t>
      </w:r>
      <w:r w:rsidR="007714B9" w:rsidRPr="00BB6C67">
        <w:rPr>
          <w:rFonts w:ascii="Times New Roman" w:hAnsi="Times New Roman" w:cs="Times New Roman"/>
          <w:b/>
          <w:bCs/>
          <w:sz w:val="24"/>
          <w:szCs w:val="24"/>
        </w:rPr>
        <w:t xml:space="preserve">Правильный перевод рецептурной строки </w:t>
      </w:r>
      <w:r w:rsidR="006039E6">
        <w:rPr>
          <w:rFonts w:ascii="Times New Roman" w:hAnsi="Times New Roman" w:cs="Times New Roman"/>
          <w:b/>
          <w:bCs/>
          <w:sz w:val="24"/>
          <w:szCs w:val="24"/>
        </w:rPr>
        <w:t xml:space="preserve">««Возьми: Никотиновой кислоты в </w:t>
      </w:r>
      <w:r w:rsidR="007714B9" w:rsidRPr="00BB6C67">
        <w:rPr>
          <w:rFonts w:ascii="Times New Roman" w:hAnsi="Times New Roman" w:cs="Times New Roman"/>
          <w:b/>
          <w:bCs/>
          <w:sz w:val="24"/>
          <w:szCs w:val="24"/>
        </w:rPr>
        <w:t>таблетках»:</w:t>
      </w:r>
    </w:p>
    <w:p w14:paraId="4426AC4D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</w:rPr>
        <w:t xml:space="preserve">     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A864A2">
        <w:rPr>
          <w:rFonts w:ascii="Times New Roman" w:hAnsi="Times New Roman" w:cs="Times New Roman"/>
          <w:sz w:val="24"/>
          <w:szCs w:val="24"/>
          <w:lang w:val="fr-FR"/>
        </w:rPr>
        <w:t>Recipe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: Acidi nicotinici in tabulettis</w:t>
      </w:r>
    </w:p>
    <w:p w14:paraId="1AACE117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b. </w:t>
      </w:r>
      <w:r w:rsidRPr="00A864A2">
        <w:rPr>
          <w:rFonts w:ascii="Times New Roman" w:hAnsi="Times New Roman" w:cs="Times New Roman"/>
          <w:sz w:val="24"/>
          <w:szCs w:val="24"/>
          <w:lang w:val="fr-FR"/>
        </w:rPr>
        <w:t>Recipe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: Acidum nicotinici in tabulettis</w:t>
      </w:r>
    </w:p>
    <w:p w14:paraId="7543DE08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c. </w:t>
      </w:r>
      <w:r w:rsidRPr="00A864A2">
        <w:rPr>
          <w:rFonts w:ascii="Times New Roman" w:hAnsi="Times New Roman" w:cs="Times New Roman"/>
          <w:sz w:val="24"/>
          <w:szCs w:val="24"/>
          <w:lang w:val="fr-FR"/>
        </w:rPr>
        <w:t>Recipe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: Acidum nicotinicum in tabulettis</w:t>
      </w:r>
    </w:p>
    <w:p w14:paraId="47A9DF54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      d. </w:t>
      </w:r>
      <w:r w:rsidRPr="00A864A2">
        <w:rPr>
          <w:rFonts w:ascii="Times New Roman" w:hAnsi="Times New Roman" w:cs="Times New Roman"/>
          <w:sz w:val="24"/>
          <w:szCs w:val="24"/>
          <w:lang w:val="fr-FR"/>
        </w:rPr>
        <w:t>Recipe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 xml:space="preserve">: Tabulettae Acidum nicotinicum </w:t>
      </w:r>
    </w:p>
    <w:p w14:paraId="430E75C7" w14:textId="2B52CF48" w:rsidR="007714B9" w:rsidRPr="00BB6C67" w:rsidRDefault="003512BA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E273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14. </w:t>
      </w:r>
      <w:r w:rsidR="007714B9" w:rsidRPr="00BB6C6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Recipe: … </w:t>
      </w:r>
      <w:r w:rsidR="007714B9" w:rsidRPr="00BB6C67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aethylici 70% 100 ml </w:t>
      </w:r>
    </w:p>
    <w:p w14:paraId="1CC92EA2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A864A2">
        <w:rPr>
          <w:rFonts w:ascii="Times New Roman" w:hAnsi="Times New Roman" w:cs="Times New Roman"/>
          <w:sz w:val="24"/>
          <w:szCs w:val="24"/>
          <w:lang w:val="fr-FR"/>
        </w:rPr>
        <w:t xml:space="preserve">  a. Spiritus</w:t>
      </w:r>
    </w:p>
    <w:p w14:paraId="6D0EC06F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64A2">
        <w:rPr>
          <w:rFonts w:ascii="Times New Roman" w:hAnsi="Times New Roman" w:cs="Times New Roman"/>
          <w:sz w:val="24"/>
          <w:szCs w:val="24"/>
          <w:lang w:val="fr-FR"/>
        </w:rPr>
        <w:t xml:space="preserve">  b. Spiriti</w:t>
      </w:r>
    </w:p>
    <w:p w14:paraId="69F95C61" w14:textId="77777777" w:rsidR="007714B9" w:rsidRPr="000847FD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fr-FR"/>
        </w:rPr>
        <w:t xml:space="preserve">  c</w:t>
      </w:r>
      <w:r w:rsidRPr="000847FD">
        <w:rPr>
          <w:rFonts w:ascii="Times New Roman" w:hAnsi="Times New Roman" w:cs="Times New Roman"/>
          <w:sz w:val="24"/>
          <w:szCs w:val="24"/>
          <w:lang w:val="en-US"/>
        </w:rPr>
        <w:t>. Spirito</w:t>
      </w:r>
    </w:p>
    <w:p w14:paraId="1E59F166" w14:textId="77777777" w:rsidR="007714B9" w:rsidRPr="000847FD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847FD">
        <w:rPr>
          <w:rFonts w:ascii="Times New Roman" w:hAnsi="Times New Roman" w:cs="Times New Roman"/>
          <w:sz w:val="24"/>
          <w:szCs w:val="24"/>
          <w:lang w:val="en-US"/>
        </w:rPr>
        <w:t xml:space="preserve">  d. Spiritum</w:t>
      </w:r>
      <w:r w:rsidRPr="000847F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847F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847FD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</w:p>
    <w:p w14:paraId="622C3F0D" w14:textId="0F58CF1A" w:rsidR="007714B9" w:rsidRPr="00BB6C67" w:rsidRDefault="003512BA" w:rsidP="007714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12B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15. </w:t>
      </w:r>
      <w:r w:rsidR="007714B9" w:rsidRPr="00BB6C67">
        <w:rPr>
          <w:rFonts w:ascii="Times New Roman" w:hAnsi="Times New Roman" w:cs="Times New Roman"/>
          <w:b/>
          <w:bCs/>
          <w:sz w:val="24"/>
          <w:szCs w:val="24"/>
        </w:rPr>
        <w:t>Продолжите</w:t>
      </w:r>
      <w:r w:rsidR="007714B9" w:rsidRPr="00BB6C6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7714B9" w:rsidRPr="00BB6C67">
        <w:rPr>
          <w:rFonts w:ascii="Times New Roman" w:hAnsi="Times New Roman" w:cs="Times New Roman"/>
          <w:b/>
          <w:bCs/>
          <w:sz w:val="24"/>
          <w:szCs w:val="24"/>
        </w:rPr>
        <w:t>рецептурную</w:t>
      </w:r>
      <w:r w:rsidR="007714B9" w:rsidRPr="00BB6C6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7714B9" w:rsidRPr="00BB6C67">
        <w:rPr>
          <w:rFonts w:ascii="Times New Roman" w:hAnsi="Times New Roman" w:cs="Times New Roman"/>
          <w:b/>
          <w:bCs/>
          <w:sz w:val="24"/>
          <w:szCs w:val="24"/>
        </w:rPr>
        <w:t>строку</w:t>
      </w:r>
      <w:r w:rsidR="007714B9" w:rsidRPr="00BB6C67">
        <w:rPr>
          <w:rFonts w:ascii="Times New Roman" w:hAnsi="Times New Roman" w:cs="Times New Roman"/>
          <w:b/>
          <w:bCs/>
          <w:sz w:val="24"/>
          <w:szCs w:val="24"/>
          <w:lang w:val="en-US"/>
        </w:rPr>
        <w:t>: «Recipe: Suppositorium cum ______»</w:t>
      </w:r>
    </w:p>
    <w:p w14:paraId="567BCE5B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a. Ichthyolos 0,2</w:t>
      </w:r>
    </w:p>
    <w:p w14:paraId="66A863D4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b. Ichthyolis 0,2</w:t>
      </w:r>
    </w:p>
    <w:p w14:paraId="650AB5FF" w14:textId="77777777" w:rsidR="007714B9" w:rsidRPr="00A864A2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c. Ichthyoli 0,2</w:t>
      </w:r>
    </w:p>
    <w:p w14:paraId="66F4ECBF" w14:textId="77777777" w:rsidR="007714B9" w:rsidRPr="000847FD" w:rsidRDefault="007714B9" w:rsidP="007714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A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847FD">
        <w:rPr>
          <w:rFonts w:ascii="Times New Roman" w:hAnsi="Times New Roman" w:cs="Times New Roman"/>
          <w:sz w:val="24"/>
          <w:szCs w:val="24"/>
        </w:rPr>
        <w:t xml:space="preserve">. </w:t>
      </w:r>
      <w:r w:rsidRPr="00A864A2">
        <w:rPr>
          <w:rFonts w:ascii="Times New Roman" w:hAnsi="Times New Roman" w:cs="Times New Roman"/>
          <w:sz w:val="24"/>
          <w:szCs w:val="24"/>
          <w:lang w:val="en-US"/>
        </w:rPr>
        <w:t>Ichthyolo</w:t>
      </w:r>
      <w:r w:rsidRPr="000847FD">
        <w:rPr>
          <w:rFonts w:ascii="Times New Roman" w:hAnsi="Times New Roman" w:cs="Times New Roman"/>
          <w:sz w:val="24"/>
          <w:szCs w:val="24"/>
        </w:rPr>
        <w:t xml:space="preserve"> 0,2</w:t>
      </w:r>
    </w:p>
    <w:p w14:paraId="0471561E" w14:textId="77777777" w:rsidR="007C6FED" w:rsidRPr="007C6FED" w:rsidRDefault="007C6FED" w:rsidP="0086074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ED9B30" w14:textId="77777777" w:rsidR="006F6C4C" w:rsidRDefault="006F6C4C" w:rsidP="006F6C4C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9A6669">
        <w:rPr>
          <w:rFonts w:ascii="Times New Roman" w:hAnsi="Times New Roman" w:cs="Times New Roman"/>
          <w:b/>
          <w:sz w:val="24"/>
          <w:szCs w:val="24"/>
        </w:rPr>
        <w:t xml:space="preserve"> «ПРОЧИТАЙТЕ И ПЕРЕВЕДИТЕ РЕЦЕПТЫ </w:t>
      </w:r>
    </w:p>
    <w:p w14:paraId="3793C305" w14:textId="29672993" w:rsidR="00261388" w:rsidRPr="009A6669" w:rsidRDefault="006F6C4C" w:rsidP="006F6C4C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669">
        <w:rPr>
          <w:rFonts w:ascii="Times New Roman" w:hAnsi="Times New Roman" w:cs="Times New Roman"/>
          <w:b/>
          <w:sz w:val="24"/>
          <w:szCs w:val="24"/>
        </w:rPr>
        <w:t>С ЛАТИНСКОГО ЯЗЫКА НА РУССКИЙ».</w:t>
      </w:r>
    </w:p>
    <w:p w14:paraId="3AAD63D8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Recipe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Amidopyrini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0</w:t>
      </w:r>
      <w:proofErr w:type="gramStart"/>
      <w:r w:rsidRPr="00F41032">
        <w:rPr>
          <w:rFonts w:ascii="Times New Roman" w:hAnsi="Times New Roman" w:cs="Times New Roman"/>
          <w:sz w:val="24"/>
          <w:szCs w:val="24"/>
          <w:lang w:val="en-US"/>
        </w:rPr>
        <w:t>,25</w:t>
      </w:r>
      <w:proofErr w:type="gramEnd"/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8DC24D2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Coffeini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0</w:t>
      </w:r>
      <w:proofErr w:type="gramStart"/>
      <w:r w:rsidRPr="00F41032">
        <w:rPr>
          <w:rFonts w:ascii="Times New Roman" w:hAnsi="Times New Roman" w:cs="Times New Roman"/>
          <w:sz w:val="24"/>
          <w:szCs w:val="24"/>
          <w:lang w:val="en-US"/>
        </w:rPr>
        <w:t>,03</w:t>
      </w:r>
      <w:proofErr w:type="gramEnd"/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07D4D7B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Phenobarbitali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0</w:t>
      </w:r>
      <w:proofErr w:type="gramStart"/>
      <w:r w:rsidRPr="00F41032">
        <w:rPr>
          <w:rFonts w:ascii="Times New Roman" w:hAnsi="Times New Roman" w:cs="Times New Roman"/>
          <w:sz w:val="24"/>
          <w:szCs w:val="24"/>
          <w:lang w:val="en-US"/>
        </w:rPr>
        <w:t>,02</w:t>
      </w:r>
      <w:proofErr w:type="gramEnd"/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2121C36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tales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doses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numero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6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tabulettis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BD103C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таблетке при головной боли</w:t>
      </w:r>
    </w:p>
    <w:p w14:paraId="6C89EF89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B7453D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2.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Dragees Diazolini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,05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BE7DDB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Da tales doses numero 20 </w:t>
      </w:r>
    </w:p>
    <w:p w14:paraId="1930D9C6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драже 2 раза в день</w:t>
      </w:r>
    </w:p>
    <w:p w14:paraId="021F3ED3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B9D97B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3. Recipe:   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Solutionis Natrii chloridi</w:t>
      </w:r>
    </w:p>
    <w:p w14:paraId="0BD8F957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isotonicae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sterilisatae 500 ml</w:t>
      </w:r>
    </w:p>
    <w:p w14:paraId="1DE224D1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14:paraId="07AB2A35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введения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вену</w:t>
      </w:r>
    </w:p>
    <w:p w14:paraId="4C7EF11B" w14:textId="77777777" w:rsidR="00261388" w:rsidRPr="00F41032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CF483B2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4. Recipe:   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Infusi herbae Thermopsidis</w:t>
      </w:r>
    </w:p>
    <w:p w14:paraId="0B6D0E99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,1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>-100 ml</w:t>
      </w:r>
    </w:p>
    <w:p w14:paraId="71D5A945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Liquoris Ammonii anisati 1 ml</w:t>
      </w:r>
    </w:p>
    <w:p w14:paraId="2CCBA3EB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Natrii benzoatis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,6</w:t>
      </w:r>
      <w:proofErr w:type="gramEnd"/>
    </w:p>
    <w:p w14:paraId="1B5C3EC6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Sirupi Althaeae 20 ml</w:t>
      </w:r>
    </w:p>
    <w:p w14:paraId="3CE0E196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Misce.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14:paraId="1A3AFF0D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чайной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ложке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3-4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раза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ребенку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9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мес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>.)</w:t>
      </w:r>
    </w:p>
    <w:p w14:paraId="64575B1B" w14:textId="77777777" w:rsidR="00261388" w:rsidRPr="009A6669" w:rsidRDefault="00261388" w:rsidP="00261388">
      <w:pPr>
        <w:shd w:val="clear" w:color="auto" w:fill="FFFFFF"/>
        <w:tabs>
          <w:tab w:val="left" w:pos="2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5. Recipe:  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Solutionis Iodi spirituosae</w:t>
      </w:r>
    </w:p>
    <w:p w14:paraId="064EFC4B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5 % - 2 ml</w:t>
      </w:r>
    </w:p>
    <w:p w14:paraId="1F3188CA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Tannini 3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4A59620F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Glycerini 10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6213A786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Misce.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Da.</w:t>
      </w:r>
      <w:proofErr w:type="gramEnd"/>
    </w:p>
    <w:p w14:paraId="270EA3DC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Signa: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смазывания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десен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14:paraId="77B10323" w14:textId="77777777" w:rsidR="00261388" w:rsidRPr="009A6669" w:rsidRDefault="00261388" w:rsidP="00261388">
      <w:pPr>
        <w:shd w:val="clear" w:color="auto" w:fill="FFFFFF"/>
        <w:tabs>
          <w:tab w:val="left" w:pos="2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5CD25C36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6. Recipe:   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Tabulettas Oleandomycini</w:t>
      </w:r>
    </w:p>
    <w:p w14:paraId="0D285F4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phosphatis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obductas numero 25</w:t>
      </w:r>
    </w:p>
    <w:p w14:paraId="60DB2012" w14:textId="77777777" w:rsidR="00261388" w:rsidRPr="00F41032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516A3C1D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9A6669">
        <w:rPr>
          <w:rFonts w:ascii="Times New Roman" w:hAnsi="Times New Roman" w:cs="Times New Roman"/>
          <w:sz w:val="24"/>
          <w:szCs w:val="24"/>
        </w:rPr>
        <w:t>По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1 </w:t>
      </w:r>
      <w:r w:rsidRPr="009A6669">
        <w:rPr>
          <w:rFonts w:ascii="Times New Roman" w:hAnsi="Times New Roman" w:cs="Times New Roman"/>
          <w:sz w:val="24"/>
          <w:szCs w:val="24"/>
        </w:rPr>
        <w:t>таблетке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4-6 </w:t>
      </w:r>
      <w:r w:rsidRPr="009A6669">
        <w:rPr>
          <w:rFonts w:ascii="Times New Roman" w:hAnsi="Times New Roman" w:cs="Times New Roman"/>
          <w:sz w:val="24"/>
          <w:szCs w:val="24"/>
        </w:rPr>
        <w:t>раз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</w:rPr>
        <w:t>в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</w:rPr>
        <w:t>день</w:t>
      </w:r>
    </w:p>
    <w:p w14:paraId="7390FBC0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C16DF1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7. Recipe: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Pulveris foliorum Digitalis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,05</w:t>
      </w:r>
      <w:proofErr w:type="gramEnd"/>
    </w:p>
    <w:p w14:paraId="3478AC27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Sacchari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,3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4711C41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Misce, fiat pulvis.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Da tales doses</w:t>
      </w:r>
    </w:p>
    <w:p w14:paraId="5255930C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numero</w:t>
      </w:r>
      <w:proofErr w:type="gramEnd"/>
      <w:r w:rsidRPr="009A6669">
        <w:rPr>
          <w:rFonts w:ascii="Times New Roman" w:hAnsi="Times New Roman" w:cs="Times New Roman"/>
          <w:sz w:val="24"/>
          <w:szCs w:val="24"/>
        </w:rPr>
        <w:t xml:space="preserve"> 12</w:t>
      </w:r>
    </w:p>
    <w:p w14:paraId="37F71E5C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порошку 3-4 раза в день</w:t>
      </w:r>
    </w:p>
    <w:p w14:paraId="1E547196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9649E1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8.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incturae Convallariae</w:t>
      </w:r>
    </w:p>
    <w:p w14:paraId="289D1408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incturae Valerianae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10 ml</w:t>
      </w:r>
    </w:p>
    <w:p w14:paraId="2D1641D6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incturae Belladonnae 5 ml</w:t>
      </w:r>
    </w:p>
    <w:p w14:paraId="49E87ACB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Mentholi</w:t>
      </w:r>
      <w:r w:rsidRPr="00F41032"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 w:rsidRPr="00F41032">
        <w:rPr>
          <w:rFonts w:ascii="Times New Roman" w:hAnsi="Times New Roman" w:cs="Times New Roman"/>
          <w:sz w:val="24"/>
          <w:szCs w:val="24"/>
        </w:rPr>
        <w:t>,2</w:t>
      </w:r>
      <w:proofErr w:type="gramEnd"/>
    </w:p>
    <w:p w14:paraId="76BBA598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F4103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</w:t>
      </w:r>
      <w:r w:rsidRPr="00F410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410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17CCAEFC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>:</w:t>
      </w:r>
      <w:r w:rsidRPr="009A666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20-25 капель 2-3 раза в день</w:t>
      </w:r>
    </w:p>
    <w:p w14:paraId="2261A947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  <w:t>(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 xml:space="preserve">«Капли Зеленина») </w:t>
      </w:r>
    </w:p>
    <w:p w14:paraId="17A7D752" w14:textId="77777777" w:rsidR="00261388" w:rsidRPr="009A6669" w:rsidRDefault="00261388" w:rsidP="00261388">
      <w:pPr>
        <w:rPr>
          <w:rFonts w:ascii="Times New Roman" w:hAnsi="Times New Roman" w:cs="Times New Roman"/>
          <w:b/>
          <w:sz w:val="24"/>
          <w:szCs w:val="24"/>
        </w:rPr>
      </w:pPr>
    </w:p>
    <w:p w14:paraId="1CFC260E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9.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Recipe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Iodi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puri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0</w:t>
      </w:r>
      <w:proofErr w:type="gramStart"/>
      <w:r w:rsidRPr="00F41032">
        <w:rPr>
          <w:rFonts w:ascii="Times New Roman" w:hAnsi="Times New Roman" w:cs="Times New Roman"/>
          <w:sz w:val="24"/>
          <w:szCs w:val="24"/>
          <w:lang w:val="en-US"/>
        </w:rPr>
        <w:t>,06</w:t>
      </w:r>
      <w:proofErr w:type="gramEnd"/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04CA295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Kalii Iodidi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,3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705EA25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Glycerini 30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68F47A3C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bCs/>
          <w:sz w:val="24"/>
          <w:szCs w:val="24"/>
          <w:lang w:val="en-US"/>
        </w:rPr>
        <w:t>Olei</w:t>
      </w:r>
      <w:r w:rsidRPr="009A666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Menthae piperitae guttas III </w:t>
      </w:r>
    </w:p>
    <w:p w14:paraId="0602461D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A66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04872BF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Капли для носа</w:t>
      </w:r>
    </w:p>
    <w:p w14:paraId="1666C34F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5F70D5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10.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Suppositoria cum Synthomycino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,25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B7891FE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Da tales doses numero 12 </w:t>
      </w:r>
    </w:p>
    <w:p w14:paraId="2B85856E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суппозиторию утром и на ночь</w:t>
      </w:r>
    </w:p>
    <w:p w14:paraId="3C5CA3BA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01FD7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11.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Infusi herbae Thermopsidis ex </w:t>
      </w:r>
    </w:p>
    <w:p w14:paraId="6C64E750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6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- 180 ml </w:t>
      </w:r>
    </w:p>
    <w:p w14:paraId="760ACD4A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Elixiris pectoralis 6 ml </w:t>
      </w:r>
    </w:p>
    <w:p w14:paraId="17727903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</w:t>
      </w:r>
      <w:r w:rsidRPr="00F410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410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1D99159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 xml:space="preserve">По 1 столовой ложке 3 раза в день </w:t>
      </w:r>
    </w:p>
    <w:p w14:paraId="14DD65B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932779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12</w:t>
      </w:r>
      <w:proofErr w:type="gramStart"/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.Recipe</w:t>
      </w:r>
      <w:proofErr w:type="gramEnd"/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:     Tincturae Convallariae majalis</w:t>
      </w:r>
    </w:p>
    <w:p w14:paraId="045DFD37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Tincturae Valerianae simplicis ana 7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ml</w:t>
      </w:r>
    </w:p>
    <w:p w14:paraId="24C7D98F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Adonisidi</w:t>
      </w:r>
      <w:r w:rsidRPr="009A6669">
        <w:rPr>
          <w:rFonts w:ascii="Times New Roman" w:hAnsi="Times New Roman" w:cs="Times New Roman"/>
          <w:sz w:val="24"/>
          <w:szCs w:val="24"/>
        </w:rPr>
        <w:t xml:space="preserve"> 15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ml</w:t>
      </w:r>
    </w:p>
    <w:p w14:paraId="21F20DBB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A66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5E057D0C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20 капель на прием</w:t>
      </w:r>
    </w:p>
    <w:p w14:paraId="139B2575" w14:textId="77777777" w:rsidR="00261388" w:rsidRPr="009A6669" w:rsidRDefault="00261388" w:rsidP="002613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F8A2CA" w14:textId="77777777" w:rsidR="00261388" w:rsidRPr="009A6669" w:rsidRDefault="00261388" w:rsidP="00261388">
      <w:pPr>
        <w:shd w:val="clear" w:color="auto" w:fill="FFFFFF"/>
        <w:tabs>
          <w:tab w:val="left" w:pos="2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13.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Tabulettas Sulfadimethoxini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</w:p>
    <w:p w14:paraId="7A89FC71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numero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15</w:t>
      </w:r>
    </w:p>
    <w:p w14:paraId="1AA66BD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Da.</w:t>
      </w:r>
      <w:proofErr w:type="gramEnd"/>
    </w:p>
    <w:p w14:paraId="7D8318FF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таблетке 3 раза в день</w:t>
      </w:r>
    </w:p>
    <w:p w14:paraId="2962FA4E" w14:textId="77777777" w:rsidR="00261388" w:rsidRPr="009A6669" w:rsidRDefault="00261388" w:rsidP="00261388">
      <w:pPr>
        <w:shd w:val="clear" w:color="auto" w:fill="FFFFFF"/>
        <w:tabs>
          <w:tab w:val="left" w:pos="223"/>
          <w:tab w:val="left" w:pos="439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94BFD" w14:textId="77777777" w:rsidR="00261388" w:rsidRPr="009A6669" w:rsidRDefault="00261388" w:rsidP="00261388">
      <w:pPr>
        <w:shd w:val="clear" w:color="auto" w:fill="FFFFFF"/>
        <w:tabs>
          <w:tab w:val="left" w:pos="0"/>
          <w:tab w:val="left" w:pos="2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14. Recipe: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Unguenti Tetracyclini</w:t>
      </w:r>
    </w:p>
    <w:p w14:paraId="2C5517F5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hydrochloridi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1 % 10,0</w:t>
      </w:r>
    </w:p>
    <w:p w14:paraId="5784CCD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Da.</w:t>
      </w:r>
      <w:proofErr w:type="gramEnd"/>
    </w:p>
    <w:p w14:paraId="1CB284AF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Signa: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Глазная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мазь</w:t>
      </w:r>
    </w:p>
    <w:p w14:paraId="0798F2BD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1A4E2E0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15.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Olei Eucalypti 10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7DA07746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Mentholi 1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100CB8B6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Misce.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Da.</w:t>
      </w:r>
      <w:proofErr w:type="gramEnd"/>
    </w:p>
    <w:p w14:paraId="5316D065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Signa: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паровых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ингаляций</w:t>
      </w:r>
    </w:p>
    <w:p w14:paraId="2D4587F6" w14:textId="77777777" w:rsidR="00261388" w:rsidRPr="009A6669" w:rsidRDefault="00261388" w:rsidP="00261388">
      <w:pPr>
        <w:shd w:val="clear" w:color="auto" w:fill="FFFFFF"/>
        <w:tabs>
          <w:tab w:val="left" w:pos="23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F7DB6F7" w14:textId="77777777" w:rsidR="00261388" w:rsidRPr="009A6669" w:rsidRDefault="00261388" w:rsidP="00261388">
      <w:pPr>
        <w:shd w:val="clear" w:color="auto" w:fill="FFFFFF"/>
        <w:tabs>
          <w:tab w:val="left" w:pos="23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16. Recipe:    Tabulettas Antipyrini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,25</w:t>
      </w:r>
      <w:proofErr w:type="gramEnd"/>
    </w:p>
    <w:p w14:paraId="74E1105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numero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10</w:t>
      </w:r>
    </w:p>
    <w:p w14:paraId="793C1DE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Da.</w:t>
      </w:r>
      <w:proofErr w:type="gramEnd"/>
    </w:p>
    <w:p w14:paraId="1253704C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таблетке 2-3 раза в день</w:t>
      </w:r>
    </w:p>
    <w:p w14:paraId="2607DD91" w14:textId="77777777" w:rsidR="00261388" w:rsidRPr="009A6669" w:rsidRDefault="00261388" w:rsidP="00261388">
      <w:pPr>
        <w:rPr>
          <w:rFonts w:ascii="Times New Roman" w:hAnsi="Times New Roman" w:cs="Times New Roman"/>
          <w:sz w:val="24"/>
          <w:szCs w:val="24"/>
        </w:rPr>
      </w:pPr>
    </w:p>
    <w:p w14:paraId="16CBC1DE" w14:textId="77777777" w:rsidR="00261388" w:rsidRPr="00F41032" w:rsidRDefault="00261388" w:rsidP="00261388">
      <w:pPr>
        <w:shd w:val="clear" w:color="auto" w:fill="FFFFFF"/>
        <w:tabs>
          <w:tab w:val="left" w:pos="2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</w:rPr>
        <w:t xml:space="preserve">17.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Recipe</w:t>
      </w:r>
      <w:r w:rsidRPr="00F41032">
        <w:rPr>
          <w:rFonts w:ascii="Times New Roman" w:hAnsi="Times New Roman" w:cs="Times New Roman"/>
          <w:sz w:val="24"/>
          <w:szCs w:val="24"/>
        </w:rPr>
        <w:t xml:space="preserve">:    </w:t>
      </w: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Decocti</w:t>
      </w:r>
      <w:r w:rsidRPr="00F41032">
        <w:rPr>
          <w:rFonts w:ascii="Times New Roman" w:hAnsi="Times New Roman" w:cs="Times New Roman"/>
          <w:sz w:val="24"/>
          <w:szCs w:val="24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foliorum</w:t>
      </w:r>
      <w:r w:rsidRPr="00F41032">
        <w:rPr>
          <w:rFonts w:ascii="Times New Roman" w:hAnsi="Times New Roman" w:cs="Times New Roman"/>
          <w:sz w:val="24"/>
          <w:szCs w:val="24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Farfarae</w:t>
      </w:r>
    </w:p>
    <w:p w14:paraId="21D93259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F41032">
        <w:rPr>
          <w:rFonts w:ascii="Times New Roman" w:hAnsi="Times New Roman" w:cs="Times New Roman"/>
          <w:sz w:val="24"/>
          <w:szCs w:val="24"/>
        </w:rPr>
        <w:tab/>
        <w:t xml:space="preserve">15,0 - 200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ml</w:t>
      </w:r>
    </w:p>
    <w:p w14:paraId="246D4BDD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F4103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1004145C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столовой ложке через 2-</w:t>
      </w:r>
      <w:r w:rsidRPr="009A6669">
        <w:rPr>
          <w:rFonts w:ascii="Times New Roman" w:hAnsi="Times New Roman" w:cs="Times New Roman"/>
          <w:sz w:val="24"/>
          <w:szCs w:val="24"/>
        </w:rPr>
        <w:t xml:space="preserve">3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часа</w:t>
      </w:r>
    </w:p>
    <w:p w14:paraId="078DD44F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687BB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eastAsia="Times New Roman" w:hAnsi="Times New Roman" w:cs="Times New Roman"/>
          <w:sz w:val="24"/>
          <w:szCs w:val="24"/>
        </w:rPr>
        <w:t xml:space="preserve">18.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Recipe</w:t>
      </w:r>
      <w:r w:rsidRPr="00F41032">
        <w:rPr>
          <w:rFonts w:ascii="Times New Roman" w:hAnsi="Times New Roman" w:cs="Times New Roman"/>
          <w:sz w:val="24"/>
          <w:szCs w:val="24"/>
        </w:rPr>
        <w:t>:</w:t>
      </w: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Tabulettas</w:t>
      </w:r>
      <w:r w:rsidRPr="00F41032">
        <w:rPr>
          <w:rFonts w:ascii="Times New Roman" w:hAnsi="Times New Roman" w:cs="Times New Roman"/>
          <w:sz w:val="24"/>
          <w:szCs w:val="24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Pyrroxani</w:t>
      </w:r>
      <w:r w:rsidRPr="00F41032">
        <w:rPr>
          <w:rFonts w:ascii="Times New Roman" w:hAnsi="Times New Roman" w:cs="Times New Roman"/>
          <w:sz w:val="24"/>
          <w:szCs w:val="24"/>
        </w:rPr>
        <w:t xml:space="preserve"> 0,015</w:t>
      </w:r>
    </w:p>
    <w:p w14:paraId="6661F124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F4103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numero</w:t>
      </w:r>
      <w:proofErr w:type="gramEnd"/>
      <w:r w:rsidRPr="00F41032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566CD49C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F4103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41032">
        <w:rPr>
          <w:rFonts w:ascii="Times New Roman" w:hAnsi="Times New Roman" w:cs="Times New Roman"/>
          <w:sz w:val="24"/>
          <w:szCs w:val="24"/>
        </w:rPr>
        <w:tab/>
      </w:r>
      <w:r w:rsidRPr="00F41032">
        <w:rPr>
          <w:rFonts w:ascii="Times New Roman" w:hAnsi="Times New Roman" w:cs="Times New Roman"/>
          <w:sz w:val="24"/>
          <w:szCs w:val="24"/>
        </w:rPr>
        <w:tab/>
      </w:r>
    </w:p>
    <w:p w14:paraId="2825390B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таблетке 3 раза в день</w:t>
      </w:r>
    </w:p>
    <w:p w14:paraId="370A22B4" w14:textId="77777777" w:rsidR="00261388" w:rsidRPr="009A6669" w:rsidRDefault="00261388" w:rsidP="00261388">
      <w:pPr>
        <w:shd w:val="clear" w:color="auto" w:fill="FFFFFF"/>
        <w:tabs>
          <w:tab w:val="left" w:pos="2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E226B7" w14:textId="77777777" w:rsidR="00261388" w:rsidRPr="009A6669" w:rsidRDefault="00261388" w:rsidP="00261388">
      <w:pPr>
        <w:shd w:val="clear" w:color="auto" w:fill="FFFFFF"/>
        <w:tabs>
          <w:tab w:val="left" w:pos="2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19.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Cordigiti  0,0008</w:t>
      </w:r>
      <w:proofErr w:type="gramEnd"/>
    </w:p>
    <w:p w14:paraId="70F3ED5B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Da tales doses numero 10 in tabulettis </w:t>
      </w:r>
    </w:p>
    <w:p w14:paraId="58E5A2B6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таблетке 2 раза в день</w:t>
      </w:r>
    </w:p>
    <w:p w14:paraId="7C9FF41C" w14:textId="77777777" w:rsidR="00261388" w:rsidRPr="009A6669" w:rsidRDefault="00261388" w:rsidP="00261388">
      <w:pPr>
        <w:shd w:val="clear" w:color="auto" w:fill="FFFFFF"/>
        <w:tabs>
          <w:tab w:val="left" w:pos="2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64C7C4" w14:textId="77777777" w:rsidR="00261388" w:rsidRPr="009A6669" w:rsidRDefault="00261388" w:rsidP="00261388">
      <w:pPr>
        <w:shd w:val="clear" w:color="auto" w:fill="FFFFFF"/>
        <w:tabs>
          <w:tab w:val="left" w:pos="2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 xml:space="preserve">20.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Recipe</w:t>
      </w:r>
      <w:r w:rsidRPr="009A6669">
        <w:rPr>
          <w:rFonts w:ascii="Times New Roman" w:hAnsi="Times New Roman" w:cs="Times New Roman"/>
          <w:sz w:val="24"/>
          <w:szCs w:val="24"/>
        </w:rPr>
        <w:t>:</w:t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Unguenti</w:t>
      </w:r>
      <w:r w:rsidRPr="009A6669">
        <w:rPr>
          <w:rFonts w:ascii="Times New Roman" w:hAnsi="Times New Roman" w:cs="Times New Roman"/>
          <w:sz w:val="24"/>
          <w:szCs w:val="24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Penicillini</w:t>
      </w:r>
      <w:r w:rsidRPr="009A6669">
        <w:rPr>
          <w:rFonts w:ascii="Times New Roman" w:hAnsi="Times New Roman" w:cs="Times New Roman"/>
          <w:sz w:val="24"/>
          <w:szCs w:val="24"/>
        </w:rPr>
        <w:t xml:space="preserve"> 10</w:t>
      </w:r>
      <w:proofErr w:type="gramStart"/>
      <w:r w:rsidRPr="009A6669">
        <w:rPr>
          <w:rFonts w:ascii="Times New Roman" w:hAnsi="Times New Roman" w:cs="Times New Roman"/>
          <w:sz w:val="24"/>
          <w:szCs w:val="24"/>
        </w:rPr>
        <w:t>,0</w:t>
      </w:r>
      <w:proofErr w:type="gramEnd"/>
    </w:p>
    <w:p w14:paraId="78506BC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</w:p>
    <w:p w14:paraId="4043159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Для смазывания пораженных участков кожи</w:t>
      </w:r>
    </w:p>
    <w:p w14:paraId="689F53EF" w14:textId="77777777" w:rsidR="00261388" w:rsidRPr="009A6669" w:rsidRDefault="00261388" w:rsidP="00261388">
      <w:pPr>
        <w:rPr>
          <w:rFonts w:ascii="Times New Roman" w:hAnsi="Times New Roman" w:cs="Times New Roman"/>
          <w:sz w:val="24"/>
          <w:szCs w:val="24"/>
        </w:rPr>
      </w:pPr>
    </w:p>
    <w:p w14:paraId="4363E61E" w14:textId="77777777" w:rsidR="00261388" w:rsidRPr="005629D5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9D5">
        <w:rPr>
          <w:rFonts w:ascii="Times New Roman" w:hAnsi="Times New Roman" w:cs="Times New Roman"/>
          <w:sz w:val="24"/>
          <w:szCs w:val="24"/>
        </w:rPr>
        <w:t xml:space="preserve">21.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Recipe</w:t>
      </w:r>
      <w:r w:rsidRPr="005629D5">
        <w:rPr>
          <w:rFonts w:ascii="Times New Roman" w:hAnsi="Times New Roman" w:cs="Times New Roman"/>
          <w:sz w:val="24"/>
          <w:szCs w:val="24"/>
        </w:rPr>
        <w:t xml:space="preserve">:   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Suppositoria</w:t>
      </w:r>
      <w:r w:rsidRPr="005629D5">
        <w:rPr>
          <w:rFonts w:ascii="Times New Roman" w:hAnsi="Times New Roman" w:cs="Times New Roman"/>
          <w:sz w:val="24"/>
          <w:szCs w:val="24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cum</w:t>
      </w:r>
      <w:r w:rsidRPr="005629D5">
        <w:rPr>
          <w:rFonts w:ascii="Times New Roman" w:hAnsi="Times New Roman" w:cs="Times New Roman"/>
          <w:sz w:val="24"/>
          <w:szCs w:val="24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Synthomycino</w:t>
      </w:r>
    </w:p>
    <w:p w14:paraId="6A7FF51F" w14:textId="77777777" w:rsidR="00261388" w:rsidRPr="005629D5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9D5">
        <w:rPr>
          <w:rFonts w:ascii="Times New Roman" w:hAnsi="Times New Roman" w:cs="Times New Roman"/>
          <w:sz w:val="24"/>
          <w:szCs w:val="24"/>
        </w:rPr>
        <w:tab/>
      </w:r>
      <w:r w:rsidRPr="005629D5">
        <w:rPr>
          <w:rFonts w:ascii="Times New Roman" w:hAnsi="Times New Roman" w:cs="Times New Roman"/>
          <w:sz w:val="24"/>
          <w:szCs w:val="24"/>
        </w:rPr>
        <w:tab/>
        <w:t xml:space="preserve">0,25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numero</w:t>
      </w:r>
      <w:r w:rsidRPr="005629D5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49EB9980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9D5">
        <w:rPr>
          <w:rFonts w:ascii="Times New Roman" w:hAnsi="Times New Roman" w:cs="Times New Roman"/>
          <w:sz w:val="24"/>
          <w:szCs w:val="24"/>
        </w:rPr>
        <w:tab/>
      </w:r>
      <w:r w:rsidRPr="005629D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6E6CAB46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суппозиторию утром и на ночь</w:t>
      </w:r>
    </w:p>
    <w:p w14:paraId="59F38C39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5740D8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22.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Dragees Diazolini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,05</w:t>
      </w:r>
      <w:proofErr w:type="gramEnd"/>
    </w:p>
    <w:p w14:paraId="015F8C05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Da tales doses numero 20 </w:t>
      </w:r>
    </w:p>
    <w:p w14:paraId="498B3E5C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драже 3 раза в день (пос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softHyphen/>
        <w:t>ле еды)</w:t>
      </w:r>
    </w:p>
    <w:p w14:paraId="7DE41F25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8BBDF0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025E75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23.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Methionini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,6</w:t>
      </w:r>
      <w:proofErr w:type="gramEnd"/>
    </w:p>
    <w:p w14:paraId="5CEE5FCE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Dentur tales doses numero 12 in oblatis </w:t>
      </w:r>
    </w:p>
    <w:p w14:paraId="3FDE4F9B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Signetur</w:t>
      </w:r>
      <w:r w:rsidRPr="009A6669">
        <w:rPr>
          <w:rFonts w:ascii="Times New Roman" w:hAnsi="Times New Roman" w:cs="Times New Roman"/>
          <w:sz w:val="24"/>
          <w:szCs w:val="24"/>
        </w:rPr>
        <w:t xml:space="preserve">: 3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раза в день за час до еды</w:t>
      </w:r>
    </w:p>
    <w:p w14:paraId="4EA0CB1E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05E3EA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24. Recipe:    Sulfadimezini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</w:p>
    <w:p w14:paraId="16056A18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Da tales doses numero 20 in tabulettis </w:t>
      </w:r>
    </w:p>
    <w:p w14:paraId="68C3C55A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2 таблетки 4 раза в день</w:t>
      </w:r>
    </w:p>
    <w:p w14:paraId="3976F519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A58D09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25.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Suppositoria 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«Anaesthesolum»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14:paraId="21205AA7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numero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10 </w:t>
      </w:r>
    </w:p>
    <w:p w14:paraId="71427DF9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Da.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EE7BA56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Signa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1-2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свечи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день</w:t>
      </w:r>
    </w:p>
    <w:p w14:paraId="3AE438E7" w14:textId="77777777" w:rsidR="00261388" w:rsidRPr="00F41032" w:rsidRDefault="00261388" w:rsidP="00261388">
      <w:pPr>
        <w:shd w:val="clear" w:color="auto" w:fill="FFFFFF"/>
        <w:tabs>
          <w:tab w:val="left" w:pos="23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067D094" w14:textId="77777777" w:rsidR="00261388" w:rsidRPr="00F41032" w:rsidRDefault="00261388" w:rsidP="00261388">
      <w:pPr>
        <w:shd w:val="clear" w:color="auto" w:fill="FFFFFF"/>
        <w:tabs>
          <w:tab w:val="left" w:pos="23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26.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Recipe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Theophyllini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0</w:t>
      </w:r>
      <w:proofErr w:type="gramStart"/>
      <w:r w:rsidRPr="00F41032">
        <w:rPr>
          <w:rFonts w:ascii="Times New Roman" w:hAnsi="Times New Roman" w:cs="Times New Roman"/>
          <w:sz w:val="24"/>
          <w:szCs w:val="24"/>
          <w:lang w:val="en-US"/>
        </w:rPr>
        <w:t>,25</w:t>
      </w:r>
      <w:proofErr w:type="gramEnd"/>
    </w:p>
    <w:p w14:paraId="09B9B5BB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Dimedroli 0,025</w:t>
      </w:r>
    </w:p>
    <w:p w14:paraId="347D72FE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Da tales doses numero 10 in tabulettis</w:t>
      </w:r>
    </w:p>
    <w:p w14:paraId="4BB14C9F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таблетке 2—3 раза в день</w:t>
      </w:r>
    </w:p>
    <w:p w14:paraId="6BD53B23" w14:textId="77777777" w:rsidR="00261388" w:rsidRPr="009A6669" w:rsidRDefault="00261388" w:rsidP="00261388">
      <w:pPr>
        <w:shd w:val="clear" w:color="auto" w:fill="FFFFFF"/>
        <w:tabs>
          <w:tab w:val="left" w:pos="2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4AA393" w14:textId="77777777" w:rsidR="00261388" w:rsidRPr="009A6669" w:rsidRDefault="00261388" w:rsidP="00261388">
      <w:pPr>
        <w:shd w:val="clear" w:color="auto" w:fill="FFFFFF"/>
        <w:tabs>
          <w:tab w:val="left" w:pos="23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27.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Suppositoria cum Diprophyllino</w:t>
      </w:r>
    </w:p>
    <w:p w14:paraId="407233F7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numero 10</w:t>
      </w:r>
    </w:p>
    <w:p w14:paraId="7840646B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14:paraId="595946F8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свече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раза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день</w:t>
      </w:r>
    </w:p>
    <w:p w14:paraId="510479B9" w14:textId="77777777" w:rsidR="00261388" w:rsidRPr="00F41032" w:rsidRDefault="00261388" w:rsidP="00261388">
      <w:pPr>
        <w:shd w:val="clear" w:color="auto" w:fill="FFFFFF"/>
        <w:tabs>
          <w:tab w:val="left" w:pos="230"/>
          <w:tab w:val="left" w:pos="47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3BEA20C" w14:textId="77777777" w:rsidR="00261388" w:rsidRPr="009A6669" w:rsidRDefault="00261388" w:rsidP="00261388">
      <w:pPr>
        <w:shd w:val="clear" w:color="auto" w:fill="FFFFFF"/>
        <w:tabs>
          <w:tab w:val="left" w:pos="0"/>
          <w:tab w:val="left" w:pos="23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28.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Nitroglycerini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,0005</w:t>
      </w:r>
      <w:proofErr w:type="gramEnd"/>
    </w:p>
    <w:p w14:paraId="335B7928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Dentur tales doses numero 40 in</w:t>
      </w:r>
    </w:p>
    <w:p w14:paraId="5743C25B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tabulettis</w:t>
      </w:r>
      <w:proofErr w:type="gramEnd"/>
    </w:p>
    <w:p w14:paraId="5D83FA31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Signetur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 xml:space="preserve">По 1 таблетке (под язык) </w:t>
      </w:r>
    </w:p>
    <w:p w14:paraId="2B22218A" w14:textId="77777777" w:rsidR="00261388" w:rsidRPr="009A6669" w:rsidRDefault="00261388" w:rsidP="00261388">
      <w:pPr>
        <w:rPr>
          <w:rFonts w:ascii="Times New Roman" w:hAnsi="Times New Roman" w:cs="Times New Roman"/>
          <w:sz w:val="24"/>
          <w:szCs w:val="24"/>
        </w:rPr>
      </w:pPr>
    </w:p>
    <w:p w14:paraId="576D68A6" w14:textId="77777777" w:rsidR="00261388" w:rsidRPr="009A6669" w:rsidRDefault="00261388" w:rsidP="00261388">
      <w:pPr>
        <w:shd w:val="clear" w:color="auto" w:fill="FFFFFF"/>
        <w:tabs>
          <w:tab w:val="left" w:pos="23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29.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Sulfacyli-natrii 2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1B548704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Lanolini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,8</w:t>
      </w:r>
      <w:proofErr w:type="gramEnd"/>
    </w:p>
    <w:p w14:paraId="14CC6EB6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Vaselini ad 10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01BFEFD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Misce, fiat unguentum.</w:t>
      </w:r>
      <w:proofErr w:type="gramEnd"/>
    </w:p>
    <w:p w14:paraId="3B600B81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Da.</w:t>
      </w:r>
      <w:proofErr w:type="gramEnd"/>
    </w:p>
    <w:p w14:paraId="6EA620E4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Signa: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Глазная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мазь</w:t>
      </w:r>
    </w:p>
    <w:p w14:paraId="7648B12D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DC2103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30.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Resorcini 1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78F429F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Vaselini 10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9FA3CAC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Misce, fiat unguentum.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FF673D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Da.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CC5F0E4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Signa: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Мазь</w:t>
      </w:r>
    </w:p>
    <w:p w14:paraId="60B73E1B" w14:textId="77777777" w:rsidR="00261388" w:rsidRPr="009A6669" w:rsidRDefault="00261388" w:rsidP="00261388">
      <w:pPr>
        <w:shd w:val="clear" w:color="auto" w:fill="FFFFFF"/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0D6857F" w14:textId="77777777" w:rsidR="00261388" w:rsidRPr="009A6669" w:rsidRDefault="00261388" w:rsidP="00261388">
      <w:pPr>
        <w:shd w:val="clear" w:color="auto" w:fill="FFFFFF"/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31.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Tabulettas Nicotinamidi 0,025</w:t>
      </w:r>
    </w:p>
    <w:p w14:paraId="70CC445B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numero</w:t>
      </w:r>
      <w:proofErr w:type="gramEnd"/>
      <w:r w:rsidRPr="009A6669">
        <w:rPr>
          <w:rFonts w:ascii="Times New Roman" w:hAnsi="Times New Roman" w:cs="Times New Roman"/>
          <w:sz w:val="24"/>
          <w:szCs w:val="24"/>
        </w:rPr>
        <w:t xml:space="preserve"> 50</w:t>
      </w:r>
    </w:p>
    <w:p w14:paraId="67675490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0223FBBF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таблетке 2 раза в день</w:t>
      </w:r>
    </w:p>
    <w:p w14:paraId="397D8349" w14:textId="77777777" w:rsidR="00261388" w:rsidRPr="009A6669" w:rsidRDefault="00261388" w:rsidP="00261388">
      <w:pPr>
        <w:shd w:val="clear" w:color="auto" w:fill="FFFFFF"/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226A81" w14:textId="77777777" w:rsidR="00261388" w:rsidRPr="009A6669" w:rsidRDefault="00261388" w:rsidP="00261388">
      <w:pPr>
        <w:shd w:val="clear" w:color="auto" w:fill="FFFFFF"/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32. Recipe:    Amidopyrini</w:t>
      </w:r>
    </w:p>
    <w:p w14:paraId="065C9F5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Analgini ana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,25</w:t>
      </w:r>
      <w:proofErr w:type="gramEnd"/>
    </w:p>
    <w:p w14:paraId="2A58D911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Da tales doses numero 6 in tabulettis</w:t>
      </w:r>
    </w:p>
    <w:p w14:paraId="2D8C379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таблетке 2-3 раза в день</w:t>
      </w:r>
    </w:p>
    <w:p w14:paraId="773CA01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D5D00B" w14:textId="77777777" w:rsidR="00261388" w:rsidRPr="009A6669" w:rsidRDefault="00261388" w:rsidP="00261388">
      <w:pPr>
        <w:shd w:val="clear" w:color="auto" w:fill="FFFFFF"/>
        <w:tabs>
          <w:tab w:val="left" w:pos="35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33.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Tabulettas Pantocrini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,15</w:t>
      </w:r>
      <w:proofErr w:type="gramEnd"/>
    </w:p>
    <w:p w14:paraId="049B196E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numero</w:t>
      </w:r>
      <w:proofErr w:type="gramEnd"/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50</w:t>
      </w:r>
    </w:p>
    <w:p w14:paraId="4D2B45EF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14:paraId="1026CBC7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таблетке 2 раза в день</w:t>
      </w:r>
    </w:p>
    <w:p w14:paraId="3B643EA0" w14:textId="77777777" w:rsidR="00261388" w:rsidRPr="009A6669" w:rsidRDefault="00261388" w:rsidP="00261388">
      <w:pPr>
        <w:shd w:val="clear" w:color="auto" w:fill="FFFFFF"/>
        <w:tabs>
          <w:tab w:val="left" w:pos="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C355D9" w14:textId="77777777" w:rsidR="00261388" w:rsidRPr="009A6669" w:rsidRDefault="00261388" w:rsidP="00261388">
      <w:pPr>
        <w:shd w:val="clear" w:color="auto" w:fill="FFFFFF"/>
        <w:tabs>
          <w:tab w:val="left" w:pos="35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34.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Pantocrini 1 ml</w:t>
      </w:r>
    </w:p>
    <w:p w14:paraId="53C11184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Dentur tales doses numero 10 in</w:t>
      </w:r>
    </w:p>
    <w:p w14:paraId="30C9CAD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ampullis</w:t>
      </w:r>
      <w:proofErr w:type="gramEnd"/>
    </w:p>
    <w:p w14:paraId="4876BA46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Signetur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мл под кожу 1 раз в день</w:t>
      </w:r>
    </w:p>
    <w:p w14:paraId="0DD4DD0F" w14:textId="77777777" w:rsidR="00261388" w:rsidRPr="009A6669" w:rsidRDefault="00261388" w:rsidP="00261388">
      <w:pPr>
        <w:shd w:val="clear" w:color="auto" w:fill="FFFFFF"/>
        <w:tabs>
          <w:tab w:val="left" w:pos="4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3142D2" w14:textId="77777777" w:rsidR="00261388" w:rsidRPr="009A6669" w:rsidRDefault="00261388" w:rsidP="00261388">
      <w:pPr>
        <w:shd w:val="clear" w:color="auto" w:fill="FFFFFF"/>
        <w:tabs>
          <w:tab w:val="left" w:pos="45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35.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Validoli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,05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in capsulis</w:t>
      </w:r>
    </w:p>
    <w:p w14:paraId="0EDD38E0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numero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20</w:t>
      </w:r>
    </w:p>
    <w:p w14:paraId="57DBA0E5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1FB861E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капсуле 2-3 раза в день</w:t>
      </w:r>
    </w:p>
    <w:p w14:paraId="7F8FFC21" w14:textId="77777777" w:rsidR="00261388" w:rsidRPr="009A6669" w:rsidRDefault="00261388" w:rsidP="00261388">
      <w:pPr>
        <w:shd w:val="clear" w:color="auto" w:fill="FFFFFF"/>
        <w:tabs>
          <w:tab w:val="left" w:pos="4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C886CE" w14:textId="77777777" w:rsidR="00261388" w:rsidRPr="009A6669" w:rsidRDefault="00261388" w:rsidP="00261388">
      <w:pPr>
        <w:shd w:val="clear" w:color="auto" w:fill="FFFFFF"/>
        <w:tabs>
          <w:tab w:val="left" w:pos="45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36. Recipe:    Suppositoria cum Digitoxino</w:t>
      </w:r>
    </w:p>
    <w:p w14:paraId="14E8809A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,00015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numero 10</w:t>
      </w:r>
    </w:p>
    <w:p w14:paraId="369A5FC6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14:paraId="5B5901E0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свече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раз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день</w:t>
      </w:r>
    </w:p>
    <w:p w14:paraId="00A9CB24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CE2D29D" w14:textId="77777777" w:rsidR="00261388" w:rsidRPr="009A6669" w:rsidRDefault="00261388" w:rsidP="00261388">
      <w:pPr>
        <w:shd w:val="clear" w:color="auto" w:fill="FFFFFF"/>
        <w:tabs>
          <w:tab w:val="left" w:pos="54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37. Recipe:    Infusi foliorum Salviae 20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200 ml</w:t>
      </w:r>
    </w:p>
    <w:p w14:paraId="74B67CCB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Da.</w:t>
      </w:r>
      <w:proofErr w:type="gramEnd"/>
    </w:p>
    <w:p w14:paraId="17DE6016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Signa: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Полоскание</w:t>
      </w:r>
    </w:p>
    <w:p w14:paraId="4918F01A" w14:textId="77777777" w:rsidR="00261388" w:rsidRPr="009A6669" w:rsidRDefault="00261388" w:rsidP="0026138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CBFF38E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38.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Mentholi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,1</w:t>
      </w:r>
      <w:proofErr w:type="gramEnd"/>
    </w:p>
    <w:p w14:paraId="4AEF6DD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Camphorae tritae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,05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E54E5F5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Olei Eucalypti guttam I  </w:t>
      </w:r>
    </w:p>
    <w:p w14:paraId="7A06CB95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Olei</w:t>
      </w:r>
      <w:r w:rsidRPr="00F41032">
        <w:rPr>
          <w:rFonts w:ascii="Times New Roman" w:hAnsi="Times New Roman" w:cs="Times New Roman"/>
          <w:sz w:val="24"/>
          <w:szCs w:val="24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Vaselini</w:t>
      </w:r>
      <w:r w:rsidRPr="00F41032">
        <w:rPr>
          <w:rFonts w:ascii="Times New Roman" w:hAnsi="Times New Roman" w:cs="Times New Roman"/>
          <w:sz w:val="24"/>
          <w:szCs w:val="24"/>
        </w:rPr>
        <w:t xml:space="preserve"> 10</w:t>
      </w:r>
      <w:proofErr w:type="gramStart"/>
      <w:r w:rsidRPr="00F41032">
        <w:rPr>
          <w:rFonts w:ascii="Times New Roman" w:hAnsi="Times New Roman" w:cs="Times New Roman"/>
          <w:sz w:val="24"/>
          <w:szCs w:val="24"/>
        </w:rPr>
        <w:t>,0</w:t>
      </w:r>
      <w:proofErr w:type="gramEnd"/>
    </w:p>
    <w:p w14:paraId="71BCFC5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F4103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A66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7A28FD40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F41032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410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вливания</w:t>
      </w:r>
      <w:r w:rsidRPr="00F410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410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гортань</w:t>
      </w:r>
      <w:r w:rsidRPr="00F410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1887F42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86B5F5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39. Recipe: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Tincturae Convallariae</w:t>
      </w:r>
    </w:p>
    <w:p w14:paraId="16FF4D9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Tincturae Valerianae ana 10 ml</w:t>
      </w:r>
    </w:p>
    <w:p w14:paraId="5B4FC48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Extracti Crataegi fluidi 5 ml</w:t>
      </w:r>
    </w:p>
    <w:p w14:paraId="1E32B3B4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Mentholi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,05</w:t>
      </w:r>
      <w:proofErr w:type="gramEnd"/>
    </w:p>
    <w:p w14:paraId="1A24B944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14:paraId="0DE41403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20-25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капель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3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раза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день</w:t>
      </w:r>
    </w:p>
    <w:p w14:paraId="01E0744F" w14:textId="77777777" w:rsidR="00261388" w:rsidRPr="00F41032" w:rsidRDefault="00261388" w:rsidP="00261388">
      <w:pPr>
        <w:shd w:val="clear" w:color="auto" w:fill="FFFFFF"/>
        <w:tabs>
          <w:tab w:val="left" w:pos="45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ADABD8A" w14:textId="77777777" w:rsidR="00261388" w:rsidRPr="009A6669" w:rsidRDefault="00261388" w:rsidP="00261388">
      <w:pPr>
        <w:shd w:val="clear" w:color="auto" w:fill="FFFFFF"/>
        <w:tabs>
          <w:tab w:val="left" w:pos="45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40.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Tabulettas Extracti Valerianae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,02</w:t>
      </w:r>
      <w:proofErr w:type="gramEnd"/>
    </w:p>
    <w:p w14:paraId="54A60B8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obductas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numero 50 </w:t>
      </w:r>
    </w:p>
    <w:p w14:paraId="011469CD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072B7C59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2 таблетки З раза в день</w:t>
      </w:r>
    </w:p>
    <w:p w14:paraId="2A4E0F84" w14:textId="77777777" w:rsidR="00261388" w:rsidRPr="009A6669" w:rsidRDefault="00261388" w:rsidP="00261388">
      <w:pPr>
        <w:rPr>
          <w:rFonts w:ascii="Times New Roman" w:hAnsi="Times New Roman" w:cs="Times New Roman"/>
          <w:b/>
          <w:sz w:val="24"/>
          <w:szCs w:val="24"/>
        </w:rPr>
      </w:pPr>
    </w:p>
    <w:p w14:paraId="0FB60E3D" w14:textId="77777777" w:rsidR="00261388" w:rsidRPr="009A6669" w:rsidRDefault="00261388" w:rsidP="00261388">
      <w:pPr>
        <w:shd w:val="clear" w:color="auto" w:fill="FFFFFF"/>
        <w:tabs>
          <w:tab w:val="left" w:pos="45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41.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Tincturae amarae</w:t>
      </w:r>
    </w:p>
    <w:p w14:paraId="564CFCBC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Tincturae Rhei ana 15 ml </w:t>
      </w:r>
    </w:p>
    <w:p w14:paraId="62888DD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A66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BB5D1DD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20-30 капель 3 раза в день</w:t>
      </w:r>
    </w:p>
    <w:p w14:paraId="7940C89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5B9F9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42. Recipe: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Olei Terebinthinae </w:t>
      </w:r>
    </w:p>
    <w:p w14:paraId="67057ABB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Olei camphorati </w:t>
      </w:r>
    </w:p>
    <w:p w14:paraId="584237D7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Chloroformii ana 100</w:t>
      </w:r>
      <w:proofErr w:type="gramStart"/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,0</w:t>
      </w:r>
      <w:proofErr w:type="gramEnd"/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7F65201F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Misce.</w:t>
      </w:r>
      <w:proofErr w:type="gramEnd"/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Da.</w:t>
      </w:r>
      <w:proofErr w:type="gramEnd"/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658E507A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Signa: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Растирание</w:t>
      </w:r>
    </w:p>
    <w:p w14:paraId="1FB244E5" w14:textId="77777777" w:rsidR="00261388" w:rsidRPr="009A6669" w:rsidRDefault="00261388" w:rsidP="00261388">
      <w:pPr>
        <w:shd w:val="clear" w:color="auto" w:fill="FFFFFF"/>
        <w:tabs>
          <w:tab w:val="left" w:pos="33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509C03D" w14:textId="77777777" w:rsidR="00261388" w:rsidRPr="009A6669" w:rsidRDefault="00261388" w:rsidP="00261388">
      <w:pPr>
        <w:shd w:val="clear" w:color="auto" w:fill="FFFFFF"/>
        <w:tabs>
          <w:tab w:val="left" w:pos="33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43.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Tabulettas Pentoxyli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,2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obductas</w:t>
      </w:r>
    </w:p>
    <w:p w14:paraId="32209CBB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numero</w:t>
      </w:r>
      <w:proofErr w:type="gramEnd"/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</w:p>
    <w:p w14:paraId="28299118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5DB0136B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таблетке 3 раза в день</w:t>
      </w:r>
    </w:p>
    <w:p w14:paraId="46E5D792" w14:textId="77777777" w:rsidR="00261388" w:rsidRPr="009A6669" w:rsidRDefault="00261388" w:rsidP="00261388">
      <w:pPr>
        <w:shd w:val="clear" w:color="auto" w:fill="FFFFFF"/>
        <w:tabs>
          <w:tab w:val="left" w:pos="3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8BE4DC" w14:textId="77777777" w:rsidR="00261388" w:rsidRPr="009A6669" w:rsidRDefault="00261388" w:rsidP="00261388">
      <w:pPr>
        <w:shd w:val="clear" w:color="auto" w:fill="FFFFFF"/>
        <w:tabs>
          <w:tab w:val="left" w:pos="33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44. Recipe:    Glycerini</w:t>
      </w:r>
    </w:p>
    <w:p w14:paraId="63D7D08B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Aquae destillatae ana 20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696851AA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14:paraId="6211D98C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смазывания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рук</w:t>
      </w:r>
    </w:p>
    <w:p w14:paraId="61D3B430" w14:textId="77777777" w:rsidR="00261388" w:rsidRPr="00F41032" w:rsidRDefault="00261388" w:rsidP="0026138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1B47799" w14:textId="77777777" w:rsidR="00261388" w:rsidRPr="009A6669" w:rsidRDefault="00261388" w:rsidP="00261388">
      <w:pPr>
        <w:shd w:val="clear" w:color="auto" w:fill="FFFFFF"/>
        <w:tabs>
          <w:tab w:val="left" w:pos="33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45.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Extracti Eleutherococci fluidi 50 ml</w:t>
      </w:r>
    </w:p>
    <w:p w14:paraId="535CDA1C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C28407C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20-30 капель 3 раза в день</w:t>
      </w:r>
    </w:p>
    <w:p w14:paraId="1F3EA67F" w14:textId="77777777" w:rsidR="00261388" w:rsidRPr="009A6669" w:rsidRDefault="00261388" w:rsidP="00261388">
      <w:pPr>
        <w:shd w:val="clear" w:color="auto" w:fill="FFFFFF"/>
        <w:tabs>
          <w:tab w:val="left" w:pos="3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861A9F" w14:textId="77777777" w:rsidR="00261388" w:rsidRPr="00F41032" w:rsidRDefault="00261388" w:rsidP="00261388">
      <w:pPr>
        <w:shd w:val="clear" w:color="auto" w:fill="FFFFFF"/>
        <w:tabs>
          <w:tab w:val="left" w:pos="3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</w:rPr>
        <w:lastRenderedPageBreak/>
        <w:t xml:space="preserve">46.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Recipe</w:t>
      </w:r>
      <w:r w:rsidRPr="00F41032">
        <w:rPr>
          <w:rFonts w:ascii="Times New Roman" w:hAnsi="Times New Roman" w:cs="Times New Roman"/>
          <w:sz w:val="24"/>
          <w:szCs w:val="24"/>
        </w:rPr>
        <w:t>:</w:t>
      </w: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Tannini</w:t>
      </w:r>
      <w:r w:rsidRPr="00F41032">
        <w:rPr>
          <w:rFonts w:ascii="Times New Roman" w:hAnsi="Times New Roman" w:cs="Times New Roman"/>
          <w:sz w:val="24"/>
          <w:szCs w:val="24"/>
        </w:rPr>
        <w:t xml:space="preserve"> 3</w:t>
      </w:r>
      <w:proofErr w:type="gramStart"/>
      <w:r w:rsidRPr="00F41032">
        <w:rPr>
          <w:rFonts w:ascii="Times New Roman" w:hAnsi="Times New Roman" w:cs="Times New Roman"/>
          <w:sz w:val="24"/>
          <w:szCs w:val="24"/>
        </w:rPr>
        <w:t>,0</w:t>
      </w:r>
      <w:proofErr w:type="gramEnd"/>
    </w:p>
    <w:p w14:paraId="50B82059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Aquae</w:t>
      </w:r>
      <w:r w:rsidRPr="00F41032">
        <w:rPr>
          <w:rFonts w:ascii="Times New Roman" w:hAnsi="Times New Roman" w:cs="Times New Roman"/>
          <w:sz w:val="24"/>
          <w:szCs w:val="24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destillatae</w:t>
      </w:r>
      <w:r w:rsidRPr="00F41032">
        <w:rPr>
          <w:rFonts w:ascii="Times New Roman" w:hAnsi="Times New Roman" w:cs="Times New Roman"/>
          <w:sz w:val="24"/>
          <w:szCs w:val="24"/>
        </w:rPr>
        <w:t xml:space="preserve"> 100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ml</w:t>
      </w:r>
    </w:p>
    <w:p w14:paraId="42BDE75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F4103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</w:t>
      </w:r>
      <w:r w:rsidRPr="00F410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410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0A6031B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Для смачивания кожи при ожогах</w:t>
      </w:r>
    </w:p>
    <w:p w14:paraId="275F4BA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E57B1E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47.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Florum Chamomillae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37B0EBA4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Herbae Millefolii </w:t>
      </w:r>
    </w:p>
    <w:p w14:paraId="194CBFD5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Herbae Absinthii</w:t>
      </w:r>
    </w:p>
    <w:p w14:paraId="30680C45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Foliorum Menthae piperitae </w:t>
      </w:r>
    </w:p>
    <w:p w14:paraId="22AB8E4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Foliorum Salviae ana 10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A7D2FA0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fiant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species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A666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98E910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столовой ложке на стакан кипящей воды</w:t>
      </w:r>
    </w:p>
    <w:p w14:paraId="4831DFC8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62D4BF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48.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Mentholi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,1</w:t>
      </w:r>
      <w:proofErr w:type="gramEnd"/>
    </w:p>
    <w:p w14:paraId="36887C1A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Camphorae tritae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,05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D0DCDAF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Olei Eucalypti guttam I  </w:t>
      </w:r>
    </w:p>
    <w:p w14:paraId="05987D0F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Olei</w:t>
      </w:r>
      <w:r w:rsidRPr="00F41032">
        <w:rPr>
          <w:rFonts w:ascii="Times New Roman" w:hAnsi="Times New Roman" w:cs="Times New Roman"/>
          <w:sz w:val="24"/>
          <w:szCs w:val="24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Vaselini</w:t>
      </w:r>
      <w:r w:rsidRPr="00F41032">
        <w:rPr>
          <w:rFonts w:ascii="Times New Roman" w:hAnsi="Times New Roman" w:cs="Times New Roman"/>
          <w:sz w:val="24"/>
          <w:szCs w:val="24"/>
        </w:rPr>
        <w:t xml:space="preserve"> 10</w:t>
      </w:r>
      <w:proofErr w:type="gramStart"/>
      <w:r w:rsidRPr="00F41032">
        <w:rPr>
          <w:rFonts w:ascii="Times New Roman" w:hAnsi="Times New Roman" w:cs="Times New Roman"/>
          <w:sz w:val="24"/>
          <w:szCs w:val="24"/>
        </w:rPr>
        <w:t>,0</w:t>
      </w:r>
      <w:proofErr w:type="gramEnd"/>
    </w:p>
    <w:p w14:paraId="46024AB1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F4103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A66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60F8428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 xml:space="preserve">Для вливания в гортань </w:t>
      </w:r>
    </w:p>
    <w:p w14:paraId="76ECD5EE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D12097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49. Recipe: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Tincturae Convallariae</w:t>
      </w:r>
    </w:p>
    <w:p w14:paraId="72DC3750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Tincturae Valerianae ana 10 ml</w:t>
      </w:r>
    </w:p>
    <w:p w14:paraId="0542FF0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Extracti Crataegi fluidi 5 ml</w:t>
      </w:r>
    </w:p>
    <w:p w14:paraId="763DCECF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Mentholi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0</w:t>
      </w:r>
      <w:proofErr w:type="gramStart"/>
      <w:r w:rsidRPr="00F41032">
        <w:rPr>
          <w:rFonts w:ascii="Times New Roman" w:hAnsi="Times New Roman" w:cs="Times New Roman"/>
          <w:sz w:val="24"/>
          <w:szCs w:val="24"/>
          <w:lang w:val="en-US"/>
        </w:rPr>
        <w:t>,05</w:t>
      </w:r>
      <w:proofErr w:type="gramEnd"/>
    </w:p>
    <w:p w14:paraId="3C33C84C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14:paraId="2997D112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20-25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капель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3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раза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день</w:t>
      </w:r>
    </w:p>
    <w:p w14:paraId="403C61A0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77A18E8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50.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Recipe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Oxygenii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proofErr w:type="gramStart"/>
      <w:r w:rsidRPr="00F41032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</w:p>
    <w:p w14:paraId="521A57B1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bCs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</w:p>
    <w:p w14:paraId="57A31237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дуоденальный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зонд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25FEBDEB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8C8B677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51. Recipe: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Acidi borici 1</w:t>
      </w:r>
      <w:proofErr w:type="gramStart"/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070CC1C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Acidi salicylici 5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0F71F0BE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Zinci oxydi 25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212D6485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Talci puri 50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6575FE55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Misce, fiat pulvis.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Da.</w:t>
      </w:r>
      <w:proofErr w:type="gramEnd"/>
    </w:p>
    <w:p w14:paraId="7AAAEFAC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Signa: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Присыпка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AB98FCD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BCE57C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52. Recipe: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Aquae Plumbi</w:t>
      </w:r>
    </w:p>
    <w:p w14:paraId="06096E5E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Aquae destillatae ana 50 ml</w:t>
      </w:r>
    </w:p>
    <w:p w14:paraId="32DBCB2A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Acldi borici 2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350DDAE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Misce.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Da.</w:t>
      </w:r>
      <w:proofErr w:type="gramEnd"/>
    </w:p>
    <w:p w14:paraId="6F92D4A9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Signa: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Примочка</w:t>
      </w:r>
    </w:p>
    <w:p w14:paraId="6EF538F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096AF26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53. Recipe: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Sulfuris depurati 2</w:t>
      </w:r>
      <w:proofErr w:type="gramStart"/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3FCA1BCC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Glycerini</w:t>
      </w:r>
    </w:p>
    <w:p w14:paraId="47993687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Spiritus camphorati ana 5</w:t>
      </w:r>
      <w:proofErr w:type="gramStart"/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5BCDB594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Aquae destillatae 60 ml</w:t>
      </w:r>
    </w:p>
    <w:p w14:paraId="7DBBD51D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Misce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A66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29EBBE6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6669">
        <w:rPr>
          <w:rFonts w:ascii="Times New Roman" w:eastAsia="Times New Roman" w:hAnsi="Times New Roman" w:cs="Times New Roman"/>
          <w:sz w:val="24"/>
          <w:szCs w:val="24"/>
        </w:rPr>
        <w:tab/>
      </w:r>
      <w:r w:rsidRPr="009A6669">
        <w:rPr>
          <w:rFonts w:ascii="Times New Roman" w:eastAsia="Times New Roman" w:hAnsi="Times New Roman" w:cs="Times New Roman"/>
          <w:sz w:val="24"/>
          <w:szCs w:val="24"/>
        </w:rPr>
        <w:tab/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: Смазать кожу лица</w:t>
      </w:r>
    </w:p>
    <w:p w14:paraId="53F3916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1D705C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6669">
        <w:rPr>
          <w:rFonts w:ascii="Times New Roman" w:eastAsia="Times New Roman" w:hAnsi="Times New Roman" w:cs="Times New Roman"/>
          <w:sz w:val="24"/>
          <w:szCs w:val="24"/>
        </w:rPr>
        <w:t xml:space="preserve">54. 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Recipe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ab/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Florum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Calendulae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 xml:space="preserve"> 30</w:t>
      </w:r>
      <w:proofErr w:type="gramStart"/>
      <w:r w:rsidRPr="009A6669">
        <w:rPr>
          <w:rFonts w:ascii="Times New Roman" w:eastAsia="Times New Roman" w:hAnsi="Times New Roman" w:cs="Times New Roman"/>
          <w:sz w:val="24"/>
          <w:szCs w:val="24"/>
        </w:rPr>
        <w:t>,0</w:t>
      </w:r>
      <w:proofErr w:type="gramEnd"/>
    </w:p>
    <w:p w14:paraId="7E6C5AC0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6669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9A666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1DE27615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6669">
        <w:rPr>
          <w:rFonts w:ascii="Times New Roman" w:eastAsia="Times New Roman" w:hAnsi="Times New Roman" w:cs="Times New Roman"/>
          <w:sz w:val="24"/>
          <w:szCs w:val="24"/>
        </w:rPr>
        <w:tab/>
      </w:r>
      <w:r w:rsidRPr="009A6669">
        <w:rPr>
          <w:rFonts w:ascii="Times New Roman" w:eastAsia="Times New Roman" w:hAnsi="Times New Roman" w:cs="Times New Roman"/>
          <w:sz w:val="24"/>
          <w:szCs w:val="24"/>
        </w:rPr>
        <w:tab/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: Заваривать, как чай, для полоскания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3D8C08C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5F882F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55.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Recipe:    Solutionis Natrii chloridi</w:t>
      </w:r>
    </w:p>
    <w:p w14:paraId="54F85E4C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isotonicae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sterilisatae 500 ml</w:t>
      </w:r>
    </w:p>
    <w:p w14:paraId="574660C0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14:paraId="41FA891B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введения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вену</w:t>
      </w:r>
    </w:p>
    <w:p w14:paraId="436AA51A" w14:textId="77777777" w:rsidR="00261388" w:rsidRPr="00F41032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D4CBD8B" w14:textId="77777777" w:rsidR="00261388" w:rsidRPr="009A6669" w:rsidRDefault="00261388" w:rsidP="002613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56. Recipe:    Infusi herbae Thermopsidis</w:t>
      </w:r>
    </w:p>
    <w:p w14:paraId="34107B4D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,1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>-100 ml</w:t>
      </w:r>
    </w:p>
    <w:p w14:paraId="775711E9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Liquoris Ammonii anisati 1 ml</w:t>
      </w:r>
    </w:p>
    <w:p w14:paraId="625708C9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Natrii benzoatis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,6</w:t>
      </w:r>
      <w:proofErr w:type="gramEnd"/>
    </w:p>
    <w:p w14:paraId="3FF8EB80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Sirupi Althaeae 20 ml</w:t>
      </w:r>
    </w:p>
    <w:p w14:paraId="4B6F573B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Misce.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14:paraId="09724216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чайной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ложке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3-4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раза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ребенку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9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мес</w:t>
      </w: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>.)</w:t>
      </w:r>
    </w:p>
    <w:p w14:paraId="7F5DFCB0" w14:textId="77777777" w:rsidR="00261388" w:rsidRPr="00F41032" w:rsidRDefault="00261388" w:rsidP="00261388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14:paraId="53B3DCB4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57. 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Recipe:</w:t>
      </w: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Suppositoria cum Synthomycino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,25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626CD78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Da tales doses numero 12 </w:t>
      </w:r>
    </w:p>
    <w:p w14:paraId="09A5338A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суппозиторию утром и на ночь</w:t>
      </w:r>
    </w:p>
    <w:p w14:paraId="21B6D86D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999646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2702F9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58. 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Infusi herbae Thermopsidis ex </w:t>
      </w:r>
    </w:p>
    <w:p w14:paraId="24A9FAED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6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- 180 ml </w:t>
      </w:r>
    </w:p>
    <w:p w14:paraId="280C223A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Elixiris pectoralis 6 ml </w:t>
      </w:r>
    </w:p>
    <w:p w14:paraId="7489D386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</w:t>
      </w:r>
      <w:r w:rsidRPr="00F4103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410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6684AE51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F41032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 xml:space="preserve">По 1 столовой ложке 3 раза в день </w:t>
      </w:r>
    </w:p>
    <w:p w14:paraId="0B20562F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970D1B" w14:textId="3AF227C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>59. Recipe:  Tincturae Convallariae majalis</w:t>
      </w:r>
    </w:p>
    <w:p w14:paraId="27DEC251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Tincturae Valerianae simplicis ana 7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ml</w:t>
      </w:r>
    </w:p>
    <w:p w14:paraId="27D15A7F" w14:textId="77777777" w:rsidR="00261388" w:rsidRPr="00F41032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Adonisidi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15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ml</w:t>
      </w:r>
    </w:p>
    <w:p w14:paraId="25896F0A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A66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4758F40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20 капель на прием</w:t>
      </w:r>
    </w:p>
    <w:p w14:paraId="4D056211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8FFB84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60.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Recipe: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Tabulettas Sulfadimethoxini 0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</w:p>
    <w:p w14:paraId="48B0F2E2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numero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15</w:t>
      </w:r>
    </w:p>
    <w:p w14:paraId="4762B29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Da.</w:t>
      </w:r>
      <w:proofErr w:type="gramEnd"/>
    </w:p>
    <w:p w14:paraId="30698F83" w14:textId="77777777" w:rsidR="00261388" w:rsidRPr="009A6669" w:rsidRDefault="00261388" w:rsidP="002613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ab/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</w:t>
      </w:r>
      <w:r w:rsidRPr="009A6669">
        <w:rPr>
          <w:rFonts w:ascii="Times New Roman" w:eastAsia="Times New Roman" w:hAnsi="Times New Roman" w:cs="Times New Roman"/>
          <w:sz w:val="24"/>
          <w:szCs w:val="24"/>
        </w:rPr>
        <w:t>По 1 таблетке 3 раза в день</w:t>
      </w:r>
    </w:p>
    <w:p w14:paraId="5CB373D3" w14:textId="77777777" w:rsidR="00261388" w:rsidRPr="009A6669" w:rsidRDefault="00261388" w:rsidP="00261388">
      <w:pPr>
        <w:rPr>
          <w:rFonts w:ascii="Times New Roman" w:hAnsi="Times New Roman" w:cs="Times New Roman"/>
          <w:sz w:val="24"/>
          <w:szCs w:val="24"/>
        </w:rPr>
      </w:pPr>
    </w:p>
    <w:p w14:paraId="6B6F3A52" w14:textId="77777777" w:rsidR="00261388" w:rsidRPr="009A6669" w:rsidRDefault="00261388" w:rsidP="0026138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61. Recipe: Tincturae Belladonnae 5 ml</w:t>
      </w:r>
    </w:p>
    <w:p w14:paraId="251D3F5F" w14:textId="77777777" w:rsidR="00261388" w:rsidRPr="009A6669" w:rsidRDefault="00261388" w:rsidP="0026138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Tincturae Convallariae</w:t>
      </w:r>
    </w:p>
    <w:p w14:paraId="6E14E26C" w14:textId="77777777" w:rsidR="00261388" w:rsidRPr="009A6669" w:rsidRDefault="00261388" w:rsidP="0026138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Tincturae Valerianae ana 10 ml</w:t>
      </w:r>
    </w:p>
    <w:p w14:paraId="323F2AF1" w14:textId="77777777" w:rsidR="00261388" w:rsidRPr="00F41032" w:rsidRDefault="00261388" w:rsidP="0026138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Misce.</w:t>
      </w:r>
      <w:proofErr w:type="gramEnd"/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14:paraId="3C5F33FF" w14:textId="77777777" w:rsidR="00261388" w:rsidRPr="00F41032" w:rsidRDefault="00261388" w:rsidP="0026138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9A6669">
        <w:rPr>
          <w:rFonts w:ascii="Times New Roman" w:hAnsi="Times New Roman" w:cs="Times New Roman"/>
          <w:sz w:val="24"/>
          <w:szCs w:val="24"/>
        </w:rPr>
        <w:t>По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20-25 </w:t>
      </w:r>
      <w:r w:rsidRPr="009A6669">
        <w:rPr>
          <w:rFonts w:ascii="Times New Roman" w:hAnsi="Times New Roman" w:cs="Times New Roman"/>
          <w:sz w:val="24"/>
          <w:szCs w:val="24"/>
        </w:rPr>
        <w:t>капель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2-3 </w:t>
      </w:r>
      <w:r w:rsidRPr="009A6669">
        <w:rPr>
          <w:rFonts w:ascii="Times New Roman" w:hAnsi="Times New Roman" w:cs="Times New Roman"/>
          <w:sz w:val="24"/>
          <w:szCs w:val="24"/>
        </w:rPr>
        <w:t>раза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</w:rPr>
        <w:t>в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6669">
        <w:rPr>
          <w:rFonts w:ascii="Times New Roman" w:hAnsi="Times New Roman" w:cs="Times New Roman"/>
          <w:sz w:val="24"/>
          <w:szCs w:val="24"/>
        </w:rPr>
        <w:t>день</w:t>
      </w:r>
      <w:r w:rsidRPr="00F41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B5A8C50" w14:textId="77777777" w:rsidR="00261388" w:rsidRPr="00F41032" w:rsidRDefault="00261388" w:rsidP="0026138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4BC5A843" w14:textId="77777777" w:rsidR="00261388" w:rsidRPr="009A6669" w:rsidRDefault="00261388" w:rsidP="0026138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>62. Recipe: Pepsini 2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78D4EBF3" w14:textId="77777777" w:rsidR="00261388" w:rsidRPr="009A6669" w:rsidRDefault="00261388" w:rsidP="0026138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Acidi hydrochloridi diluti 5 ml</w:t>
      </w:r>
    </w:p>
    <w:p w14:paraId="1B6CD2C6" w14:textId="77777777" w:rsidR="00261388" w:rsidRPr="009A6669" w:rsidRDefault="00261388" w:rsidP="0026138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Sirupi simplicis 15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,0</w:t>
      </w:r>
      <w:proofErr w:type="gramEnd"/>
    </w:p>
    <w:p w14:paraId="38DEB565" w14:textId="77777777" w:rsidR="00261388" w:rsidRPr="009A6669" w:rsidRDefault="00261388" w:rsidP="0026138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Aquae purificatae ad 200ml</w:t>
      </w:r>
    </w:p>
    <w:p w14:paraId="52E1B7C3" w14:textId="77777777" w:rsidR="00261388" w:rsidRPr="009A6669" w:rsidRDefault="00261388" w:rsidP="0026138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proofErr w:type="gramStart"/>
      <w:r w:rsidRPr="009A6669">
        <w:rPr>
          <w:rFonts w:ascii="Times New Roman" w:hAnsi="Times New Roman" w:cs="Times New Roman"/>
          <w:sz w:val="24"/>
          <w:szCs w:val="24"/>
          <w:lang w:val="en-US"/>
        </w:rPr>
        <w:t>Misce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9A66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8538609" w14:textId="77777777" w:rsidR="00261388" w:rsidRPr="009A6669" w:rsidRDefault="00261388" w:rsidP="0026138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A666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9A6669">
        <w:rPr>
          <w:rFonts w:ascii="Times New Roman" w:hAnsi="Times New Roman" w:cs="Times New Roman"/>
          <w:sz w:val="24"/>
          <w:szCs w:val="24"/>
          <w:lang w:val="en-US"/>
        </w:rPr>
        <w:t>Signa</w:t>
      </w:r>
      <w:r w:rsidRPr="009A6669">
        <w:rPr>
          <w:rFonts w:ascii="Times New Roman" w:hAnsi="Times New Roman" w:cs="Times New Roman"/>
          <w:sz w:val="24"/>
          <w:szCs w:val="24"/>
        </w:rPr>
        <w:t xml:space="preserve">: По 1 чайной ложке3 раза в день </w:t>
      </w:r>
    </w:p>
    <w:p w14:paraId="7749EB12" w14:textId="77777777" w:rsidR="00261388" w:rsidRPr="009A6669" w:rsidRDefault="00261388" w:rsidP="0026138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9CC0FA4" w14:textId="77777777" w:rsidR="00261388" w:rsidRPr="009A6669" w:rsidRDefault="00261388" w:rsidP="00261388">
      <w:pPr>
        <w:pStyle w:val="a7"/>
        <w:spacing w:before="0" w:beforeAutospacing="0" w:after="0" w:afterAutospacing="0"/>
      </w:pPr>
    </w:p>
    <w:p w14:paraId="6EA8C84F" w14:textId="77777777" w:rsidR="006F6C4C" w:rsidRDefault="006F6C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40D9FFF" w14:textId="6F901ACA" w:rsidR="005179A5" w:rsidRDefault="006039E6" w:rsidP="006039E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 БЛОК</w:t>
      </w:r>
      <w:r w:rsidR="00F001AF">
        <w:rPr>
          <w:rFonts w:ascii="Times New Roman" w:hAnsi="Times New Roman" w:cs="Times New Roman"/>
          <w:b/>
          <w:bCs/>
          <w:sz w:val="24"/>
          <w:szCs w:val="24"/>
        </w:rPr>
        <w:t xml:space="preserve"> ЗАДАНИЙ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A202C">
        <w:rPr>
          <w:rFonts w:ascii="Times New Roman" w:hAnsi="Times New Roman" w:cs="Times New Roman"/>
          <w:b/>
          <w:bCs/>
          <w:sz w:val="24"/>
          <w:szCs w:val="24"/>
        </w:rPr>
        <w:t>ГРАММАТИКА</w:t>
      </w:r>
    </w:p>
    <w:p w14:paraId="7BE95380" w14:textId="77777777" w:rsidR="009D672B" w:rsidRDefault="009D672B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Hlk147683437"/>
      <w:bookmarkStart w:id="2" w:name="_Hlk147689631"/>
    </w:p>
    <w:p w14:paraId="3F4DFD17" w14:textId="3AEFBDA3" w:rsidR="008A202C" w:rsidRPr="00BB6C67" w:rsidRDefault="003512BA" w:rsidP="008A202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8A202C" w:rsidRPr="00BB6C67">
        <w:rPr>
          <w:rFonts w:ascii="Times New Roman" w:hAnsi="Times New Roman" w:cs="Times New Roman"/>
          <w:b/>
          <w:bCs/>
          <w:sz w:val="24"/>
          <w:szCs w:val="24"/>
        </w:rPr>
        <w:t xml:space="preserve">При составлении несогласованного определения на 1 место ставится: </w:t>
      </w:r>
    </w:p>
    <w:p w14:paraId="2DF33EC9" w14:textId="7691ECAB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существительное в именительном падеже</w:t>
      </w:r>
    </w:p>
    <w:p w14:paraId="67BC8048" w14:textId="43D2519E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существительное в родительном падеже</w:t>
      </w:r>
    </w:p>
    <w:p w14:paraId="45922D23" w14:textId="6198F3EA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прилагательное</w:t>
      </w:r>
    </w:p>
    <w:p w14:paraId="13DA6F89" w14:textId="7A491AE0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глагол</w:t>
      </w:r>
    </w:p>
    <w:p w14:paraId="4925EDE6" w14:textId="1E6D420D" w:rsidR="008A202C" w:rsidRPr="003512BA" w:rsidRDefault="008A202C" w:rsidP="000F2B88">
      <w:pPr>
        <w:pStyle w:val="a3"/>
        <w:numPr>
          <w:ilvl w:val="0"/>
          <w:numId w:val="5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2BA">
        <w:rPr>
          <w:rFonts w:ascii="Times New Roman" w:hAnsi="Times New Roman" w:cs="Times New Roman"/>
          <w:b/>
          <w:bCs/>
          <w:sz w:val="24"/>
          <w:szCs w:val="24"/>
        </w:rPr>
        <w:t xml:space="preserve">В форме повелительного наклонения стоит глагол: </w:t>
      </w:r>
    </w:p>
    <w:p w14:paraId="4F246EAA" w14:textId="187992E4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dare</w:t>
      </w:r>
    </w:p>
    <w:p w14:paraId="43B64EFE" w14:textId="0B04E430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signa</w:t>
      </w:r>
    </w:p>
    <w:p w14:paraId="44013AF1" w14:textId="55B2B11F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audire</w:t>
      </w:r>
    </w:p>
    <w:p w14:paraId="7E3F1321" w14:textId="4341C821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vertere</w:t>
      </w:r>
    </w:p>
    <w:p w14:paraId="749F862C" w14:textId="61D7F17E" w:rsidR="008A202C" w:rsidRPr="003512BA" w:rsidRDefault="008A202C" w:rsidP="000F2B88">
      <w:pPr>
        <w:pStyle w:val="a3"/>
        <w:numPr>
          <w:ilvl w:val="0"/>
          <w:numId w:val="5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2BA">
        <w:rPr>
          <w:rFonts w:ascii="Times New Roman" w:hAnsi="Times New Roman" w:cs="Times New Roman"/>
          <w:b/>
          <w:bCs/>
          <w:sz w:val="24"/>
          <w:szCs w:val="24"/>
        </w:rPr>
        <w:t xml:space="preserve">При составлении согласованного определения на первое место ставится: </w:t>
      </w:r>
    </w:p>
    <w:p w14:paraId="26EB44EA" w14:textId="508BED5C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прилагательное</w:t>
      </w:r>
    </w:p>
    <w:p w14:paraId="2ABF9376" w14:textId="231DCF5F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существительное</w:t>
      </w:r>
    </w:p>
    <w:p w14:paraId="1288D02A" w14:textId="49A92709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глагол</w:t>
      </w:r>
    </w:p>
    <w:p w14:paraId="25A69AE0" w14:textId="794B4E98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ничего не ставится</w:t>
      </w:r>
    </w:p>
    <w:bookmarkEnd w:id="1"/>
    <w:p w14:paraId="3D2FA61F" w14:textId="5B51158B" w:rsidR="008A202C" w:rsidRPr="003512BA" w:rsidRDefault="008A202C" w:rsidP="000F2B88">
      <w:pPr>
        <w:pStyle w:val="a3"/>
        <w:numPr>
          <w:ilvl w:val="0"/>
          <w:numId w:val="5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2BA">
        <w:rPr>
          <w:rFonts w:ascii="Times New Roman" w:hAnsi="Times New Roman" w:cs="Times New Roman"/>
          <w:b/>
          <w:bCs/>
          <w:sz w:val="24"/>
          <w:szCs w:val="24"/>
        </w:rPr>
        <w:t xml:space="preserve">Найдите существительное первого склонения: </w:t>
      </w:r>
    </w:p>
    <w:p w14:paraId="6804C3F5" w14:textId="318B8430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A202C">
        <w:rPr>
          <w:rFonts w:ascii="Times New Roman" w:hAnsi="Times New Roman" w:cs="Times New Roman"/>
          <w:sz w:val="24"/>
          <w:szCs w:val="24"/>
          <w:lang w:val="en-US"/>
        </w:rPr>
        <w:t>pasta,</w:t>
      </w:r>
      <w:proofErr w:type="gramEnd"/>
      <w:r w:rsidRPr="008A202C">
        <w:rPr>
          <w:rFonts w:ascii="Times New Roman" w:hAnsi="Times New Roman" w:cs="Times New Roman"/>
          <w:sz w:val="24"/>
          <w:szCs w:val="24"/>
          <w:lang w:val="en-US"/>
        </w:rPr>
        <w:t>ae,f</w:t>
      </w:r>
    </w:p>
    <w:p w14:paraId="19DE7FE6" w14:textId="505AFE9A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A202C">
        <w:rPr>
          <w:rFonts w:ascii="Times New Roman" w:hAnsi="Times New Roman" w:cs="Times New Roman"/>
          <w:sz w:val="24"/>
          <w:szCs w:val="24"/>
          <w:lang w:val="en-US"/>
        </w:rPr>
        <w:t>emulsum,</w:t>
      </w:r>
      <w:proofErr w:type="gramEnd"/>
      <w:r w:rsidRPr="008A202C">
        <w:rPr>
          <w:rFonts w:ascii="Times New Roman" w:hAnsi="Times New Roman" w:cs="Times New Roman"/>
          <w:sz w:val="24"/>
          <w:szCs w:val="24"/>
          <w:lang w:val="en-US"/>
        </w:rPr>
        <w:t>i,n</w:t>
      </w:r>
    </w:p>
    <w:p w14:paraId="07DD51A1" w14:textId="4DE639A1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A202C">
        <w:rPr>
          <w:rFonts w:ascii="Times New Roman" w:hAnsi="Times New Roman" w:cs="Times New Roman"/>
          <w:sz w:val="24"/>
          <w:szCs w:val="24"/>
          <w:lang w:val="en-US"/>
        </w:rPr>
        <w:t>dosis,</w:t>
      </w:r>
      <w:proofErr w:type="gramEnd"/>
      <w:r w:rsidRPr="008A202C">
        <w:rPr>
          <w:rFonts w:ascii="Times New Roman" w:hAnsi="Times New Roman" w:cs="Times New Roman"/>
          <w:sz w:val="24"/>
          <w:szCs w:val="24"/>
          <w:lang w:val="en-US"/>
        </w:rPr>
        <w:t>is,f</w:t>
      </w:r>
    </w:p>
    <w:p w14:paraId="5091545F" w14:textId="143DAD9B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A202C">
        <w:rPr>
          <w:rFonts w:ascii="Times New Roman" w:hAnsi="Times New Roman" w:cs="Times New Roman"/>
          <w:sz w:val="24"/>
          <w:szCs w:val="24"/>
          <w:lang w:val="en-US"/>
        </w:rPr>
        <w:t>fructus,</w:t>
      </w:r>
      <w:proofErr w:type="gramEnd"/>
      <w:r w:rsidRPr="008A202C">
        <w:rPr>
          <w:rFonts w:ascii="Times New Roman" w:hAnsi="Times New Roman" w:cs="Times New Roman"/>
          <w:sz w:val="24"/>
          <w:szCs w:val="24"/>
          <w:lang w:val="en-US"/>
        </w:rPr>
        <w:t>us,m</w:t>
      </w:r>
    </w:p>
    <w:p w14:paraId="598E9CF1" w14:textId="09791116" w:rsidR="008A202C" w:rsidRPr="003512BA" w:rsidRDefault="008A202C" w:rsidP="000F2B88">
      <w:pPr>
        <w:pStyle w:val="a3"/>
        <w:numPr>
          <w:ilvl w:val="0"/>
          <w:numId w:val="5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2BA">
        <w:rPr>
          <w:rFonts w:ascii="Times New Roman" w:hAnsi="Times New Roman" w:cs="Times New Roman"/>
          <w:b/>
          <w:bCs/>
          <w:sz w:val="24"/>
          <w:szCs w:val="24"/>
        </w:rPr>
        <w:t xml:space="preserve">Определите существительное второго склонения:  </w:t>
      </w:r>
    </w:p>
    <w:p w14:paraId="4F279DEB" w14:textId="12BC1395" w:rsidR="008A202C" w:rsidRPr="000847FD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847FD">
        <w:rPr>
          <w:rFonts w:ascii="Times New Roman" w:hAnsi="Times New Roman" w:cs="Times New Roman"/>
          <w:sz w:val="24"/>
          <w:szCs w:val="24"/>
          <w:lang w:val="en-US"/>
        </w:rPr>
        <w:t>genu,</w:t>
      </w:r>
      <w:proofErr w:type="gramEnd"/>
      <w:r w:rsidRPr="000847FD">
        <w:rPr>
          <w:rFonts w:ascii="Times New Roman" w:hAnsi="Times New Roman" w:cs="Times New Roman"/>
          <w:sz w:val="24"/>
          <w:szCs w:val="24"/>
          <w:lang w:val="en-US"/>
        </w:rPr>
        <w:t>us,n</w:t>
      </w:r>
    </w:p>
    <w:p w14:paraId="3DE22E71" w14:textId="5447E4CA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A202C">
        <w:rPr>
          <w:rFonts w:ascii="Times New Roman" w:hAnsi="Times New Roman" w:cs="Times New Roman"/>
          <w:sz w:val="24"/>
          <w:szCs w:val="24"/>
          <w:lang w:val="en-US"/>
        </w:rPr>
        <w:t>linimentum,</w:t>
      </w:r>
      <w:proofErr w:type="gramEnd"/>
      <w:r w:rsidRPr="008A202C">
        <w:rPr>
          <w:rFonts w:ascii="Times New Roman" w:hAnsi="Times New Roman" w:cs="Times New Roman"/>
          <w:sz w:val="24"/>
          <w:szCs w:val="24"/>
          <w:lang w:val="en-US"/>
        </w:rPr>
        <w:t>i,n</w:t>
      </w:r>
    </w:p>
    <w:p w14:paraId="291C785F" w14:textId="333371C2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A202C">
        <w:rPr>
          <w:rFonts w:ascii="Times New Roman" w:hAnsi="Times New Roman" w:cs="Times New Roman"/>
          <w:sz w:val="24"/>
          <w:szCs w:val="24"/>
          <w:lang w:val="en-US"/>
        </w:rPr>
        <w:t>charta,</w:t>
      </w:r>
      <w:proofErr w:type="gramEnd"/>
      <w:r w:rsidRPr="008A202C">
        <w:rPr>
          <w:rFonts w:ascii="Times New Roman" w:hAnsi="Times New Roman" w:cs="Times New Roman"/>
          <w:sz w:val="24"/>
          <w:szCs w:val="24"/>
          <w:lang w:val="en-US"/>
        </w:rPr>
        <w:t>ae,f</w:t>
      </w:r>
    </w:p>
    <w:p w14:paraId="4442ADC0" w14:textId="579FF126" w:rsidR="008A202C" w:rsidRPr="000847FD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847FD">
        <w:rPr>
          <w:rFonts w:ascii="Times New Roman" w:hAnsi="Times New Roman" w:cs="Times New Roman"/>
          <w:sz w:val="24"/>
          <w:szCs w:val="24"/>
          <w:lang w:val="en-US"/>
        </w:rPr>
        <w:t>spiritus,</w:t>
      </w:r>
      <w:proofErr w:type="gramEnd"/>
      <w:r w:rsidRPr="000847FD">
        <w:rPr>
          <w:rFonts w:ascii="Times New Roman" w:hAnsi="Times New Roman" w:cs="Times New Roman"/>
          <w:sz w:val="24"/>
          <w:szCs w:val="24"/>
          <w:lang w:val="en-US"/>
        </w:rPr>
        <w:t>us,m</w:t>
      </w:r>
    </w:p>
    <w:p w14:paraId="0DDA946A" w14:textId="01200291" w:rsidR="008A202C" w:rsidRPr="003512BA" w:rsidRDefault="008A202C" w:rsidP="000F2B88">
      <w:pPr>
        <w:pStyle w:val="a3"/>
        <w:numPr>
          <w:ilvl w:val="0"/>
          <w:numId w:val="5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2BA">
        <w:rPr>
          <w:rFonts w:ascii="Times New Roman" w:hAnsi="Times New Roman" w:cs="Times New Roman"/>
          <w:b/>
          <w:bCs/>
          <w:sz w:val="24"/>
          <w:szCs w:val="24"/>
        </w:rPr>
        <w:t xml:space="preserve">Определите существительное третьего склонения: </w:t>
      </w:r>
    </w:p>
    <w:p w14:paraId="157C71BD" w14:textId="61F40463" w:rsidR="008A202C" w:rsidRPr="000847FD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847FD">
        <w:rPr>
          <w:rFonts w:ascii="Times New Roman" w:hAnsi="Times New Roman" w:cs="Times New Roman"/>
          <w:sz w:val="24"/>
          <w:szCs w:val="24"/>
          <w:lang w:val="en-US"/>
        </w:rPr>
        <w:t>aqua,</w:t>
      </w:r>
      <w:proofErr w:type="gramEnd"/>
      <w:r w:rsidRPr="000847FD">
        <w:rPr>
          <w:rFonts w:ascii="Times New Roman" w:hAnsi="Times New Roman" w:cs="Times New Roman"/>
          <w:sz w:val="24"/>
          <w:szCs w:val="24"/>
          <w:lang w:val="en-US"/>
        </w:rPr>
        <w:t>ae,f</w:t>
      </w:r>
    </w:p>
    <w:p w14:paraId="62242138" w14:textId="69593C14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A202C">
        <w:rPr>
          <w:rFonts w:ascii="Times New Roman" w:hAnsi="Times New Roman" w:cs="Times New Roman"/>
          <w:sz w:val="24"/>
          <w:szCs w:val="24"/>
          <w:lang w:val="en-US"/>
        </w:rPr>
        <w:t>species,</w:t>
      </w:r>
      <w:proofErr w:type="gramEnd"/>
      <w:r w:rsidRPr="008A202C">
        <w:rPr>
          <w:rFonts w:ascii="Times New Roman" w:hAnsi="Times New Roman" w:cs="Times New Roman"/>
          <w:sz w:val="24"/>
          <w:szCs w:val="24"/>
          <w:lang w:val="en-US"/>
        </w:rPr>
        <w:t>ei,f</w:t>
      </w:r>
    </w:p>
    <w:p w14:paraId="1F1B5F13" w14:textId="1F62BD9C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A202C">
        <w:rPr>
          <w:rFonts w:ascii="Times New Roman" w:hAnsi="Times New Roman" w:cs="Times New Roman"/>
          <w:sz w:val="24"/>
          <w:szCs w:val="24"/>
          <w:lang w:val="en-US"/>
        </w:rPr>
        <w:t>Digitalis</w:t>
      </w:r>
      <w:proofErr w:type="gramStart"/>
      <w:r w:rsidRPr="008A202C">
        <w:rPr>
          <w:rFonts w:ascii="Times New Roman" w:hAnsi="Times New Roman" w:cs="Times New Roman"/>
          <w:sz w:val="24"/>
          <w:szCs w:val="24"/>
          <w:lang w:val="en-US"/>
        </w:rPr>
        <w:t>,is,f</w:t>
      </w:r>
      <w:proofErr w:type="gramEnd"/>
    </w:p>
    <w:p w14:paraId="781B2DCC" w14:textId="2A10C431" w:rsidR="008A202C" w:rsidRPr="000847FD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847FD">
        <w:rPr>
          <w:rFonts w:ascii="Times New Roman" w:hAnsi="Times New Roman" w:cs="Times New Roman"/>
          <w:sz w:val="24"/>
          <w:szCs w:val="24"/>
          <w:lang w:val="en-US"/>
        </w:rPr>
        <w:t>unguentum,</w:t>
      </w:r>
      <w:proofErr w:type="gramEnd"/>
      <w:r w:rsidRPr="000847FD">
        <w:rPr>
          <w:rFonts w:ascii="Times New Roman" w:hAnsi="Times New Roman" w:cs="Times New Roman"/>
          <w:sz w:val="24"/>
          <w:szCs w:val="24"/>
          <w:lang w:val="en-US"/>
        </w:rPr>
        <w:t>i,n</w:t>
      </w:r>
    </w:p>
    <w:bookmarkEnd w:id="2"/>
    <w:p w14:paraId="46B282D1" w14:textId="4DE30B60" w:rsidR="008A202C" w:rsidRPr="003512BA" w:rsidRDefault="008A202C" w:rsidP="000F2B88">
      <w:pPr>
        <w:pStyle w:val="a3"/>
        <w:numPr>
          <w:ilvl w:val="0"/>
          <w:numId w:val="5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2BA">
        <w:rPr>
          <w:rFonts w:ascii="Times New Roman" w:hAnsi="Times New Roman" w:cs="Times New Roman"/>
          <w:b/>
          <w:bCs/>
          <w:sz w:val="24"/>
          <w:szCs w:val="24"/>
        </w:rPr>
        <w:t xml:space="preserve">Определите существительное четвёртого склонения: </w:t>
      </w:r>
    </w:p>
    <w:p w14:paraId="495173B4" w14:textId="6AE81968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A202C">
        <w:rPr>
          <w:rFonts w:ascii="Times New Roman" w:hAnsi="Times New Roman" w:cs="Times New Roman"/>
          <w:sz w:val="24"/>
          <w:szCs w:val="24"/>
          <w:lang w:val="en-US"/>
        </w:rPr>
        <w:t>decubitus,</w:t>
      </w:r>
      <w:proofErr w:type="gramEnd"/>
      <w:r w:rsidRPr="008A202C">
        <w:rPr>
          <w:rFonts w:ascii="Times New Roman" w:hAnsi="Times New Roman" w:cs="Times New Roman"/>
          <w:sz w:val="24"/>
          <w:szCs w:val="24"/>
          <w:lang w:val="en-US"/>
        </w:rPr>
        <w:t>us,m</w:t>
      </w:r>
    </w:p>
    <w:p w14:paraId="54D089D2" w14:textId="65238A63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A202C">
        <w:rPr>
          <w:rFonts w:ascii="Times New Roman" w:hAnsi="Times New Roman" w:cs="Times New Roman"/>
          <w:sz w:val="24"/>
          <w:szCs w:val="24"/>
          <w:lang w:val="en-US"/>
        </w:rPr>
        <w:t>bacca,</w:t>
      </w:r>
      <w:proofErr w:type="gramEnd"/>
      <w:r w:rsidRPr="008A202C">
        <w:rPr>
          <w:rFonts w:ascii="Times New Roman" w:hAnsi="Times New Roman" w:cs="Times New Roman"/>
          <w:sz w:val="24"/>
          <w:szCs w:val="24"/>
          <w:lang w:val="en-US"/>
        </w:rPr>
        <w:t>ae,f</w:t>
      </w:r>
    </w:p>
    <w:p w14:paraId="5F44176D" w14:textId="1F80EF7A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A202C">
        <w:rPr>
          <w:rFonts w:ascii="Times New Roman" w:hAnsi="Times New Roman" w:cs="Times New Roman"/>
          <w:sz w:val="24"/>
          <w:szCs w:val="24"/>
          <w:lang w:val="en-US"/>
        </w:rPr>
        <w:t>facies,</w:t>
      </w:r>
      <w:proofErr w:type="gramEnd"/>
      <w:r w:rsidRPr="008A202C">
        <w:rPr>
          <w:rFonts w:ascii="Times New Roman" w:hAnsi="Times New Roman" w:cs="Times New Roman"/>
          <w:sz w:val="24"/>
          <w:szCs w:val="24"/>
          <w:lang w:val="en-US"/>
        </w:rPr>
        <w:t>ei,f</w:t>
      </w:r>
    </w:p>
    <w:p w14:paraId="52439E24" w14:textId="15BA98CA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A202C">
        <w:rPr>
          <w:rFonts w:ascii="Times New Roman" w:hAnsi="Times New Roman" w:cs="Times New Roman"/>
          <w:sz w:val="24"/>
          <w:szCs w:val="24"/>
          <w:lang w:val="en-US"/>
        </w:rPr>
        <w:t>decoctum,</w:t>
      </w:r>
      <w:proofErr w:type="gramEnd"/>
      <w:r w:rsidR="009D672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A202C">
        <w:rPr>
          <w:rFonts w:ascii="Times New Roman" w:hAnsi="Times New Roman" w:cs="Times New Roman"/>
          <w:sz w:val="24"/>
          <w:szCs w:val="24"/>
          <w:lang w:val="en-US"/>
        </w:rPr>
        <w:t>,n</w:t>
      </w:r>
    </w:p>
    <w:p w14:paraId="735CD51D" w14:textId="4482C078" w:rsidR="008A202C" w:rsidRPr="003512BA" w:rsidRDefault="008A202C" w:rsidP="000F2B88">
      <w:pPr>
        <w:pStyle w:val="a3"/>
        <w:numPr>
          <w:ilvl w:val="0"/>
          <w:numId w:val="5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2BA">
        <w:rPr>
          <w:rFonts w:ascii="Times New Roman" w:hAnsi="Times New Roman" w:cs="Times New Roman"/>
          <w:b/>
          <w:bCs/>
          <w:sz w:val="24"/>
          <w:szCs w:val="24"/>
        </w:rPr>
        <w:t xml:space="preserve">В форме повелительного наклонения стоит глагол: </w:t>
      </w:r>
    </w:p>
    <w:p w14:paraId="4B68A62E" w14:textId="5E76A000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habere</w:t>
      </w:r>
    </w:p>
    <w:p w14:paraId="08BC1B3D" w14:textId="07E4F7AB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sterilisa</w:t>
      </w:r>
    </w:p>
    <w:p w14:paraId="336DB58C" w14:textId="75FE2286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infundere</w:t>
      </w:r>
    </w:p>
    <w:p w14:paraId="12DA9327" w14:textId="317F72DB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laborare</w:t>
      </w:r>
    </w:p>
    <w:p w14:paraId="66C1F6CE" w14:textId="6E153308" w:rsidR="008A202C" w:rsidRPr="003512BA" w:rsidRDefault="008A202C" w:rsidP="000F2B88">
      <w:pPr>
        <w:pStyle w:val="a3"/>
        <w:numPr>
          <w:ilvl w:val="0"/>
          <w:numId w:val="5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2BA">
        <w:rPr>
          <w:rFonts w:ascii="Times New Roman" w:hAnsi="Times New Roman" w:cs="Times New Roman"/>
          <w:b/>
          <w:bCs/>
          <w:sz w:val="24"/>
          <w:szCs w:val="24"/>
        </w:rPr>
        <w:t xml:space="preserve">Найдите существительное пятого склонения: </w:t>
      </w:r>
    </w:p>
    <w:p w14:paraId="3A261840" w14:textId="075D90C4" w:rsidR="008A202C" w:rsidRPr="000847FD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847FD">
        <w:rPr>
          <w:rFonts w:ascii="Times New Roman" w:hAnsi="Times New Roman" w:cs="Times New Roman"/>
          <w:sz w:val="24"/>
          <w:szCs w:val="24"/>
          <w:lang w:val="en-US"/>
        </w:rPr>
        <w:t>pulvis,</w:t>
      </w:r>
      <w:proofErr w:type="gramEnd"/>
      <w:r w:rsidRPr="000847FD">
        <w:rPr>
          <w:rFonts w:ascii="Times New Roman" w:hAnsi="Times New Roman" w:cs="Times New Roman"/>
          <w:sz w:val="24"/>
          <w:szCs w:val="24"/>
          <w:lang w:val="en-US"/>
        </w:rPr>
        <w:t>eris,m</w:t>
      </w:r>
    </w:p>
    <w:p w14:paraId="627D19CD" w14:textId="145EB914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A202C">
        <w:rPr>
          <w:rFonts w:ascii="Times New Roman" w:hAnsi="Times New Roman" w:cs="Times New Roman"/>
          <w:sz w:val="24"/>
          <w:szCs w:val="24"/>
          <w:lang w:val="en-US"/>
        </w:rPr>
        <w:t>extractum,</w:t>
      </w:r>
      <w:proofErr w:type="gramEnd"/>
      <w:r w:rsidR="009D672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A202C">
        <w:rPr>
          <w:rFonts w:ascii="Times New Roman" w:hAnsi="Times New Roman" w:cs="Times New Roman"/>
          <w:sz w:val="24"/>
          <w:szCs w:val="24"/>
          <w:lang w:val="en-US"/>
        </w:rPr>
        <w:t>,n</w:t>
      </w:r>
    </w:p>
    <w:p w14:paraId="7453C368" w14:textId="04433A7D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A202C">
        <w:rPr>
          <w:rFonts w:ascii="Times New Roman" w:hAnsi="Times New Roman" w:cs="Times New Roman"/>
          <w:sz w:val="24"/>
          <w:szCs w:val="24"/>
          <w:lang w:val="en-US"/>
        </w:rPr>
        <w:t>solutio,</w:t>
      </w:r>
      <w:proofErr w:type="gramEnd"/>
      <w:r w:rsidRPr="008A202C">
        <w:rPr>
          <w:rFonts w:ascii="Times New Roman" w:hAnsi="Times New Roman" w:cs="Times New Roman"/>
          <w:sz w:val="24"/>
          <w:szCs w:val="24"/>
          <w:lang w:val="en-US"/>
        </w:rPr>
        <w:t>onis,f</w:t>
      </w:r>
    </w:p>
    <w:p w14:paraId="4C7C693D" w14:textId="22278DC7" w:rsidR="008A202C" w:rsidRPr="00F41032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847FD">
        <w:rPr>
          <w:rFonts w:ascii="Times New Roman" w:hAnsi="Times New Roman" w:cs="Times New Roman"/>
          <w:sz w:val="24"/>
          <w:szCs w:val="24"/>
          <w:lang w:val="en-US"/>
        </w:rPr>
        <w:t>dies,</w:t>
      </w:r>
      <w:proofErr w:type="gramEnd"/>
      <w:r w:rsidRPr="000847FD">
        <w:rPr>
          <w:rFonts w:ascii="Times New Roman" w:hAnsi="Times New Roman" w:cs="Times New Roman"/>
          <w:sz w:val="24"/>
          <w:szCs w:val="24"/>
          <w:lang w:val="en-US"/>
        </w:rPr>
        <w:t>ei,f</w:t>
      </w:r>
    </w:p>
    <w:p w14:paraId="75B2BB86" w14:textId="77777777" w:rsidR="006F6C4C" w:rsidRPr="00F41032" w:rsidRDefault="006F6C4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76D2FC45" w14:textId="41FD0233" w:rsidR="008A202C" w:rsidRPr="003512BA" w:rsidRDefault="008A202C" w:rsidP="000F2B88">
      <w:pPr>
        <w:pStyle w:val="a3"/>
        <w:numPr>
          <w:ilvl w:val="0"/>
          <w:numId w:val="52"/>
        </w:numPr>
        <w:tabs>
          <w:tab w:val="clear" w:pos="360"/>
          <w:tab w:val="num" w:pos="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2B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 составлении несогласованного </w:t>
      </w:r>
      <w:proofErr w:type="gramStart"/>
      <w:r w:rsidRPr="003512BA">
        <w:rPr>
          <w:rFonts w:ascii="Times New Roman" w:hAnsi="Times New Roman" w:cs="Times New Roman"/>
          <w:b/>
          <w:bCs/>
          <w:sz w:val="24"/>
          <w:szCs w:val="24"/>
        </w:rPr>
        <w:t>определения</w:t>
      </w:r>
      <w:proofErr w:type="gramEnd"/>
      <w:r w:rsidRPr="003512BA">
        <w:rPr>
          <w:rFonts w:ascii="Times New Roman" w:hAnsi="Times New Roman" w:cs="Times New Roman"/>
          <w:b/>
          <w:bCs/>
          <w:sz w:val="24"/>
          <w:szCs w:val="24"/>
        </w:rPr>
        <w:t xml:space="preserve"> какие вопросы мы задаём к существительным: </w:t>
      </w:r>
    </w:p>
    <w:p w14:paraId="1724EC43" w14:textId="1A609B5C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Чего?</w:t>
      </w:r>
      <w:r w:rsidR="009D672B" w:rsidRPr="009D672B">
        <w:rPr>
          <w:rFonts w:ascii="Times New Roman" w:hAnsi="Times New Roman" w:cs="Times New Roman"/>
          <w:sz w:val="24"/>
          <w:szCs w:val="24"/>
        </w:rPr>
        <w:t xml:space="preserve"> </w:t>
      </w:r>
      <w:r w:rsidR="009D672B" w:rsidRPr="008A202C">
        <w:rPr>
          <w:rFonts w:ascii="Times New Roman" w:hAnsi="Times New Roman" w:cs="Times New Roman"/>
          <w:sz w:val="24"/>
          <w:szCs w:val="24"/>
        </w:rPr>
        <w:t>Что?</w:t>
      </w:r>
    </w:p>
    <w:p w14:paraId="7E88904A" w14:textId="5FF717AB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Кого? Что?</w:t>
      </w:r>
    </w:p>
    <w:p w14:paraId="581471CC" w14:textId="2553EBAA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Кому? Чему?</w:t>
      </w:r>
    </w:p>
    <w:p w14:paraId="235E9653" w14:textId="47682312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Кем? Чем?</w:t>
      </w:r>
    </w:p>
    <w:p w14:paraId="726685D7" w14:textId="703ADBF0" w:rsidR="008A202C" w:rsidRPr="003512BA" w:rsidRDefault="008A202C" w:rsidP="000F2B88">
      <w:pPr>
        <w:pStyle w:val="a3"/>
        <w:numPr>
          <w:ilvl w:val="0"/>
          <w:numId w:val="52"/>
        </w:num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12BA">
        <w:rPr>
          <w:rFonts w:ascii="Times New Roman" w:hAnsi="Times New Roman" w:cs="Times New Roman"/>
          <w:b/>
          <w:bCs/>
          <w:sz w:val="24"/>
          <w:szCs w:val="24"/>
        </w:rPr>
        <w:t>Определите</w:t>
      </w:r>
      <w:r w:rsidRPr="003512B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512BA">
        <w:rPr>
          <w:rFonts w:ascii="Times New Roman" w:hAnsi="Times New Roman" w:cs="Times New Roman"/>
          <w:b/>
          <w:bCs/>
          <w:sz w:val="24"/>
          <w:szCs w:val="24"/>
        </w:rPr>
        <w:t>существительное</w:t>
      </w:r>
      <w:r w:rsidRPr="003512B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</w:p>
    <w:p w14:paraId="622986E9" w14:textId="6708DF9F" w:rsidR="008A202C" w:rsidRPr="009D672B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D672B">
        <w:rPr>
          <w:rFonts w:ascii="Times New Roman" w:hAnsi="Times New Roman" w:cs="Times New Roman"/>
          <w:sz w:val="24"/>
          <w:szCs w:val="24"/>
          <w:lang w:val="en-US"/>
        </w:rPr>
        <w:t>auscultare</w:t>
      </w:r>
    </w:p>
    <w:p w14:paraId="6E297195" w14:textId="5A77C9A0" w:rsidR="008A202C" w:rsidRPr="009D672B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D672B">
        <w:rPr>
          <w:rFonts w:ascii="Times New Roman" w:hAnsi="Times New Roman" w:cs="Times New Roman"/>
          <w:sz w:val="24"/>
          <w:szCs w:val="24"/>
          <w:lang w:val="en-US"/>
        </w:rPr>
        <w:t>recens,</w:t>
      </w:r>
      <w:proofErr w:type="gramEnd"/>
      <w:r w:rsidRPr="009D672B">
        <w:rPr>
          <w:rFonts w:ascii="Times New Roman" w:hAnsi="Times New Roman" w:cs="Times New Roman"/>
          <w:sz w:val="24"/>
          <w:szCs w:val="24"/>
          <w:lang w:val="en-US"/>
        </w:rPr>
        <w:t>ntis</w:t>
      </w:r>
    </w:p>
    <w:p w14:paraId="46F75245" w14:textId="407EEA6C" w:rsidR="008A202C" w:rsidRPr="009D672B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D672B">
        <w:rPr>
          <w:rFonts w:ascii="Times New Roman" w:hAnsi="Times New Roman" w:cs="Times New Roman"/>
          <w:sz w:val="24"/>
          <w:szCs w:val="24"/>
          <w:lang w:val="en-US"/>
        </w:rPr>
        <w:t>intestinum,</w:t>
      </w:r>
      <w:proofErr w:type="gramEnd"/>
      <w:r w:rsidRPr="009D672B">
        <w:rPr>
          <w:rFonts w:ascii="Times New Roman" w:hAnsi="Times New Roman" w:cs="Times New Roman"/>
          <w:sz w:val="24"/>
          <w:szCs w:val="24"/>
          <w:lang w:val="en-US"/>
        </w:rPr>
        <w:t>i,n</w:t>
      </w:r>
    </w:p>
    <w:p w14:paraId="191C05B3" w14:textId="5FF40F45" w:rsidR="008A202C" w:rsidRPr="009D672B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D672B">
        <w:rPr>
          <w:rFonts w:ascii="Times New Roman" w:hAnsi="Times New Roman" w:cs="Times New Roman"/>
          <w:sz w:val="24"/>
          <w:szCs w:val="24"/>
          <w:lang w:val="en-US"/>
        </w:rPr>
        <w:t>purus,</w:t>
      </w:r>
      <w:proofErr w:type="gramEnd"/>
      <w:r w:rsidRPr="009D672B">
        <w:rPr>
          <w:rFonts w:ascii="Times New Roman" w:hAnsi="Times New Roman" w:cs="Times New Roman"/>
          <w:sz w:val="24"/>
          <w:szCs w:val="24"/>
          <w:lang w:val="en-US"/>
        </w:rPr>
        <w:t>a,um</w:t>
      </w:r>
    </w:p>
    <w:p w14:paraId="77BD6548" w14:textId="6E3B17C7" w:rsidR="008A202C" w:rsidRPr="003512BA" w:rsidRDefault="008A202C" w:rsidP="000F2B88">
      <w:pPr>
        <w:pStyle w:val="a3"/>
        <w:numPr>
          <w:ilvl w:val="0"/>
          <w:numId w:val="5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2BA">
        <w:rPr>
          <w:rFonts w:ascii="Times New Roman" w:hAnsi="Times New Roman" w:cs="Times New Roman"/>
          <w:b/>
          <w:bCs/>
          <w:sz w:val="24"/>
          <w:szCs w:val="24"/>
        </w:rPr>
        <w:t xml:space="preserve">Определите прилагательное первой группы: </w:t>
      </w:r>
    </w:p>
    <w:p w14:paraId="37E37F55" w14:textId="1BF2D654" w:rsidR="008A202C" w:rsidRPr="009D672B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D672B">
        <w:rPr>
          <w:rFonts w:ascii="Times New Roman" w:hAnsi="Times New Roman" w:cs="Times New Roman"/>
          <w:sz w:val="24"/>
          <w:szCs w:val="24"/>
          <w:lang w:val="en-US"/>
        </w:rPr>
        <w:t>amarus,</w:t>
      </w:r>
      <w:proofErr w:type="gramEnd"/>
      <w:r w:rsidRPr="009D672B">
        <w:rPr>
          <w:rFonts w:ascii="Times New Roman" w:hAnsi="Times New Roman" w:cs="Times New Roman"/>
          <w:sz w:val="24"/>
          <w:szCs w:val="24"/>
          <w:lang w:val="en-US"/>
        </w:rPr>
        <w:t>a,um</w:t>
      </w:r>
    </w:p>
    <w:p w14:paraId="2D98A33E" w14:textId="4E151ADF" w:rsidR="008A202C" w:rsidRPr="009D672B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D672B">
        <w:rPr>
          <w:rFonts w:ascii="Times New Roman" w:hAnsi="Times New Roman" w:cs="Times New Roman"/>
          <w:sz w:val="24"/>
          <w:szCs w:val="24"/>
          <w:lang w:val="en-US"/>
        </w:rPr>
        <w:t>cranium,</w:t>
      </w:r>
      <w:proofErr w:type="gramEnd"/>
      <w:r w:rsidRPr="009D672B">
        <w:rPr>
          <w:rFonts w:ascii="Times New Roman" w:hAnsi="Times New Roman" w:cs="Times New Roman"/>
          <w:sz w:val="24"/>
          <w:szCs w:val="24"/>
          <w:lang w:val="en-US"/>
        </w:rPr>
        <w:t>i,n</w:t>
      </w:r>
    </w:p>
    <w:p w14:paraId="53BB4050" w14:textId="1AB4CC5C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misceatur</w:t>
      </w:r>
    </w:p>
    <w:p w14:paraId="519F1F25" w14:textId="251095C1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medicinalis,e</w:t>
      </w:r>
    </w:p>
    <w:p w14:paraId="575C9C6A" w14:textId="5FE2A558" w:rsidR="008A202C" w:rsidRPr="003512BA" w:rsidRDefault="008A202C" w:rsidP="000F2B88">
      <w:pPr>
        <w:pStyle w:val="a3"/>
        <w:numPr>
          <w:ilvl w:val="0"/>
          <w:numId w:val="5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2BA">
        <w:rPr>
          <w:rFonts w:ascii="Times New Roman" w:hAnsi="Times New Roman" w:cs="Times New Roman"/>
          <w:b/>
          <w:bCs/>
          <w:sz w:val="24"/>
          <w:szCs w:val="24"/>
        </w:rPr>
        <w:t xml:space="preserve">Определите прилагательное второй группы: </w:t>
      </w:r>
    </w:p>
    <w:p w14:paraId="16E97CE1" w14:textId="2ACB080E" w:rsidR="008A202C" w:rsidRPr="009D672B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D672B">
        <w:rPr>
          <w:rFonts w:ascii="Times New Roman" w:hAnsi="Times New Roman" w:cs="Times New Roman"/>
          <w:sz w:val="24"/>
          <w:szCs w:val="24"/>
          <w:lang w:val="en-US"/>
        </w:rPr>
        <w:t>nasus,</w:t>
      </w:r>
      <w:proofErr w:type="gramEnd"/>
      <w:r w:rsidRPr="009D672B">
        <w:rPr>
          <w:rFonts w:ascii="Times New Roman" w:hAnsi="Times New Roman" w:cs="Times New Roman"/>
          <w:sz w:val="24"/>
          <w:szCs w:val="24"/>
          <w:lang w:val="en-US"/>
        </w:rPr>
        <w:t>i,m</w:t>
      </w:r>
    </w:p>
    <w:p w14:paraId="16688C92" w14:textId="4A00BF93" w:rsidR="008A202C" w:rsidRPr="009D672B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D672B">
        <w:rPr>
          <w:rFonts w:ascii="Times New Roman" w:hAnsi="Times New Roman" w:cs="Times New Roman"/>
          <w:sz w:val="24"/>
          <w:szCs w:val="24"/>
          <w:lang w:val="en-US"/>
        </w:rPr>
        <w:t>dulcis,</w:t>
      </w:r>
      <w:proofErr w:type="gramEnd"/>
      <w:r w:rsidRPr="009D672B">
        <w:rPr>
          <w:rFonts w:ascii="Times New Roman" w:hAnsi="Times New Roman" w:cs="Times New Roman"/>
          <w:sz w:val="24"/>
          <w:szCs w:val="24"/>
          <w:lang w:val="en-US"/>
        </w:rPr>
        <w:t>e</w:t>
      </w:r>
    </w:p>
    <w:p w14:paraId="43E585CB" w14:textId="19C256FA" w:rsidR="008A202C" w:rsidRPr="009D672B" w:rsidRDefault="008A202C" w:rsidP="008A202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D672B">
        <w:rPr>
          <w:rFonts w:ascii="Times New Roman" w:hAnsi="Times New Roman" w:cs="Times New Roman"/>
          <w:sz w:val="24"/>
          <w:szCs w:val="24"/>
          <w:lang w:val="en-US"/>
        </w:rPr>
        <w:t>sanus,</w:t>
      </w:r>
      <w:proofErr w:type="gramEnd"/>
      <w:r w:rsidRPr="009D672B">
        <w:rPr>
          <w:rFonts w:ascii="Times New Roman" w:hAnsi="Times New Roman" w:cs="Times New Roman"/>
          <w:sz w:val="24"/>
          <w:szCs w:val="24"/>
          <w:lang w:val="en-US"/>
        </w:rPr>
        <w:t>a,um</w:t>
      </w:r>
    </w:p>
    <w:p w14:paraId="574AA4E5" w14:textId="4F8F6FDD" w:rsidR="008A202C" w:rsidRPr="008A202C" w:rsidRDefault="008A202C" w:rsidP="008A20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202C">
        <w:rPr>
          <w:rFonts w:ascii="Times New Roman" w:hAnsi="Times New Roman" w:cs="Times New Roman"/>
          <w:sz w:val="24"/>
          <w:szCs w:val="24"/>
        </w:rPr>
        <w:t>duodenum,i,n</w:t>
      </w:r>
    </w:p>
    <w:p w14:paraId="2BAFF321" w14:textId="08B0786F" w:rsidR="009D672B" w:rsidRPr="003512BA" w:rsidRDefault="009D672B" w:rsidP="000F2B88">
      <w:pPr>
        <w:pStyle w:val="a3"/>
        <w:numPr>
          <w:ilvl w:val="0"/>
          <w:numId w:val="5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2BA">
        <w:rPr>
          <w:rFonts w:ascii="Times New Roman" w:hAnsi="Times New Roman" w:cs="Times New Roman"/>
          <w:b/>
          <w:bCs/>
          <w:sz w:val="24"/>
          <w:szCs w:val="24"/>
        </w:rPr>
        <w:t xml:space="preserve">Определите существительное в родительном падеже: </w:t>
      </w:r>
    </w:p>
    <w:p w14:paraId="180EF65B" w14:textId="63AF57B3" w:rsidR="009D672B" w:rsidRPr="005629D5" w:rsidRDefault="009D672B" w:rsidP="009D67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5B25">
        <w:rPr>
          <w:rFonts w:ascii="Times New Roman" w:hAnsi="Times New Roman" w:cs="Times New Roman"/>
          <w:sz w:val="24"/>
          <w:szCs w:val="24"/>
          <w:lang w:val="en-US"/>
        </w:rPr>
        <w:t>Analginum</w:t>
      </w:r>
    </w:p>
    <w:p w14:paraId="110DD1D6" w14:textId="58C45594" w:rsidR="009D672B" w:rsidRPr="005629D5" w:rsidRDefault="009D672B" w:rsidP="009D67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5B25">
        <w:rPr>
          <w:rFonts w:ascii="Times New Roman" w:hAnsi="Times New Roman" w:cs="Times New Roman"/>
          <w:sz w:val="24"/>
          <w:szCs w:val="24"/>
          <w:lang w:val="en-US"/>
        </w:rPr>
        <w:t>Amidopyrini</w:t>
      </w:r>
    </w:p>
    <w:p w14:paraId="5A37AAE0" w14:textId="39F7922C" w:rsidR="009D672B" w:rsidRPr="005629D5" w:rsidRDefault="009D672B" w:rsidP="009D67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29D5">
        <w:rPr>
          <w:rFonts w:ascii="Times New Roman" w:hAnsi="Times New Roman" w:cs="Times New Roman"/>
          <w:sz w:val="24"/>
          <w:szCs w:val="24"/>
        </w:rPr>
        <w:t>«</w:t>
      </w:r>
      <w:r w:rsidRPr="006D5B25">
        <w:rPr>
          <w:rFonts w:ascii="Times New Roman" w:hAnsi="Times New Roman" w:cs="Times New Roman"/>
          <w:sz w:val="24"/>
          <w:szCs w:val="24"/>
          <w:lang w:val="en-US"/>
        </w:rPr>
        <w:t>Festal</w:t>
      </w:r>
      <w:r w:rsidRPr="005629D5">
        <w:rPr>
          <w:rFonts w:ascii="Times New Roman" w:hAnsi="Times New Roman" w:cs="Times New Roman"/>
          <w:sz w:val="24"/>
          <w:szCs w:val="24"/>
        </w:rPr>
        <w:t>»</w:t>
      </w:r>
    </w:p>
    <w:p w14:paraId="24A32CB1" w14:textId="69AF680A" w:rsidR="009D672B" w:rsidRPr="005629D5" w:rsidRDefault="009D672B" w:rsidP="009D67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5B25">
        <w:rPr>
          <w:rFonts w:ascii="Times New Roman" w:hAnsi="Times New Roman" w:cs="Times New Roman"/>
          <w:sz w:val="24"/>
          <w:szCs w:val="24"/>
          <w:lang w:val="en-US"/>
        </w:rPr>
        <w:t>Furocemido</w:t>
      </w:r>
    </w:p>
    <w:p w14:paraId="6BD93342" w14:textId="77777777" w:rsidR="008A202C" w:rsidRPr="005629D5" w:rsidRDefault="008A202C" w:rsidP="008A202C">
      <w:pPr>
        <w:pStyle w:val="a8"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D9097E" w14:textId="47F27E0D" w:rsidR="008A202C" w:rsidRDefault="006F6C4C" w:rsidP="006039E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29D5">
        <w:rPr>
          <w:rFonts w:ascii="Times New Roman" w:hAnsi="Times New Roman" w:cs="Times New Roman"/>
          <w:b/>
          <w:bCs/>
          <w:sz w:val="24"/>
          <w:szCs w:val="24"/>
        </w:rPr>
        <w:t xml:space="preserve">6 </w:t>
      </w:r>
      <w:r w:rsidR="006039E6">
        <w:rPr>
          <w:rFonts w:ascii="Times New Roman" w:hAnsi="Times New Roman" w:cs="Times New Roman"/>
          <w:b/>
          <w:bCs/>
          <w:sz w:val="24"/>
          <w:szCs w:val="24"/>
        </w:rPr>
        <w:t>БЛОК</w:t>
      </w:r>
      <w:r w:rsidR="00F001AF" w:rsidRPr="005629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001AF">
        <w:rPr>
          <w:rFonts w:ascii="Times New Roman" w:hAnsi="Times New Roman" w:cs="Times New Roman"/>
          <w:b/>
          <w:bCs/>
          <w:sz w:val="24"/>
          <w:szCs w:val="24"/>
        </w:rPr>
        <w:t>ЗАДАНИЙ</w:t>
      </w:r>
      <w:r w:rsidR="006039E6" w:rsidRPr="005629D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039E6">
        <w:rPr>
          <w:rFonts w:ascii="Times New Roman" w:hAnsi="Times New Roman" w:cs="Times New Roman"/>
          <w:b/>
          <w:bCs/>
          <w:sz w:val="24"/>
          <w:szCs w:val="24"/>
        </w:rPr>
        <w:t>ФОНЕТИКА</w:t>
      </w:r>
      <w:r w:rsidR="006039E6" w:rsidRPr="005629D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039E6">
        <w:rPr>
          <w:rFonts w:ascii="Times New Roman" w:hAnsi="Times New Roman" w:cs="Times New Roman"/>
          <w:b/>
          <w:bCs/>
          <w:sz w:val="24"/>
          <w:szCs w:val="24"/>
        </w:rPr>
        <w:t>ПРАВИЛА ЧТЕНИЯ. УДАРЕНИЕ.</w:t>
      </w:r>
    </w:p>
    <w:p w14:paraId="5B7BC220" w14:textId="77777777" w:rsid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8B31D7" w14:textId="3EAA59DB" w:rsidR="00067A52" w:rsidRPr="006D5B25" w:rsidRDefault="003512BA" w:rsidP="00067A52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  <w:r w:rsidR="006D5B25" w:rsidRPr="00145F05">
        <w:rPr>
          <w:rFonts w:ascii="Times New Roman" w:eastAsia="Calibri" w:hAnsi="Times New Roman" w:cs="Times New Roman"/>
          <w:b/>
          <w:sz w:val="24"/>
          <w:szCs w:val="24"/>
        </w:rPr>
        <w:t>Буква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D5B25" w:rsidRPr="00145F05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6D5B25" w:rsidRPr="00145F05">
        <w:rPr>
          <w:rFonts w:ascii="Times New Roman" w:eastAsia="Calibri" w:hAnsi="Times New Roman" w:cs="Times New Roman"/>
          <w:b/>
          <w:sz w:val="24"/>
          <w:szCs w:val="24"/>
          <w:lang w:val="en-US"/>
        </w:rPr>
        <w:t>c</w:t>
      </w:r>
      <w:r w:rsidR="006D5B25" w:rsidRPr="00145F05">
        <w:rPr>
          <w:rFonts w:ascii="Times New Roman" w:eastAsia="Calibri" w:hAnsi="Times New Roman" w:cs="Times New Roman"/>
          <w:b/>
          <w:sz w:val="24"/>
          <w:szCs w:val="24"/>
        </w:rPr>
        <w:t>» читается как [ц] в терминах</w:t>
      </w:r>
      <w:r w:rsidR="00BB6C6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67A52">
        <w:rPr>
          <w:rFonts w:ascii="Times New Roman" w:eastAsia="Calibri" w:hAnsi="Times New Roman" w:cs="Times New Roman"/>
          <w:b/>
          <w:sz w:val="24"/>
          <w:szCs w:val="24"/>
        </w:rPr>
        <w:t>(возможно несколько вариантов правильных ответов)</w:t>
      </w:r>
    </w:p>
    <w:p w14:paraId="610CF11C" w14:textId="7C03DB7F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a) calor </w:t>
      </w:r>
    </w:p>
    <w:p w14:paraId="488AAD64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b) lac</w:t>
      </w:r>
    </w:p>
    <w:p w14:paraId="0B2AB697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c) cervix</w:t>
      </w:r>
    </w:p>
    <w:p w14:paraId="00AB697E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6D5B25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sceleton</w:t>
      </w:r>
    </w:p>
    <w:p w14:paraId="21EA2E87" w14:textId="0EBC731E" w:rsidR="00BB6C67" w:rsidRPr="006D5B25" w:rsidRDefault="003512BA" w:rsidP="00BB6C6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 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</w:rPr>
        <w:t>Буква «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  <w:lang w:val="en-US"/>
        </w:rPr>
        <w:t>c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</w:rPr>
        <w:t>» читается как [к] в терминах</w:t>
      </w:r>
      <w:r w:rsidR="00BB6C67">
        <w:rPr>
          <w:rFonts w:ascii="Times New Roman" w:eastAsia="Calibri" w:hAnsi="Times New Roman" w:cs="Times New Roman"/>
          <w:b/>
          <w:sz w:val="24"/>
          <w:szCs w:val="24"/>
        </w:rPr>
        <w:t xml:space="preserve"> (возможно несколько вариантов правильных ответов)</w:t>
      </w:r>
    </w:p>
    <w:p w14:paraId="7DBAF2CB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a) decoctum</w:t>
      </w:r>
    </w:p>
    <w:p w14:paraId="08015FC5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b) acidum</w:t>
      </w:r>
    </w:p>
    <w:p w14:paraId="37C3AC28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c) Cuprum</w:t>
      </w:r>
    </w:p>
    <w:p w14:paraId="68B05F15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6D5B25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acetum</w:t>
      </w:r>
    </w:p>
    <w:p w14:paraId="1DC714D5" w14:textId="7A9B4D10" w:rsidR="006D5B25" w:rsidRPr="006D5B25" w:rsidRDefault="003512BA" w:rsidP="006D5B2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3. 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</w:rPr>
        <w:t>Сочетание «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  <w:lang w:val="en-US"/>
        </w:rPr>
        <w:t>ti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</w:rPr>
        <w:t>» читается как [ти] в терминах</w:t>
      </w:r>
    </w:p>
    <w:p w14:paraId="7976E673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a) palpatio</w:t>
      </w:r>
    </w:p>
    <w:p w14:paraId="6173B705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b) injectio</w:t>
      </w:r>
    </w:p>
    <w:p w14:paraId="2F4134BA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c) digestio</w:t>
      </w:r>
    </w:p>
    <w:p w14:paraId="73908B59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6D5B25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tinctura</w:t>
      </w:r>
    </w:p>
    <w:p w14:paraId="074EB975" w14:textId="23A89239" w:rsidR="00BB6C67" w:rsidRPr="006D5B25" w:rsidRDefault="003512BA" w:rsidP="00BB6C6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</w:rPr>
        <w:t>Сочетание «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  <w:lang w:val="en-US"/>
        </w:rPr>
        <w:t>ti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</w:rPr>
        <w:t>» читается как [ци] в терминах</w:t>
      </w:r>
      <w:r w:rsidR="00BB6C67">
        <w:rPr>
          <w:rFonts w:ascii="Times New Roman" w:eastAsia="Calibri" w:hAnsi="Times New Roman" w:cs="Times New Roman"/>
          <w:b/>
          <w:sz w:val="24"/>
          <w:szCs w:val="24"/>
        </w:rPr>
        <w:t xml:space="preserve"> (возможно несколько вариантов правильных ответов)</w:t>
      </w:r>
    </w:p>
    <w:p w14:paraId="21B0B5A8" w14:textId="722D770C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a) mixtio</w:t>
      </w:r>
    </w:p>
    <w:p w14:paraId="1335BA63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b) tinctura</w:t>
      </w:r>
    </w:p>
    <w:p w14:paraId="0F3C1EF7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c) curatio</w:t>
      </w:r>
    </w:p>
    <w:p w14:paraId="107CA9A6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6D5B25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auscultatio</w:t>
      </w:r>
    </w:p>
    <w:p w14:paraId="1CEFC657" w14:textId="0FBE5C78" w:rsidR="006D5B25" w:rsidRPr="006D5B25" w:rsidRDefault="003512BA" w:rsidP="006D5B2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5. 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</w:rPr>
        <w:t>Соответствие между буквосочетанием и звуком, который он обозначает</w:t>
      </w:r>
    </w:p>
    <w:p w14:paraId="3598B74C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1) ch</w:t>
      </w:r>
    </w:p>
    <w:p w14:paraId="3EBCA139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2) th</w:t>
      </w:r>
    </w:p>
    <w:p w14:paraId="6581CD8A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3) ph</w:t>
      </w:r>
    </w:p>
    <w:p w14:paraId="3FB70C10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4) rh</w:t>
      </w:r>
    </w:p>
    <w:p w14:paraId="6C568EFC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a) [</w:t>
      </w:r>
      <w:r w:rsidRPr="006D5B25">
        <w:rPr>
          <w:rFonts w:ascii="Times New Roman" w:eastAsia="Calibri" w:hAnsi="Times New Roman" w:cs="Times New Roman"/>
          <w:sz w:val="24"/>
          <w:szCs w:val="24"/>
        </w:rPr>
        <w:t>х</w:t>
      </w: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]</w:t>
      </w:r>
    </w:p>
    <w:p w14:paraId="4FB85D32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6D5B25">
        <w:rPr>
          <w:rFonts w:ascii="Times New Roman" w:eastAsia="Calibri" w:hAnsi="Times New Roman" w:cs="Times New Roman"/>
          <w:sz w:val="24"/>
          <w:szCs w:val="24"/>
        </w:rPr>
        <w:t>) [т]</w:t>
      </w:r>
    </w:p>
    <w:p w14:paraId="6EDC268C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6D5B25">
        <w:rPr>
          <w:rFonts w:ascii="Times New Roman" w:eastAsia="Calibri" w:hAnsi="Times New Roman" w:cs="Times New Roman"/>
          <w:sz w:val="24"/>
          <w:szCs w:val="24"/>
        </w:rPr>
        <w:t>) [ф]</w:t>
      </w:r>
    </w:p>
    <w:p w14:paraId="0EBFAB78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6D5B25">
        <w:rPr>
          <w:rFonts w:ascii="Times New Roman" w:eastAsia="Calibri" w:hAnsi="Times New Roman" w:cs="Times New Roman"/>
          <w:sz w:val="24"/>
          <w:szCs w:val="24"/>
        </w:rPr>
        <w:t>) [р]</w:t>
      </w:r>
    </w:p>
    <w:p w14:paraId="6A21CF91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6D5B25">
        <w:rPr>
          <w:rFonts w:ascii="Times New Roman" w:eastAsia="Calibri" w:hAnsi="Times New Roman" w:cs="Times New Roman"/>
          <w:sz w:val="24"/>
          <w:szCs w:val="24"/>
        </w:rPr>
        <w:t>) [ч]</w:t>
      </w:r>
    </w:p>
    <w:p w14:paraId="035BB002" w14:textId="755B934B" w:rsidR="00BB6C67" w:rsidRPr="006D5B25" w:rsidRDefault="003512BA" w:rsidP="00BB6C6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6. 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</w:rPr>
        <w:t>В латинских словах ударение никогда не падает</w:t>
      </w:r>
      <w:r w:rsidR="00BB6C67">
        <w:rPr>
          <w:rFonts w:ascii="Times New Roman" w:eastAsia="Calibri" w:hAnsi="Times New Roman" w:cs="Times New Roman"/>
          <w:b/>
          <w:sz w:val="24"/>
          <w:szCs w:val="24"/>
        </w:rPr>
        <w:t xml:space="preserve"> (возможно несколько вариантов правильных ответов)</w:t>
      </w:r>
    </w:p>
    <w:p w14:paraId="44A09602" w14:textId="6F7BFA04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6D5B25">
        <w:rPr>
          <w:rFonts w:ascii="Times New Roman" w:eastAsia="Calibri" w:hAnsi="Times New Roman" w:cs="Times New Roman"/>
          <w:sz w:val="24"/>
          <w:szCs w:val="24"/>
        </w:rPr>
        <w:t>) на предпоследний слог</w:t>
      </w:r>
    </w:p>
    <w:p w14:paraId="5FA79CC5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6D5B25">
        <w:rPr>
          <w:rFonts w:ascii="Times New Roman" w:eastAsia="Calibri" w:hAnsi="Times New Roman" w:cs="Times New Roman"/>
          <w:sz w:val="24"/>
          <w:szCs w:val="24"/>
        </w:rPr>
        <w:t>) на последний слог</w:t>
      </w:r>
    </w:p>
    <w:p w14:paraId="3C362DCC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6D5B25">
        <w:rPr>
          <w:rFonts w:ascii="Times New Roman" w:eastAsia="Calibri" w:hAnsi="Times New Roman" w:cs="Times New Roman"/>
          <w:sz w:val="24"/>
          <w:szCs w:val="24"/>
        </w:rPr>
        <w:t>) на третий слог от конца слова</w:t>
      </w:r>
    </w:p>
    <w:p w14:paraId="0587CB19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6D5B25">
        <w:rPr>
          <w:rFonts w:ascii="Times New Roman" w:eastAsia="Calibri" w:hAnsi="Times New Roman" w:cs="Times New Roman"/>
          <w:sz w:val="24"/>
          <w:szCs w:val="24"/>
        </w:rPr>
        <w:t>) на четвертый слог от конца слова</w:t>
      </w:r>
    </w:p>
    <w:p w14:paraId="6CB081B3" w14:textId="7C350D43" w:rsidR="006D5B25" w:rsidRPr="006D5B25" w:rsidRDefault="003512BA" w:rsidP="006D5B2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7. 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</w:rPr>
        <w:t>Сочетание «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  <w:lang w:val="en-US"/>
        </w:rPr>
        <w:t>ngu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</w:rPr>
        <w:t>» читается как [нгв] в терминах</w:t>
      </w:r>
      <w:r w:rsidR="00BB6C67">
        <w:rPr>
          <w:rFonts w:ascii="Times New Roman" w:eastAsia="Calibri" w:hAnsi="Times New Roman" w:cs="Times New Roman"/>
          <w:b/>
          <w:sz w:val="24"/>
          <w:szCs w:val="24"/>
        </w:rPr>
        <w:t xml:space="preserve"> (возможно несколько вариантов правильных ответов)</w:t>
      </w:r>
    </w:p>
    <w:p w14:paraId="4A6C9CF9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a) lingua</w:t>
      </w:r>
    </w:p>
    <w:p w14:paraId="43CEDA7E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b) lingula</w:t>
      </w:r>
    </w:p>
    <w:p w14:paraId="71A0EC09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c) sanguis</w:t>
      </w:r>
    </w:p>
    <w:p w14:paraId="458C146C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6D5B25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unguentum</w:t>
      </w:r>
    </w:p>
    <w:p w14:paraId="4489FD4B" w14:textId="01B73B73" w:rsidR="00067A52" w:rsidRPr="006D5B25" w:rsidRDefault="003512BA" w:rsidP="00067A52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8. 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</w:rPr>
        <w:t>Сочетание «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  <w:lang w:val="en-US"/>
        </w:rPr>
        <w:t>ngu</w:t>
      </w:r>
      <w:r w:rsidR="006D5B25" w:rsidRPr="006D5B25">
        <w:rPr>
          <w:rFonts w:ascii="Times New Roman" w:eastAsia="Calibri" w:hAnsi="Times New Roman" w:cs="Times New Roman"/>
          <w:b/>
          <w:sz w:val="24"/>
          <w:szCs w:val="24"/>
        </w:rPr>
        <w:t>» читается как [нгу] в терминах</w:t>
      </w:r>
      <w:r w:rsidR="00067A52">
        <w:rPr>
          <w:rFonts w:ascii="Times New Roman" w:eastAsia="Calibri" w:hAnsi="Times New Roman" w:cs="Times New Roman"/>
          <w:b/>
          <w:sz w:val="24"/>
          <w:szCs w:val="24"/>
        </w:rPr>
        <w:t xml:space="preserve"> (возможно несколько вариантов правильных ответов)</w:t>
      </w:r>
    </w:p>
    <w:p w14:paraId="41853604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a) Frangula</w:t>
      </w:r>
    </w:p>
    <w:p w14:paraId="2E760E85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b) lingula</w:t>
      </w:r>
    </w:p>
    <w:p w14:paraId="0217E0B5" w14:textId="77777777" w:rsidR="006D5B25" w:rsidRPr="006D5B25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c) sanguis</w:t>
      </w:r>
    </w:p>
    <w:p w14:paraId="691431CE" w14:textId="77777777" w:rsidR="006D5B25" w:rsidRPr="001545D2" w:rsidRDefault="006D5B25" w:rsidP="006D5B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1545D2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6D5B25">
        <w:rPr>
          <w:rFonts w:ascii="Times New Roman" w:eastAsia="Calibri" w:hAnsi="Times New Roman" w:cs="Times New Roman"/>
          <w:sz w:val="24"/>
          <w:szCs w:val="24"/>
          <w:lang w:val="en-US"/>
        </w:rPr>
        <w:t>unguentum</w:t>
      </w:r>
    </w:p>
    <w:p w14:paraId="4A33A493" w14:textId="77777777" w:rsidR="006D5B25" w:rsidRPr="006D5B25" w:rsidRDefault="006D5B25" w:rsidP="008A202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A4DFD75" w14:textId="77777777" w:rsidR="001545D2" w:rsidRDefault="00E11625" w:rsidP="001545D2">
      <w:pPr>
        <w:pStyle w:val="a7"/>
        <w:spacing w:before="0" w:beforeAutospacing="0" w:after="0" w:afterAutospacing="0"/>
      </w:pPr>
      <w:r w:rsidRPr="001545D2">
        <w:tab/>
      </w:r>
      <w:r w:rsidRPr="001545D2">
        <w:tab/>
      </w:r>
      <w:r w:rsidRPr="001545D2">
        <w:tab/>
        <w:t xml:space="preserve">  </w:t>
      </w:r>
    </w:p>
    <w:p w14:paraId="478E8B4D" w14:textId="77777777" w:rsidR="001545D2" w:rsidRDefault="001545D2" w:rsidP="001545D2">
      <w:pPr>
        <w:pStyle w:val="a7"/>
        <w:spacing w:before="0" w:beforeAutospacing="0" w:after="0" w:afterAutospacing="0"/>
      </w:pPr>
    </w:p>
    <w:p w14:paraId="06C1674E" w14:textId="77777777" w:rsidR="001545D2" w:rsidRDefault="001545D2" w:rsidP="001545D2">
      <w:pPr>
        <w:pStyle w:val="a7"/>
        <w:spacing w:before="0" w:beforeAutospacing="0" w:after="0" w:afterAutospacing="0"/>
      </w:pPr>
    </w:p>
    <w:p w14:paraId="6679D838" w14:textId="77777777" w:rsidR="004563C2" w:rsidRDefault="004563C2" w:rsidP="001545D2">
      <w:pPr>
        <w:pStyle w:val="a7"/>
        <w:spacing w:before="0" w:beforeAutospacing="0" w:after="0" w:afterAutospacing="0"/>
      </w:pPr>
    </w:p>
    <w:p w14:paraId="6B68BD86" w14:textId="77777777" w:rsidR="004563C2" w:rsidRDefault="004563C2" w:rsidP="001545D2">
      <w:pPr>
        <w:pStyle w:val="a7"/>
        <w:spacing w:before="0" w:beforeAutospacing="0" w:after="0" w:afterAutospacing="0"/>
      </w:pPr>
    </w:p>
    <w:p w14:paraId="2C3BAE13" w14:textId="77777777" w:rsidR="004563C2" w:rsidRDefault="004563C2" w:rsidP="001545D2">
      <w:pPr>
        <w:pStyle w:val="a7"/>
        <w:spacing w:before="0" w:beforeAutospacing="0" w:after="0" w:afterAutospacing="0"/>
      </w:pPr>
    </w:p>
    <w:p w14:paraId="0891D411" w14:textId="77777777" w:rsidR="004563C2" w:rsidRDefault="004563C2" w:rsidP="001545D2">
      <w:pPr>
        <w:pStyle w:val="a7"/>
        <w:spacing w:before="0" w:beforeAutospacing="0" w:after="0" w:afterAutospacing="0"/>
      </w:pPr>
    </w:p>
    <w:p w14:paraId="5D813663" w14:textId="77777777" w:rsidR="004563C2" w:rsidRDefault="004563C2" w:rsidP="001545D2">
      <w:pPr>
        <w:pStyle w:val="a7"/>
        <w:spacing w:before="0" w:beforeAutospacing="0" w:after="0" w:afterAutospacing="0"/>
      </w:pPr>
    </w:p>
    <w:p w14:paraId="4110663B" w14:textId="77777777" w:rsidR="004563C2" w:rsidRDefault="004563C2" w:rsidP="001545D2">
      <w:pPr>
        <w:pStyle w:val="a7"/>
        <w:spacing w:before="0" w:beforeAutospacing="0" w:after="0" w:afterAutospacing="0"/>
      </w:pPr>
    </w:p>
    <w:p w14:paraId="2D2EBF59" w14:textId="77777777" w:rsidR="004563C2" w:rsidRDefault="004563C2" w:rsidP="001545D2">
      <w:pPr>
        <w:pStyle w:val="a7"/>
        <w:spacing w:before="0" w:beforeAutospacing="0" w:after="0" w:afterAutospacing="0"/>
      </w:pPr>
    </w:p>
    <w:p w14:paraId="756F91F8" w14:textId="77777777" w:rsidR="004563C2" w:rsidRDefault="004563C2" w:rsidP="001545D2">
      <w:pPr>
        <w:pStyle w:val="a7"/>
        <w:spacing w:before="0" w:beforeAutospacing="0" w:after="0" w:afterAutospacing="0"/>
      </w:pPr>
    </w:p>
    <w:p w14:paraId="543FD2B9" w14:textId="77777777" w:rsidR="004563C2" w:rsidRDefault="004563C2" w:rsidP="001545D2">
      <w:pPr>
        <w:pStyle w:val="a7"/>
        <w:spacing w:before="0" w:beforeAutospacing="0" w:after="0" w:afterAutospacing="0"/>
      </w:pPr>
    </w:p>
    <w:p w14:paraId="2F83F82C" w14:textId="77777777" w:rsidR="004563C2" w:rsidRDefault="004563C2" w:rsidP="001545D2">
      <w:pPr>
        <w:pStyle w:val="a7"/>
        <w:spacing w:before="0" w:beforeAutospacing="0" w:after="0" w:afterAutospacing="0"/>
      </w:pPr>
    </w:p>
    <w:p w14:paraId="74D47836" w14:textId="77777777" w:rsidR="004563C2" w:rsidRDefault="004563C2" w:rsidP="001545D2">
      <w:pPr>
        <w:pStyle w:val="a7"/>
        <w:spacing w:before="0" w:beforeAutospacing="0" w:after="0" w:afterAutospacing="0"/>
      </w:pPr>
    </w:p>
    <w:p w14:paraId="1614B3B8" w14:textId="77777777" w:rsidR="004563C2" w:rsidRDefault="004563C2" w:rsidP="001545D2">
      <w:pPr>
        <w:pStyle w:val="a7"/>
        <w:spacing w:before="0" w:beforeAutospacing="0" w:after="0" w:afterAutospacing="0"/>
      </w:pPr>
    </w:p>
    <w:p w14:paraId="333F5650" w14:textId="77777777" w:rsidR="004563C2" w:rsidRDefault="004563C2" w:rsidP="001545D2">
      <w:pPr>
        <w:pStyle w:val="a7"/>
        <w:spacing w:before="0" w:beforeAutospacing="0" w:after="0" w:afterAutospacing="0"/>
      </w:pPr>
    </w:p>
    <w:p w14:paraId="1FDF04F2" w14:textId="77777777" w:rsidR="004563C2" w:rsidRDefault="004563C2" w:rsidP="001545D2">
      <w:pPr>
        <w:pStyle w:val="a7"/>
        <w:spacing w:before="0" w:beforeAutospacing="0" w:after="0" w:afterAutospacing="0"/>
      </w:pPr>
    </w:p>
    <w:p w14:paraId="49CD6F23" w14:textId="77777777" w:rsidR="004563C2" w:rsidRDefault="004563C2" w:rsidP="001545D2">
      <w:pPr>
        <w:pStyle w:val="a7"/>
        <w:spacing w:before="0" w:beforeAutospacing="0" w:after="0" w:afterAutospacing="0"/>
      </w:pPr>
    </w:p>
    <w:p w14:paraId="3CDA81B4" w14:textId="77777777" w:rsidR="00F001AF" w:rsidRDefault="004563C2" w:rsidP="004563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ИНФОРМАЦИОННЫЙ МАТЕРИАЛ </w:t>
      </w:r>
    </w:p>
    <w:p w14:paraId="343F44EA" w14:textId="25AEAD16" w:rsidR="004563C2" w:rsidRDefault="004563C2" w:rsidP="004563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ЛЕКСИЧЕСКИМ ТЕРМИНАМ И СТРУКТУРЕ РЕЦЕПТА</w:t>
      </w:r>
    </w:p>
    <w:p w14:paraId="4D254CBC" w14:textId="7A438717" w:rsidR="004563C2" w:rsidRPr="004563C2" w:rsidRDefault="004563C2" w:rsidP="004563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Разделы:</w:t>
      </w:r>
    </w:p>
    <w:p w14:paraId="2AFD9EC4" w14:textId="77777777" w:rsidR="004563C2" w:rsidRPr="004563C2" w:rsidRDefault="004563C2" w:rsidP="004563C2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Клиническая терминология</w:t>
      </w:r>
    </w:p>
    <w:p w14:paraId="5EC09034" w14:textId="77777777" w:rsidR="004563C2" w:rsidRPr="004563C2" w:rsidRDefault="004563C2" w:rsidP="004563C2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Анатомические термины</w:t>
      </w:r>
    </w:p>
    <w:p w14:paraId="1C691447" w14:textId="77777777" w:rsidR="004563C2" w:rsidRPr="004563C2" w:rsidRDefault="004563C2" w:rsidP="004563C2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Фармацевтическая лексика</w:t>
      </w:r>
    </w:p>
    <w:p w14:paraId="063BA52A" w14:textId="77777777" w:rsidR="004563C2" w:rsidRPr="004563C2" w:rsidRDefault="004563C2" w:rsidP="004563C2">
      <w:pPr>
        <w:numPr>
          <w:ilvl w:val="1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Рецептурные формулировки</w:t>
      </w:r>
    </w:p>
    <w:p w14:paraId="393BE6AB" w14:textId="77777777" w:rsidR="004563C2" w:rsidRPr="004563C2" w:rsidRDefault="004563C2" w:rsidP="004563C2">
      <w:pPr>
        <w:numPr>
          <w:ilvl w:val="1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лекарственные формы</w:t>
      </w:r>
    </w:p>
    <w:p w14:paraId="4A0D009E" w14:textId="77777777" w:rsidR="004563C2" w:rsidRPr="004563C2" w:rsidRDefault="004563C2" w:rsidP="004563C2">
      <w:pPr>
        <w:numPr>
          <w:ilvl w:val="1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Лекарственные растения</w:t>
      </w:r>
    </w:p>
    <w:p w14:paraId="6FDD86B6" w14:textId="77777777" w:rsidR="004563C2" w:rsidRPr="004563C2" w:rsidRDefault="004563C2" w:rsidP="004563C2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рецепта и требования к оформлению записи</w:t>
      </w:r>
    </w:p>
    <w:p w14:paraId="2085E1BD" w14:textId="77777777" w:rsidR="004563C2" w:rsidRPr="004563C2" w:rsidRDefault="004563C2" w:rsidP="004563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2"/>
        <w:tblpPr w:leftFromText="180" w:rightFromText="180" w:vertAnchor="text" w:tblpX="1" w:tblpY="1"/>
        <w:tblOverlap w:val="never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4563C2" w:rsidRPr="004563C2" w14:paraId="1E17637E" w14:textId="77777777" w:rsidTr="004563C2">
        <w:tc>
          <w:tcPr>
            <w:tcW w:w="10490" w:type="dxa"/>
            <w:hideMark/>
          </w:tcPr>
          <w:p w14:paraId="4B31DF9C" w14:textId="77777777" w:rsidR="004563C2" w:rsidRPr="004563C2" w:rsidRDefault="004563C2" w:rsidP="004563C2">
            <w:pPr>
              <w:rPr>
                <w:rFonts w:eastAsia="Times New Roman"/>
                <w:b/>
                <w:szCs w:val="24"/>
              </w:rPr>
            </w:pPr>
            <w:r w:rsidRPr="004563C2">
              <w:rPr>
                <w:rFonts w:eastAsia="Times New Roman"/>
                <w:b/>
                <w:szCs w:val="24"/>
              </w:rPr>
              <w:t xml:space="preserve"> </w:t>
            </w:r>
          </w:p>
          <w:p w14:paraId="1399C8CF" w14:textId="77777777" w:rsidR="004563C2" w:rsidRPr="004563C2" w:rsidRDefault="004563C2" w:rsidP="004563C2">
            <w:pPr>
              <w:rPr>
                <w:rFonts w:eastAsia="Times New Roman"/>
                <w:b/>
                <w:szCs w:val="24"/>
              </w:rPr>
            </w:pPr>
            <w:r w:rsidRPr="004563C2">
              <w:rPr>
                <w:rFonts w:eastAsia="Times New Roman"/>
                <w:b/>
                <w:szCs w:val="24"/>
              </w:rPr>
              <w:t>1. Клиническая терминология</w:t>
            </w:r>
          </w:p>
          <w:p w14:paraId="0DB97057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Рассечение стенки влагалища -  </w:t>
            </w:r>
            <w:r w:rsidRPr="004563C2">
              <w:rPr>
                <w:rFonts w:eastAsia="Times New Roman"/>
                <w:szCs w:val="24"/>
                <w:lang w:val="en-US"/>
              </w:rPr>
              <w:t>colpotomia</w:t>
            </w:r>
          </w:p>
        </w:tc>
      </w:tr>
      <w:tr w:rsidR="004563C2" w:rsidRPr="004563C2" w14:paraId="6A37C15B" w14:textId="77777777" w:rsidTr="004563C2">
        <w:tc>
          <w:tcPr>
            <w:tcW w:w="10490" w:type="dxa"/>
            <w:hideMark/>
          </w:tcPr>
          <w:p w14:paraId="0250A0DC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Содержание глюкозы в крови - </w:t>
            </w:r>
            <w:r w:rsidRPr="004563C2">
              <w:rPr>
                <w:rFonts w:eastAsia="Times New Roman"/>
                <w:szCs w:val="24"/>
                <w:lang w:val="en-US"/>
              </w:rPr>
              <w:t>glycaemia</w:t>
            </w:r>
          </w:p>
        </w:tc>
      </w:tr>
      <w:tr w:rsidR="004563C2" w:rsidRPr="004563C2" w14:paraId="730C379C" w14:textId="77777777" w:rsidTr="004563C2">
        <w:tc>
          <w:tcPr>
            <w:tcW w:w="10490" w:type="dxa"/>
            <w:hideMark/>
          </w:tcPr>
          <w:p w14:paraId="7801AB0E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Оперативное удаление миндалины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tonsillectomia</w:t>
            </w:r>
          </w:p>
        </w:tc>
      </w:tr>
      <w:tr w:rsidR="004563C2" w:rsidRPr="004563C2" w14:paraId="40B7A809" w14:textId="77777777" w:rsidTr="004563C2">
        <w:tc>
          <w:tcPr>
            <w:tcW w:w="10490" w:type="dxa"/>
            <w:hideMark/>
          </w:tcPr>
          <w:p w14:paraId="36BE61B8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Получение рентгеновского изображения определенного слоя - </w:t>
            </w:r>
            <w:r w:rsidRPr="004563C2">
              <w:rPr>
                <w:rFonts w:eastAsia="Times New Roman"/>
                <w:szCs w:val="24"/>
                <w:lang w:val="en-US"/>
              </w:rPr>
              <w:t>tomographia</w:t>
            </w:r>
          </w:p>
        </w:tc>
      </w:tr>
      <w:tr w:rsidR="004563C2" w:rsidRPr="004563C2" w14:paraId="48D2E0AE" w14:textId="77777777" w:rsidTr="004563C2">
        <w:tc>
          <w:tcPr>
            <w:tcW w:w="10490" w:type="dxa"/>
            <w:hideMark/>
          </w:tcPr>
          <w:p w14:paraId="60B63317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Воспаление мозговых оболочек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meningitis</w:t>
            </w:r>
          </w:p>
        </w:tc>
      </w:tr>
      <w:tr w:rsidR="004563C2" w:rsidRPr="004563C2" w14:paraId="3F18BD74" w14:textId="77777777" w:rsidTr="004563C2">
        <w:tc>
          <w:tcPr>
            <w:tcW w:w="10490" w:type="dxa"/>
            <w:hideMark/>
          </w:tcPr>
          <w:p w14:paraId="5D025F8E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Воспаление грудной клетки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pleuritis</w:t>
            </w:r>
          </w:p>
        </w:tc>
      </w:tr>
      <w:tr w:rsidR="004563C2" w:rsidRPr="004563C2" w14:paraId="3FC346F0" w14:textId="77777777" w:rsidTr="004563C2">
        <w:tc>
          <w:tcPr>
            <w:tcW w:w="10490" w:type="dxa"/>
            <w:hideMark/>
          </w:tcPr>
          <w:p w14:paraId="3328D013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Чувство отвращения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antipatia</w:t>
            </w:r>
          </w:p>
        </w:tc>
      </w:tr>
      <w:tr w:rsidR="004563C2" w:rsidRPr="004563C2" w14:paraId="2F9363EF" w14:textId="77777777" w:rsidTr="004563C2">
        <w:tc>
          <w:tcPr>
            <w:tcW w:w="10490" w:type="dxa"/>
            <w:hideMark/>
          </w:tcPr>
          <w:p w14:paraId="41853D74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Осмотр прямой кишки с помощью ректоскопа - </w:t>
            </w:r>
            <w:r w:rsidRPr="004563C2">
              <w:rPr>
                <w:rFonts w:eastAsia="Times New Roman"/>
                <w:szCs w:val="24"/>
                <w:lang w:val="en-US"/>
              </w:rPr>
              <w:t>rectoscopia</w:t>
            </w:r>
          </w:p>
        </w:tc>
      </w:tr>
      <w:tr w:rsidR="004563C2" w:rsidRPr="004563C2" w14:paraId="38875A7B" w14:textId="77777777" w:rsidTr="004563C2">
        <w:tc>
          <w:tcPr>
            <w:tcW w:w="10490" w:type="dxa"/>
            <w:hideMark/>
          </w:tcPr>
          <w:p w14:paraId="446D84AB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Осмотр полости мочевого пузыря зеркалом - </w:t>
            </w:r>
            <w:r w:rsidRPr="004563C2">
              <w:rPr>
                <w:rFonts w:eastAsia="Times New Roman"/>
                <w:szCs w:val="24"/>
                <w:lang w:val="en-US"/>
              </w:rPr>
              <w:t>cystoscopia</w:t>
            </w:r>
          </w:p>
        </w:tc>
      </w:tr>
      <w:tr w:rsidR="004563C2" w:rsidRPr="004563C2" w14:paraId="0D5EF574" w14:textId="77777777" w:rsidTr="004563C2">
        <w:tc>
          <w:tcPr>
            <w:tcW w:w="10490" w:type="dxa"/>
            <w:hideMark/>
          </w:tcPr>
          <w:p w14:paraId="3BA6E9AA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Боль в грудной железе - </w:t>
            </w:r>
            <w:r w:rsidRPr="004563C2">
              <w:rPr>
                <w:rFonts w:eastAsia="Times New Roman"/>
                <w:szCs w:val="24"/>
                <w:lang w:val="en-US"/>
              </w:rPr>
              <w:t>mammalgia</w:t>
            </w:r>
          </w:p>
        </w:tc>
      </w:tr>
      <w:tr w:rsidR="004563C2" w:rsidRPr="004563C2" w14:paraId="52885298" w14:textId="77777777" w:rsidTr="004563C2">
        <w:tc>
          <w:tcPr>
            <w:tcW w:w="10490" w:type="dxa"/>
            <w:hideMark/>
          </w:tcPr>
          <w:p w14:paraId="0EFB1CB0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Жаропонижающие средства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antipyretica</w:t>
            </w:r>
          </w:p>
        </w:tc>
      </w:tr>
      <w:tr w:rsidR="004563C2" w:rsidRPr="004563C2" w14:paraId="621F7D1C" w14:textId="77777777" w:rsidTr="004563C2">
        <w:tc>
          <w:tcPr>
            <w:tcW w:w="10490" w:type="dxa"/>
            <w:hideMark/>
          </w:tcPr>
          <w:p w14:paraId="52D57612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Нервная слабость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neurasthenia</w:t>
            </w:r>
          </w:p>
        </w:tc>
      </w:tr>
      <w:tr w:rsidR="004563C2" w:rsidRPr="004563C2" w14:paraId="062B18B4" w14:textId="77777777" w:rsidTr="004563C2">
        <w:tc>
          <w:tcPr>
            <w:tcW w:w="10490" w:type="dxa"/>
            <w:hideMark/>
          </w:tcPr>
          <w:p w14:paraId="6D0F7C94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Вскрытие грудной клетки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thoracotomia</w:t>
            </w:r>
          </w:p>
        </w:tc>
      </w:tr>
      <w:tr w:rsidR="004563C2" w:rsidRPr="004563C2" w14:paraId="6D7C6102" w14:textId="77777777" w:rsidTr="004563C2">
        <w:tc>
          <w:tcPr>
            <w:tcW w:w="10490" w:type="dxa"/>
            <w:hideMark/>
          </w:tcPr>
          <w:p w14:paraId="3E5F6A43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Водобоязнь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hydrophobia</w:t>
            </w:r>
          </w:p>
        </w:tc>
      </w:tr>
      <w:tr w:rsidR="004563C2" w:rsidRPr="004563C2" w14:paraId="0D48329D" w14:textId="77777777" w:rsidTr="004563C2">
        <w:tc>
          <w:tcPr>
            <w:tcW w:w="10490" w:type="dxa"/>
            <w:hideMark/>
          </w:tcPr>
          <w:p w14:paraId="57A26D4E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Исследование грудной клетки эндоскопом - </w:t>
            </w:r>
            <w:r w:rsidRPr="004563C2">
              <w:rPr>
                <w:rFonts w:eastAsia="Times New Roman"/>
                <w:szCs w:val="24"/>
                <w:lang w:val="en-US"/>
              </w:rPr>
              <w:t>thoracoscopia</w:t>
            </w:r>
          </w:p>
        </w:tc>
      </w:tr>
      <w:tr w:rsidR="004563C2" w:rsidRPr="004563C2" w14:paraId="61AC99AE" w14:textId="77777777" w:rsidTr="004563C2">
        <w:tc>
          <w:tcPr>
            <w:tcW w:w="10490" w:type="dxa"/>
            <w:hideMark/>
          </w:tcPr>
          <w:p w14:paraId="25CA6C61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Нарушение питания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dystrophia</w:t>
            </w:r>
          </w:p>
        </w:tc>
      </w:tr>
      <w:tr w:rsidR="004563C2" w:rsidRPr="004563C2" w14:paraId="07ED6F74" w14:textId="77777777" w:rsidTr="004563C2">
        <w:tc>
          <w:tcPr>
            <w:tcW w:w="10490" w:type="dxa"/>
            <w:hideMark/>
          </w:tcPr>
          <w:p w14:paraId="35909D40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Головокружение на почве болезни сердца - </w:t>
            </w:r>
            <w:r w:rsidRPr="004563C2">
              <w:rPr>
                <w:rFonts w:eastAsia="Times New Roman"/>
                <w:szCs w:val="24"/>
                <w:lang w:val="en-US"/>
              </w:rPr>
              <w:t>cardiaca</w:t>
            </w:r>
          </w:p>
        </w:tc>
      </w:tr>
      <w:tr w:rsidR="004563C2" w:rsidRPr="004563C2" w14:paraId="4186A775" w14:textId="77777777" w:rsidTr="004563C2">
        <w:tc>
          <w:tcPr>
            <w:tcW w:w="10490" w:type="dxa"/>
            <w:hideMark/>
          </w:tcPr>
          <w:p w14:paraId="3AD96864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Жизненная сила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vitalitas</w:t>
            </w:r>
          </w:p>
        </w:tc>
      </w:tr>
      <w:tr w:rsidR="004563C2" w:rsidRPr="004563C2" w14:paraId="6E7CC613" w14:textId="77777777" w:rsidTr="004563C2">
        <w:tc>
          <w:tcPr>
            <w:tcW w:w="10490" w:type="dxa"/>
            <w:hideMark/>
          </w:tcPr>
          <w:p w14:paraId="65D31941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Измерение грудной клетки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thoracometria</w:t>
            </w:r>
          </w:p>
        </w:tc>
      </w:tr>
      <w:tr w:rsidR="004563C2" w:rsidRPr="004563C2" w14:paraId="61A70E8F" w14:textId="77777777" w:rsidTr="004563C2">
        <w:tc>
          <w:tcPr>
            <w:tcW w:w="10490" w:type="dxa"/>
            <w:hideMark/>
          </w:tcPr>
          <w:p w14:paraId="43C7C395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Лечебное применение тепла (горячие ванны) - </w:t>
            </w:r>
            <w:r w:rsidRPr="004563C2">
              <w:rPr>
                <w:rFonts w:eastAsia="Times New Roman"/>
                <w:szCs w:val="24"/>
                <w:lang w:val="en-US"/>
              </w:rPr>
              <w:t>thermotherapia</w:t>
            </w:r>
          </w:p>
        </w:tc>
      </w:tr>
      <w:tr w:rsidR="004563C2" w:rsidRPr="004563C2" w14:paraId="00DF7D9A" w14:textId="77777777" w:rsidTr="004563C2">
        <w:tc>
          <w:tcPr>
            <w:tcW w:w="10490" w:type="dxa"/>
            <w:hideMark/>
          </w:tcPr>
          <w:p w14:paraId="60E65F36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Неподвижность суставов позвоночника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spondylosis</w:t>
            </w:r>
          </w:p>
        </w:tc>
      </w:tr>
      <w:tr w:rsidR="004563C2" w:rsidRPr="004563C2" w14:paraId="381AD466" w14:textId="77777777" w:rsidTr="004563C2">
        <w:tc>
          <w:tcPr>
            <w:tcW w:w="10490" w:type="dxa"/>
            <w:hideMark/>
          </w:tcPr>
          <w:p w14:paraId="18E22E67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Образование искусственного заднего прохода - </w:t>
            </w:r>
            <w:r w:rsidRPr="004563C2">
              <w:rPr>
                <w:rFonts w:eastAsia="Times New Roman"/>
                <w:szCs w:val="24"/>
                <w:lang w:val="en-US"/>
              </w:rPr>
              <w:t>proctoplastica</w:t>
            </w:r>
          </w:p>
        </w:tc>
      </w:tr>
      <w:tr w:rsidR="004563C2" w:rsidRPr="004563C2" w14:paraId="2A1D546C" w14:textId="77777777" w:rsidTr="004563C2">
        <w:tc>
          <w:tcPr>
            <w:tcW w:w="10490" w:type="dxa"/>
            <w:hideMark/>
          </w:tcPr>
          <w:p w14:paraId="78532E1F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Учение о нервах и их заболеваниях - </w:t>
            </w:r>
            <w:r w:rsidRPr="004563C2">
              <w:rPr>
                <w:rFonts w:eastAsia="Times New Roman"/>
                <w:szCs w:val="24"/>
                <w:lang w:val="en-US"/>
              </w:rPr>
              <w:t>neurologia</w:t>
            </w:r>
          </w:p>
        </w:tc>
      </w:tr>
      <w:tr w:rsidR="004563C2" w:rsidRPr="004563C2" w14:paraId="26593675" w14:textId="77777777" w:rsidTr="004563C2">
        <w:tc>
          <w:tcPr>
            <w:tcW w:w="10490" w:type="dxa"/>
            <w:hideMark/>
          </w:tcPr>
          <w:p w14:paraId="423C8222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Воспаление яичника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orchitis</w:t>
            </w:r>
          </w:p>
        </w:tc>
      </w:tr>
      <w:tr w:rsidR="004563C2" w:rsidRPr="004563C2" w14:paraId="38B6175E" w14:textId="77777777" w:rsidTr="004563C2">
        <w:tc>
          <w:tcPr>
            <w:tcW w:w="10490" w:type="dxa"/>
            <w:hideMark/>
          </w:tcPr>
          <w:p w14:paraId="478AF3C1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Судорога века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blepharospasmus</w:t>
            </w:r>
          </w:p>
        </w:tc>
      </w:tr>
      <w:tr w:rsidR="004563C2" w:rsidRPr="004563C2" w14:paraId="129C5B42" w14:textId="77777777" w:rsidTr="004563C2">
        <w:tc>
          <w:tcPr>
            <w:tcW w:w="10490" w:type="dxa"/>
            <w:hideMark/>
          </w:tcPr>
          <w:p w14:paraId="3CAB4C56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Разрыв сердца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cardiorrhexis</w:t>
            </w:r>
          </w:p>
        </w:tc>
      </w:tr>
      <w:tr w:rsidR="004563C2" w:rsidRPr="004563C2" w14:paraId="3DFFFE31" w14:textId="77777777" w:rsidTr="004563C2">
        <w:tc>
          <w:tcPr>
            <w:tcW w:w="10490" w:type="dxa"/>
            <w:hideMark/>
          </w:tcPr>
          <w:p w14:paraId="1365A88E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Рассечение стенки влагалища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colpotomia</w:t>
            </w:r>
          </w:p>
        </w:tc>
      </w:tr>
      <w:tr w:rsidR="004563C2" w:rsidRPr="004563C2" w14:paraId="1F28E18C" w14:textId="77777777" w:rsidTr="004563C2">
        <w:tc>
          <w:tcPr>
            <w:tcW w:w="10490" w:type="dxa"/>
            <w:hideMark/>
          </w:tcPr>
          <w:p w14:paraId="20C776E5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Спазм толстой кишки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colospasmus</w:t>
            </w:r>
          </w:p>
        </w:tc>
      </w:tr>
      <w:tr w:rsidR="004563C2" w:rsidRPr="004563C2" w14:paraId="7ABB8FC6" w14:textId="77777777" w:rsidTr="004563C2">
        <w:tc>
          <w:tcPr>
            <w:tcW w:w="10490" w:type="dxa"/>
            <w:hideMark/>
          </w:tcPr>
          <w:p w14:paraId="7E616DBB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Вскрытие просвета пищевода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oesophagotomia</w:t>
            </w:r>
          </w:p>
        </w:tc>
      </w:tr>
      <w:tr w:rsidR="004563C2" w:rsidRPr="004563C2" w14:paraId="535B8AD8" w14:textId="77777777" w:rsidTr="004563C2">
        <w:tc>
          <w:tcPr>
            <w:tcW w:w="10490" w:type="dxa"/>
            <w:hideMark/>
          </w:tcPr>
          <w:p w14:paraId="08878DE7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Рассечение спинного мозга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myelotomia</w:t>
            </w:r>
          </w:p>
        </w:tc>
      </w:tr>
      <w:tr w:rsidR="004563C2" w:rsidRPr="004563C2" w14:paraId="2DE24285" w14:textId="77777777" w:rsidTr="004563C2">
        <w:tc>
          <w:tcPr>
            <w:tcW w:w="10490" w:type="dxa"/>
            <w:hideMark/>
          </w:tcPr>
          <w:p w14:paraId="79EA5596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Пристрастие к спиртным напиткам - </w:t>
            </w:r>
            <w:r w:rsidRPr="004563C2">
              <w:rPr>
                <w:rFonts w:eastAsia="Times New Roman"/>
                <w:szCs w:val="24"/>
                <w:lang w:val="en-US"/>
              </w:rPr>
              <w:t>alcoholismus</w:t>
            </w:r>
          </w:p>
        </w:tc>
      </w:tr>
      <w:tr w:rsidR="004563C2" w:rsidRPr="004563C2" w14:paraId="21A6DA3E" w14:textId="77777777" w:rsidTr="004563C2">
        <w:tc>
          <w:tcPr>
            <w:tcW w:w="10490" w:type="dxa"/>
            <w:hideMark/>
          </w:tcPr>
          <w:p w14:paraId="5C1EB8DD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Патологическое расширение бронхов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bronchoectasia</w:t>
            </w:r>
          </w:p>
        </w:tc>
      </w:tr>
      <w:tr w:rsidR="004563C2" w:rsidRPr="004563C2" w14:paraId="78776D3C" w14:textId="77777777" w:rsidTr="004563C2">
        <w:tc>
          <w:tcPr>
            <w:tcW w:w="10490" w:type="dxa"/>
            <w:hideMark/>
          </w:tcPr>
          <w:p w14:paraId="190F3BD7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Скопление крови в плевральной полости - </w:t>
            </w:r>
            <w:r w:rsidRPr="004563C2">
              <w:rPr>
                <w:rFonts w:eastAsia="Times New Roman"/>
                <w:szCs w:val="24"/>
                <w:lang w:val="en-US"/>
              </w:rPr>
              <w:t>haemothorax</w:t>
            </w:r>
          </w:p>
        </w:tc>
      </w:tr>
      <w:tr w:rsidR="004563C2" w:rsidRPr="004563C2" w14:paraId="4A12ABB6" w14:textId="77777777" w:rsidTr="004563C2">
        <w:tc>
          <w:tcPr>
            <w:tcW w:w="10490" w:type="dxa"/>
            <w:hideMark/>
          </w:tcPr>
          <w:p w14:paraId="18A6979A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Скопление воздуха или газов в полости плевры - </w:t>
            </w:r>
            <w:r w:rsidRPr="004563C2">
              <w:rPr>
                <w:rFonts w:eastAsia="Times New Roman"/>
                <w:szCs w:val="24"/>
                <w:lang w:val="en-US"/>
              </w:rPr>
              <w:t>pneumothorax</w:t>
            </w:r>
          </w:p>
        </w:tc>
      </w:tr>
      <w:tr w:rsidR="004563C2" w:rsidRPr="004563C2" w14:paraId="750F1A1C" w14:textId="77777777" w:rsidTr="004563C2">
        <w:tc>
          <w:tcPr>
            <w:tcW w:w="10490" w:type="dxa"/>
            <w:hideMark/>
          </w:tcPr>
          <w:p w14:paraId="49524ADF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Пониженное образование жёлчи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hypocholia</w:t>
            </w:r>
          </w:p>
        </w:tc>
      </w:tr>
      <w:tr w:rsidR="004563C2" w:rsidRPr="004563C2" w14:paraId="724CAE9F" w14:textId="77777777" w:rsidTr="004563C2">
        <w:tc>
          <w:tcPr>
            <w:tcW w:w="10490" w:type="dxa"/>
            <w:hideMark/>
          </w:tcPr>
          <w:p w14:paraId="5F69A0DA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Повторное вакцинирование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revaccinatio</w:t>
            </w:r>
          </w:p>
        </w:tc>
      </w:tr>
      <w:tr w:rsidR="004563C2" w:rsidRPr="004563C2" w14:paraId="1BC5B7F3" w14:textId="77777777" w:rsidTr="004563C2">
        <w:tc>
          <w:tcPr>
            <w:tcW w:w="10490" w:type="dxa"/>
            <w:hideMark/>
          </w:tcPr>
          <w:p w14:paraId="02D40B64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Недостаточность витаминов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hypovitaminosis</w:t>
            </w:r>
          </w:p>
        </w:tc>
      </w:tr>
      <w:tr w:rsidR="004563C2" w:rsidRPr="004563C2" w14:paraId="15597048" w14:textId="77777777" w:rsidTr="004563C2">
        <w:tc>
          <w:tcPr>
            <w:tcW w:w="10490" w:type="dxa"/>
            <w:hideMark/>
          </w:tcPr>
          <w:p w14:paraId="0B2E96BC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Пигментная опухоль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melanoma</w:t>
            </w:r>
          </w:p>
        </w:tc>
      </w:tr>
      <w:tr w:rsidR="004563C2" w:rsidRPr="004563C2" w14:paraId="4DE48654" w14:textId="77777777" w:rsidTr="004563C2">
        <w:tc>
          <w:tcPr>
            <w:tcW w:w="10490" w:type="dxa"/>
            <w:hideMark/>
          </w:tcPr>
          <w:p w14:paraId="233546A9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Рассечение желудка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gastrotomia</w:t>
            </w:r>
          </w:p>
        </w:tc>
      </w:tr>
      <w:tr w:rsidR="004563C2" w:rsidRPr="004563C2" w14:paraId="13F4537E" w14:textId="77777777" w:rsidTr="004563C2">
        <w:tc>
          <w:tcPr>
            <w:tcW w:w="10490" w:type="dxa"/>
            <w:hideMark/>
          </w:tcPr>
          <w:p w14:paraId="5302228D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lastRenderedPageBreak/>
              <w:t>Склонность к судорогам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spasmophilia</w:t>
            </w:r>
          </w:p>
        </w:tc>
      </w:tr>
      <w:tr w:rsidR="004563C2" w:rsidRPr="004563C2" w14:paraId="1EA176BC" w14:textId="77777777" w:rsidTr="004563C2">
        <w:tc>
          <w:tcPr>
            <w:tcW w:w="10490" w:type="dxa"/>
            <w:hideMark/>
          </w:tcPr>
          <w:p w14:paraId="1F33BB34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Отсутствие питания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atrophia</w:t>
            </w:r>
          </w:p>
        </w:tc>
      </w:tr>
      <w:tr w:rsidR="004563C2" w:rsidRPr="004563C2" w14:paraId="57D58603" w14:textId="77777777" w:rsidTr="004563C2">
        <w:tc>
          <w:tcPr>
            <w:tcW w:w="10490" w:type="dxa"/>
            <w:hideMark/>
          </w:tcPr>
          <w:p w14:paraId="3354D0A8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Расстройство глотания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dysphagia</w:t>
            </w:r>
          </w:p>
        </w:tc>
      </w:tr>
      <w:tr w:rsidR="004563C2" w:rsidRPr="004563C2" w14:paraId="7C689390" w14:textId="77777777" w:rsidTr="004563C2">
        <w:tc>
          <w:tcPr>
            <w:tcW w:w="10490" w:type="dxa"/>
            <w:hideMark/>
          </w:tcPr>
          <w:p w14:paraId="3582F7C8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Восстановление жизнедеятельности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reanimatio</w:t>
            </w:r>
          </w:p>
        </w:tc>
      </w:tr>
      <w:tr w:rsidR="004563C2" w:rsidRPr="004563C2" w14:paraId="256AE9CF" w14:textId="77777777" w:rsidTr="004563C2">
        <w:tc>
          <w:tcPr>
            <w:tcW w:w="10490" w:type="dxa"/>
            <w:hideMark/>
          </w:tcPr>
          <w:p w14:paraId="52F1E855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Красящее вещество крови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haemoglobinum</w:t>
            </w:r>
          </w:p>
        </w:tc>
      </w:tr>
      <w:tr w:rsidR="004563C2" w:rsidRPr="004563C2" w14:paraId="21287B2A" w14:textId="77777777" w:rsidTr="004563C2">
        <w:tc>
          <w:tcPr>
            <w:tcW w:w="10490" w:type="dxa"/>
            <w:hideMark/>
          </w:tcPr>
          <w:p w14:paraId="11987761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Измерение черепа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craniometria</w:t>
            </w:r>
          </w:p>
        </w:tc>
      </w:tr>
      <w:tr w:rsidR="004563C2" w:rsidRPr="004563C2" w14:paraId="742CAD86" w14:textId="77777777" w:rsidTr="004563C2">
        <w:tc>
          <w:tcPr>
            <w:tcW w:w="10490" w:type="dxa"/>
            <w:hideMark/>
          </w:tcPr>
          <w:p w14:paraId="2909B334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Наука о крови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haemotologia</w:t>
            </w:r>
          </w:p>
        </w:tc>
      </w:tr>
      <w:tr w:rsidR="004563C2" w:rsidRPr="004563C2" w14:paraId="25CF5F13" w14:textId="77777777" w:rsidTr="004563C2">
        <w:tc>
          <w:tcPr>
            <w:tcW w:w="10490" w:type="dxa"/>
            <w:hideMark/>
          </w:tcPr>
          <w:p w14:paraId="7109F380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Одышка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dyspno</w:t>
            </w:r>
            <w:proofErr w:type="gramStart"/>
            <w:r w:rsidRPr="004563C2">
              <w:rPr>
                <w:rFonts w:eastAsia="Times New Roman"/>
                <w:szCs w:val="24"/>
              </w:rPr>
              <w:t>ё</w:t>
            </w:r>
            <w:proofErr w:type="gramEnd"/>
          </w:p>
        </w:tc>
      </w:tr>
      <w:tr w:rsidR="004563C2" w:rsidRPr="004563C2" w14:paraId="6DDBD017" w14:textId="77777777" w:rsidTr="004563C2">
        <w:tc>
          <w:tcPr>
            <w:tcW w:w="10490" w:type="dxa"/>
            <w:hideMark/>
          </w:tcPr>
          <w:p w14:paraId="1F7F3332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Расстройство психики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psychosis</w:t>
            </w:r>
          </w:p>
        </w:tc>
      </w:tr>
      <w:tr w:rsidR="004563C2" w:rsidRPr="004563C2" w14:paraId="191D117F" w14:textId="77777777" w:rsidTr="004563C2">
        <w:tc>
          <w:tcPr>
            <w:tcW w:w="10490" w:type="dxa"/>
            <w:hideMark/>
          </w:tcPr>
          <w:p w14:paraId="24CAF4C6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Лечение психическим воздействием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psychotherapia</w:t>
            </w:r>
          </w:p>
        </w:tc>
      </w:tr>
      <w:tr w:rsidR="004563C2" w:rsidRPr="004563C2" w14:paraId="076DC4FB" w14:textId="77777777" w:rsidTr="004563C2">
        <w:tc>
          <w:tcPr>
            <w:tcW w:w="10490" w:type="dxa"/>
            <w:hideMark/>
          </w:tcPr>
          <w:p w14:paraId="0B34E625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proofErr w:type="gramStart"/>
            <w:r w:rsidRPr="004563C2">
              <w:rPr>
                <w:rFonts w:eastAsia="Times New Roman"/>
                <w:szCs w:val="24"/>
              </w:rPr>
              <w:t>Рентгенологической</w:t>
            </w:r>
            <w:proofErr w:type="gramEnd"/>
            <w:r w:rsidRPr="004563C2">
              <w:rPr>
                <w:rFonts w:eastAsia="Times New Roman"/>
                <w:szCs w:val="24"/>
              </w:rPr>
              <w:t xml:space="preserve"> исследование бронхов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bronchographia</w:t>
            </w:r>
          </w:p>
        </w:tc>
      </w:tr>
      <w:tr w:rsidR="004563C2" w:rsidRPr="004563C2" w14:paraId="0C8117FB" w14:textId="77777777" w:rsidTr="004563C2">
        <w:tc>
          <w:tcPr>
            <w:tcW w:w="10490" w:type="dxa"/>
            <w:hideMark/>
          </w:tcPr>
          <w:p w14:paraId="192A72C1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Кровь в моче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haematuria</w:t>
            </w:r>
          </w:p>
        </w:tc>
      </w:tr>
      <w:tr w:rsidR="004563C2" w:rsidRPr="004563C2" w14:paraId="3AB1FA71" w14:textId="77777777" w:rsidTr="004563C2">
        <w:tc>
          <w:tcPr>
            <w:tcW w:w="10490" w:type="dxa"/>
            <w:hideMark/>
          </w:tcPr>
          <w:p w14:paraId="4F819EB2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Белое кровяное тельце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leucocytus</w:t>
            </w:r>
          </w:p>
        </w:tc>
      </w:tr>
      <w:tr w:rsidR="004563C2" w:rsidRPr="004563C2" w14:paraId="5F8A6AD2" w14:textId="77777777" w:rsidTr="004563C2">
        <w:tc>
          <w:tcPr>
            <w:tcW w:w="10490" w:type="dxa"/>
            <w:hideMark/>
          </w:tcPr>
          <w:p w14:paraId="58E18A7B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Метод исследования объекта при помощи микроскопа - </w:t>
            </w:r>
            <w:r w:rsidRPr="004563C2">
              <w:rPr>
                <w:rFonts w:eastAsia="Times New Roman"/>
                <w:szCs w:val="24"/>
                <w:lang w:val="en-US"/>
              </w:rPr>
              <w:t>microscopia</w:t>
            </w:r>
          </w:p>
        </w:tc>
      </w:tr>
      <w:tr w:rsidR="004563C2" w:rsidRPr="004563C2" w14:paraId="5B3AC5A5" w14:textId="77777777" w:rsidTr="004563C2">
        <w:tc>
          <w:tcPr>
            <w:tcW w:w="10490" w:type="dxa"/>
            <w:hideMark/>
          </w:tcPr>
          <w:p w14:paraId="5C30E7D5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Совокупность признаков болезни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syndromum</w:t>
            </w:r>
          </w:p>
        </w:tc>
      </w:tr>
      <w:tr w:rsidR="004563C2" w:rsidRPr="004563C2" w14:paraId="0F748D93" w14:textId="77777777" w:rsidTr="004563C2">
        <w:tc>
          <w:tcPr>
            <w:tcW w:w="10490" w:type="dxa"/>
            <w:hideMark/>
          </w:tcPr>
          <w:p w14:paraId="78BD4106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Острое нарушение мозгового кровообращения - </w:t>
            </w:r>
            <w:r w:rsidRPr="004563C2">
              <w:rPr>
                <w:rFonts w:eastAsia="Times New Roman"/>
                <w:szCs w:val="24"/>
                <w:lang w:val="en-US"/>
              </w:rPr>
              <w:t>insultus</w:t>
            </w:r>
          </w:p>
        </w:tc>
      </w:tr>
      <w:tr w:rsidR="004563C2" w:rsidRPr="004563C2" w14:paraId="02D82FD3" w14:textId="77777777" w:rsidTr="004563C2">
        <w:tc>
          <w:tcPr>
            <w:tcW w:w="10490" w:type="dxa"/>
            <w:hideMark/>
          </w:tcPr>
          <w:p w14:paraId="056806C4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Восстановление сведений о жизни и болезни путём опроса пациента -  </w:t>
            </w:r>
          </w:p>
        </w:tc>
      </w:tr>
      <w:tr w:rsidR="004563C2" w:rsidRPr="004563C2" w14:paraId="754EBA17" w14:textId="77777777" w:rsidTr="004563C2">
        <w:tc>
          <w:tcPr>
            <w:tcW w:w="10490" w:type="dxa"/>
            <w:hideMark/>
          </w:tcPr>
          <w:p w14:paraId="3AAF61FB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  <w:lang w:val="en-US"/>
              </w:rPr>
            </w:pPr>
            <w:r w:rsidRPr="004563C2">
              <w:rPr>
                <w:rFonts w:eastAsia="Times New Roman"/>
                <w:szCs w:val="24"/>
              </w:rPr>
              <w:t>Нарушение пищеварения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dyspepsia</w:t>
            </w:r>
          </w:p>
        </w:tc>
      </w:tr>
      <w:tr w:rsidR="004563C2" w:rsidRPr="004563C2" w14:paraId="61BC4D06" w14:textId="77777777" w:rsidTr="004563C2">
        <w:tc>
          <w:tcPr>
            <w:tcW w:w="10490" w:type="dxa"/>
            <w:hideMark/>
          </w:tcPr>
          <w:p w14:paraId="68460861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Воспаление слизистой оболочки полости рта - </w:t>
            </w:r>
            <w:r w:rsidRPr="004563C2">
              <w:rPr>
                <w:rFonts w:eastAsia="Times New Roman"/>
                <w:szCs w:val="24"/>
                <w:lang w:val="en-US"/>
              </w:rPr>
              <w:t>stomatitis</w:t>
            </w:r>
          </w:p>
        </w:tc>
      </w:tr>
      <w:tr w:rsidR="004563C2" w:rsidRPr="004563C2" w14:paraId="312C04BC" w14:textId="77777777" w:rsidTr="004563C2">
        <w:tc>
          <w:tcPr>
            <w:tcW w:w="10490" w:type="dxa"/>
            <w:hideMark/>
          </w:tcPr>
          <w:p w14:paraId="0FE3CC94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Белокровие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leukaemia</w:t>
            </w:r>
          </w:p>
        </w:tc>
      </w:tr>
      <w:tr w:rsidR="004563C2" w:rsidRPr="004563C2" w14:paraId="2618859F" w14:textId="77777777" w:rsidTr="004563C2">
        <w:tc>
          <w:tcPr>
            <w:tcW w:w="10490" w:type="dxa"/>
            <w:hideMark/>
          </w:tcPr>
          <w:p w14:paraId="00BE7844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Воспаление бронхов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bronchitis</w:t>
            </w:r>
          </w:p>
        </w:tc>
      </w:tr>
      <w:tr w:rsidR="004563C2" w:rsidRPr="004563C2" w14:paraId="25B62CB8" w14:textId="77777777" w:rsidTr="004563C2">
        <w:tc>
          <w:tcPr>
            <w:tcW w:w="10490" w:type="dxa"/>
            <w:hideMark/>
          </w:tcPr>
          <w:p w14:paraId="15CAF217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Диагноз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diagnosis</w:t>
            </w:r>
          </w:p>
        </w:tc>
      </w:tr>
      <w:tr w:rsidR="004563C2" w:rsidRPr="004563C2" w14:paraId="636AB0F6" w14:textId="77777777" w:rsidTr="004563C2">
        <w:tc>
          <w:tcPr>
            <w:tcW w:w="10490" w:type="dxa"/>
            <w:hideMark/>
          </w:tcPr>
          <w:p w14:paraId="58DE4E32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Увеличение органа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hypertrophia</w:t>
            </w:r>
          </w:p>
        </w:tc>
      </w:tr>
      <w:tr w:rsidR="004563C2" w:rsidRPr="004563C2" w14:paraId="02ABAF48" w14:textId="77777777" w:rsidTr="004563C2">
        <w:tc>
          <w:tcPr>
            <w:tcW w:w="10490" w:type="dxa"/>
            <w:hideMark/>
          </w:tcPr>
          <w:p w14:paraId="0F13B8F8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Измерение черепа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craniometria</w:t>
            </w:r>
          </w:p>
        </w:tc>
      </w:tr>
      <w:tr w:rsidR="004563C2" w:rsidRPr="004563C2" w14:paraId="568627B1" w14:textId="77777777" w:rsidTr="004563C2">
        <w:tc>
          <w:tcPr>
            <w:tcW w:w="10490" w:type="dxa"/>
            <w:hideMark/>
          </w:tcPr>
          <w:p w14:paraId="0F6FFE94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Злокачественная опухоль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sarcoma</w:t>
            </w:r>
          </w:p>
        </w:tc>
      </w:tr>
      <w:tr w:rsidR="004563C2" w:rsidRPr="004563C2" w14:paraId="667D1631" w14:textId="77777777" w:rsidTr="004563C2">
        <w:tc>
          <w:tcPr>
            <w:tcW w:w="10490" w:type="dxa"/>
            <w:hideMark/>
          </w:tcPr>
          <w:p w14:paraId="73AD9D6B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Воспаление суставов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arthritis</w:t>
            </w:r>
          </w:p>
        </w:tc>
      </w:tr>
      <w:tr w:rsidR="004563C2" w:rsidRPr="004563C2" w14:paraId="30AD84C8" w14:textId="77777777" w:rsidTr="004563C2">
        <w:tc>
          <w:tcPr>
            <w:tcW w:w="10490" w:type="dxa"/>
            <w:hideMark/>
          </w:tcPr>
          <w:p w14:paraId="67C94D76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Замедленное сердцебиение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bradycardia</w:t>
            </w:r>
          </w:p>
        </w:tc>
      </w:tr>
      <w:tr w:rsidR="004563C2" w:rsidRPr="004563C2" w14:paraId="1F23FA82" w14:textId="77777777" w:rsidTr="004563C2">
        <w:tc>
          <w:tcPr>
            <w:tcW w:w="10490" w:type="dxa"/>
            <w:hideMark/>
          </w:tcPr>
          <w:p w14:paraId="0BCBA920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Лимфопения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lymphopenia</w:t>
            </w:r>
          </w:p>
        </w:tc>
      </w:tr>
      <w:tr w:rsidR="004563C2" w:rsidRPr="004563C2" w14:paraId="460D8499" w14:textId="77777777" w:rsidTr="004563C2">
        <w:tc>
          <w:tcPr>
            <w:tcW w:w="10490" w:type="dxa"/>
            <w:hideMark/>
          </w:tcPr>
          <w:p w14:paraId="424E0473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Пересадка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transplantatio</w:t>
            </w:r>
          </w:p>
        </w:tc>
      </w:tr>
      <w:tr w:rsidR="004563C2" w:rsidRPr="004563C2" w14:paraId="3B838941" w14:textId="77777777" w:rsidTr="004563C2">
        <w:tc>
          <w:tcPr>
            <w:tcW w:w="10490" w:type="dxa"/>
            <w:hideMark/>
          </w:tcPr>
          <w:p w14:paraId="0FA4ACBD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Обильное выделение мочи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polyuria</w:t>
            </w:r>
          </w:p>
        </w:tc>
      </w:tr>
      <w:tr w:rsidR="004563C2" w:rsidRPr="004563C2" w14:paraId="5A67DCF7" w14:textId="77777777" w:rsidTr="004563C2">
        <w:tc>
          <w:tcPr>
            <w:tcW w:w="10490" w:type="dxa"/>
            <w:hideMark/>
          </w:tcPr>
          <w:p w14:paraId="40355E1A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Томография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tomographia</w:t>
            </w:r>
          </w:p>
        </w:tc>
      </w:tr>
      <w:tr w:rsidR="004563C2" w:rsidRPr="004563C2" w14:paraId="339D8E54" w14:textId="77777777" w:rsidTr="004563C2">
        <w:tc>
          <w:tcPr>
            <w:tcW w:w="10490" w:type="dxa"/>
            <w:hideMark/>
          </w:tcPr>
          <w:p w14:paraId="5D94E18C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Гипертрофия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hypertrophia</w:t>
            </w:r>
          </w:p>
        </w:tc>
      </w:tr>
      <w:tr w:rsidR="004563C2" w:rsidRPr="004563C2" w14:paraId="02497C57" w14:textId="77777777" w:rsidTr="004563C2">
        <w:tc>
          <w:tcPr>
            <w:tcW w:w="10490" w:type="dxa"/>
            <w:hideMark/>
          </w:tcPr>
          <w:p w14:paraId="3E69F785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Невралгия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neuralgia</w:t>
            </w:r>
          </w:p>
        </w:tc>
      </w:tr>
      <w:tr w:rsidR="004563C2" w:rsidRPr="004563C2" w14:paraId="57316B3B" w14:textId="77777777" w:rsidTr="004563C2">
        <w:tc>
          <w:tcPr>
            <w:tcW w:w="10490" w:type="dxa"/>
            <w:hideMark/>
          </w:tcPr>
          <w:p w14:paraId="5833D2F8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>Отсутствие дыхания</w:t>
            </w:r>
            <w:r w:rsidRPr="004563C2">
              <w:rPr>
                <w:rFonts w:eastAsia="Times New Roman"/>
                <w:szCs w:val="24"/>
                <w:lang w:val="en-US"/>
              </w:rPr>
              <w:t xml:space="preserve"> - apno</w:t>
            </w:r>
            <w:proofErr w:type="gramStart"/>
            <w:r w:rsidRPr="004563C2">
              <w:rPr>
                <w:rFonts w:eastAsia="Times New Roman"/>
                <w:szCs w:val="24"/>
              </w:rPr>
              <w:t>ё</w:t>
            </w:r>
            <w:proofErr w:type="gramEnd"/>
          </w:p>
        </w:tc>
      </w:tr>
      <w:tr w:rsidR="004563C2" w:rsidRPr="004563C2" w14:paraId="73636412" w14:textId="77777777" w:rsidTr="004563C2">
        <w:tc>
          <w:tcPr>
            <w:tcW w:w="10490" w:type="dxa"/>
            <w:hideMark/>
          </w:tcPr>
          <w:p w14:paraId="1DEB9FEF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Водолечение </w:t>
            </w:r>
            <w:r w:rsidRPr="004563C2">
              <w:rPr>
                <w:rFonts w:eastAsia="Times New Roman"/>
                <w:szCs w:val="24"/>
                <w:lang w:val="en-US"/>
              </w:rPr>
              <w:t>- hydrotherapia</w:t>
            </w:r>
          </w:p>
        </w:tc>
      </w:tr>
      <w:tr w:rsidR="004563C2" w:rsidRPr="004563C2" w14:paraId="756275F4" w14:textId="77777777" w:rsidTr="004563C2">
        <w:tc>
          <w:tcPr>
            <w:tcW w:w="10490" w:type="dxa"/>
          </w:tcPr>
          <w:p w14:paraId="4702F4FC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</w:rPr>
              <w:t xml:space="preserve">Обезболивание -  </w:t>
            </w:r>
            <w:r w:rsidRPr="004563C2">
              <w:rPr>
                <w:rFonts w:eastAsia="Times New Roman"/>
                <w:szCs w:val="24"/>
                <w:lang w:val="en-US"/>
              </w:rPr>
              <w:t>anaesthesia</w:t>
            </w:r>
          </w:p>
          <w:p w14:paraId="577D3758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</w:p>
          <w:p w14:paraId="79C115F7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346CBC8C" wp14:editId="4A8A23B2">
                  <wp:simplePos x="0" y="0"/>
                  <wp:positionH relativeFrom="column">
                    <wp:posOffset>-68554</wp:posOffset>
                  </wp:positionH>
                  <wp:positionV relativeFrom="paragraph">
                    <wp:posOffset>369901</wp:posOffset>
                  </wp:positionV>
                  <wp:extent cx="2896235" cy="1561465"/>
                  <wp:effectExtent l="0" t="0" r="0" b="63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35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563C2">
              <w:rPr>
                <w:rFonts w:eastAsia="Times New Roman"/>
                <w:szCs w:val="24"/>
              </w:rPr>
              <w:t>ГРЕКО-ЛАТИНСКИЕ ДУБЛЕТЫ:</w:t>
            </w:r>
            <w:r w:rsidRPr="004563C2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30883F87" wp14:editId="75F9EC0A">
                  <wp:extent cx="3884930" cy="1689812"/>
                  <wp:effectExtent l="0" t="0" r="127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859" cy="171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48D40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0FE13F36" wp14:editId="4F42AC98">
                  <wp:extent cx="2817775" cy="1258214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809" cy="126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63C2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4BE422FA" wp14:editId="0A1EAFE8">
                  <wp:extent cx="3049892" cy="119441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178" cy="120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BDF70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</w:p>
          <w:p w14:paraId="2097AA06" w14:textId="77777777" w:rsidR="004563C2" w:rsidRPr="004563C2" w:rsidRDefault="004563C2" w:rsidP="004563C2">
            <w:pPr>
              <w:ind w:right="567"/>
              <w:rPr>
                <w:rFonts w:eastAsia="Times New Roman"/>
                <w:szCs w:val="24"/>
              </w:rPr>
            </w:pPr>
          </w:p>
        </w:tc>
      </w:tr>
    </w:tbl>
    <w:p w14:paraId="5D54004F" w14:textId="77777777" w:rsidR="004563C2" w:rsidRPr="004563C2" w:rsidRDefault="004563C2" w:rsidP="004563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Анатомические термины</w:t>
      </w:r>
    </w:p>
    <w:p w14:paraId="7A9CBB79" w14:textId="77777777" w:rsidR="004563C2" w:rsidRPr="00F001AF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bronchus</w:t>
      </w:r>
      <w:proofErr w:type="gramEnd"/>
      <w:r w:rsidRPr="00F001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001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F001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бронх</w:t>
      </w:r>
      <w:r w:rsidRPr="00F001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14:paraId="69D11CEC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esophagus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m.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пищевод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14:paraId="164F6F44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nasus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m.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14:paraId="006C3BE7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nervus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m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</w:t>
      </w:r>
    </w:p>
    <w:p w14:paraId="5342C93C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thrombocytus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m.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тромбоцит</w:t>
      </w:r>
    </w:p>
    <w:p w14:paraId="442EE51B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lymphocytus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m.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лимфоцит</w:t>
      </w:r>
    </w:p>
    <w:p w14:paraId="561807BC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leucocytus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m.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лейкоцит</w:t>
      </w:r>
    </w:p>
    <w:p w14:paraId="72EDA9B6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erythrocytus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m.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эритроцит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14:paraId="229492F8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ventricŭlus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m.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желудочек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14:paraId="38D7047E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cerĕbrum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n.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головной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</w:t>
      </w:r>
    </w:p>
    <w:p w14:paraId="2BD42BCB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duodēnum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n.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двенадцатиперстная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кишка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</w:p>
    <w:p w14:paraId="05A0D24E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intestīnum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n.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кишка</w:t>
      </w:r>
    </w:p>
    <w:p w14:paraId="05B0BFB9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myocardium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n.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миокард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мышца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сердца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  </w:t>
      </w:r>
    </w:p>
    <w:p w14:paraId="68B7D753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endocardium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эндокард (внутренняя оболочка сердца) </w:t>
      </w:r>
    </w:p>
    <w:p w14:paraId="6FCC710D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epicardium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эпикард (серозная оболочка, покрывающая снаружи миокард)</w:t>
      </w:r>
    </w:p>
    <w:p w14:paraId="111A0121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pericardium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перикард (околосердечная сумка)</w:t>
      </w:r>
    </w:p>
    <w:p w14:paraId="2DA9F6C7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periton(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a)eum, i, n.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брюшина</w:t>
      </w:r>
    </w:p>
    <w:p w14:paraId="6C6CF513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rectum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n.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прямая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кишка</w:t>
      </w:r>
    </w:p>
    <w:p w14:paraId="2B02D05E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lumbus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m.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поясница</w:t>
      </w:r>
    </w:p>
    <w:p w14:paraId="2600605F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labium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n.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губа</w:t>
      </w:r>
    </w:p>
    <w:p w14:paraId="777DD528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ovarium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n.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яичник</w:t>
      </w:r>
    </w:p>
    <w:p w14:paraId="316745A9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oculus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m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</w:t>
      </w:r>
    </w:p>
    <w:p w14:paraId="61E82E0C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musculus,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us,m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мышца</w:t>
      </w:r>
    </w:p>
    <w:p w14:paraId="233B7168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uterus,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i,m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матка</w:t>
      </w:r>
    </w:p>
    <w:p w14:paraId="3A7A5D9A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intestinum,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i,n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кишка</w:t>
      </w:r>
    </w:p>
    <w:p w14:paraId="0365A6FA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cranium,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i,n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</w:t>
      </w:r>
    </w:p>
    <w:p w14:paraId="6DC389FA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rectum,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i,n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прямая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кишка</w:t>
      </w:r>
    </w:p>
    <w:p w14:paraId="01912EC4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digitus,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i,m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палец</w:t>
      </w:r>
    </w:p>
    <w:p w14:paraId="39BBBABE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dorsum,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i,n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спина</w:t>
      </w:r>
    </w:p>
    <w:p w14:paraId="71F7E4F0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ligamentum,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i,n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связка</w:t>
      </w:r>
    </w:p>
    <w:p w14:paraId="4E16AF4B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cor,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cordis,n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сердце</w:t>
      </w:r>
    </w:p>
    <w:p w14:paraId="574F9D7F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gaster,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tris,f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желудок</w:t>
      </w:r>
    </w:p>
    <w:p w14:paraId="2459F565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pes,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pedis,m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стопа</w:t>
      </w:r>
    </w:p>
    <w:p w14:paraId="2A27D884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pulmo,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onis,m -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лёгкое</w:t>
      </w:r>
    </w:p>
    <w:p w14:paraId="55AA1BF7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ureter,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eris,m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мочеточник</w:t>
      </w:r>
    </w:p>
    <w:p w14:paraId="79FFAEAA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larynx,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yngis,m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гортань</w:t>
      </w:r>
    </w:p>
    <w:p w14:paraId="60DCAB17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thorax,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acis,m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грудная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клетка</w:t>
      </w:r>
    </w:p>
    <w:p w14:paraId="0C9C6A73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sanguis,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inis,m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кровь</w:t>
      </w:r>
    </w:p>
    <w:p w14:paraId="67AC7021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vas,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vasis,n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сосуд</w:t>
      </w:r>
    </w:p>
    <w:p w14:paraId="5D567E39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pancreas,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atis,n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поджелудочная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железа</w:t>
      </w:r>
    </w:p>
    <w:p w14:paraId="5A35418C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tibia,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ae,f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большеберцовая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кость</w:t>
      </w:r>
    </w:p>
    <w:p w14:paraId="482086D4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aorta,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ae,f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аорта</w:t>
      </w:r>
    </w:p>
    <w:p w14:paraId="22E14D3B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clavicula,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ae,f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ключица</w:t>
      </w:r>
    </w:p>
    <w:p w14:paraId="385C9E96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costa,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ae,f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ребро</w:t>
      </w:r>
    </w:p>
    <w:p w14:paraId="543CA547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fibula,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ae,f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малоберцовая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кость</w:t>
      </w:r>
    </w:p>
    <w:p w14:paraId="359D64E4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glandula,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ae,f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железа</w:t>
      </w:r>
    </w:p>
    <w:p w14:paraId="72345F55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lingua,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ae,f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</w:p>
    <w:p w14:paraId="5E3A3E48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mandibula,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ae,f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нижняя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челюсть</w:t>
      </w:r>
    </w:p>
    <w:p w14:paraId="7B743A7A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maxilla,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ae,f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челюсть</w:t>
      </w:r>
    </w:p>
    <w:p w14:paraId="34F450DC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scapula,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ae,f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лопатка</w:t>
      </w:r>
    </w:p>
    <w:p w14:paraId="1BCEC909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caput,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itis,n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</w:t>
      </w:r>
    </w:p>
    <w:p w14:paraId="67033230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corpus,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oris,n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</w:t>
      </w:r>
    </w:p>
    <w:p w14:paraId="00A94611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abdomen,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inis,n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</w:t>
      </w:r>
    </w:p>
    <w:p w14:paraId="78F1997E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gingiva,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ae,f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десна</w:t>
      </w:r>
    </w:p>
    <w:p w14:paraId="679A7421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brachium,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i,n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плечо</w:t>
      </w:r>
    </w:p>
    <w:p w14:paraId="2B65F6DF" w14:textId="77777777" w:rsidR="004563C2" w:rsidRPr="00F001AF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iris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idis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радужка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радужная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оболочка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</w:t>
      </w:r>
    </w:p>
    <w:p w14:paraId="01BC9D89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hepar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atis, n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печень</w:t>
      </w:r>
    </w:p>
    <w:p w14:paraId="3BF4400D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pelvis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is, f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таз</w:t>
      </w:r>
    </w:p>
    <w:p w14:paraId="2449FDCE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auris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is, f  -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</w:t>
      </w:r>
    </w:p>
    <w:p w14:paraId="459A9277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gaster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gastris, f -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желудок</w:t>
      </w:r>
    </w:p>
    <w:p w14:paraId="55F1B5C6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humerus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m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плечевая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кость</w:t>
      </w:r>
    </w:p>
    <w:p w14:paraId="34D73EE7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tonsilla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ae, f – 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миндалина</w:t>
      </w:r>
    </w:p>
    <w:p w14:paraId="4094F2D1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vena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ae, f –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вена</w:t>
      </w:r>
    </w:p>
    <w:p w14:paraId="2D342008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appendix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icis, f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аппендикс</w:t>
      </w:r>
    </w:p>
    <w:p w14:paraId="43BDA028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dens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dentis, m –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</w:t>
      </w:r>
    </w:p>
    <w:p w14:paraId="5CB602C9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lien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enis, m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селезенка</w:t>
      </w:r>
    </w:p>
    <w:p w14:paraId="4D95B435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ductus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us, m –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</w:t>
      </w:r>
    </w:p>
    <w:p w14:paraId="032F3145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plexus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us, m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сплетение</w:t>
      </w:r>
    </w:p>
    <w:p w14:paraId="4481D9A4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prostate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ae, f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предстательная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железа</w:t>
      </w:r>
    </w:p>
    <w:p w14:paraId="44873D8D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articulatio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onis, f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сустав</w:t>
      </w:r>
    </w:p>
    <w:p w14:paraId="135113F5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arteria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ae, f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артериа</w:t>
      </w:r>
    </w:p>
    <w:p w14:paraId="2877474B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medulla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ae, f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мозговое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вещество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</w:t>
      </w:r>
    </w:p>
    <w:p w14:paraId="02F6BEF3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palpebra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ae, f –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веко</w:t>
      </w:r>
    </w:p>
    <w:p w14:paraId="4F081451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patella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ae, f –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коленная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чашечка</w:t>
      </w:r>
    </w:p>
    <w:p w14:paraId="04004F6F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ren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renis, m-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почка</w:t>
      </w:r>
    </w:p>
    <w:p w14:paraId="1AF3FDF0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cutis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is, f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кожа</w:t>
      </w:r>
    </w:p>
    <w:p w14:paraId="1D61A4E6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bilis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is, f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желчь</w:t>
      </w:r>
    </w:p>
    <w:p w14:paraId="45FFD4AF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meninx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ngis, f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мозговая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оболочка</w:t>
      </w:r>
    </w:p>
    <w:p w14:paraId="028F2235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atrium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n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предсердие</w:t>
      </w:r>
    </w:p>
    <w:p w14:paraId="481FFC8E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arcus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us, m –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дуга</w:t>
      </w:r>
    </w:p>
    <w:p w14:paraId="0E28C15D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manus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us, f –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кисть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</w:p>
    <w:p w14:paraId="4C8EB4DF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genu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us, n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колено</w:t>
      </w:r>
    </w:p>
    <w:p w14:paraId="19BDAFAC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textus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us, m –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ткань</w:t>
      </w:r>
    </w:p>
    <w:p w14:paraId="1D09191A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decubitus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us, m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пролежень</w:t>
      </w:r>
    </w:p>
    <w:p w14:paraId="0114B618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habitus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us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–телосложение, внешний вид</w:t>
      </w:r>
    </w:p>
    <w:p w14:paraId="129A5A50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truncus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i, m –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туловище</w:t>
      </w:r>
    </w:p>
    <w:p w14:paraId="46876D41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fractura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ae, f –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перелом</w:t>
      </w:r>
    </w:p>
    <w:p w14:paraId="547732D0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gingiva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ae, f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десна</w:t>
      </w:r>
    </w:p>
    <w:p w14:paraId="7BE52FC6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vertebra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ae, f -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позвонок</w:t>
      </w:r>
    </w:p>
    <w:p w14:paraId="2266B372" w14:textId="77777777" w:rsidR="004563C2" w:rsidRPr="004563C2" w:rsidRDefault="004563C2" w:rsidP="004563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5 признаков воспаления: tumor – отек, rubor – краснота, calor – повышение температуры, dolor – боль, functio laesa - нарушение функции</w:t>
      </w:r>
    </w:p>
    <w:p w14:paraId="58FEE146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4515117F" w14:textId="77777777" w:rsidR="004563C2" w:rsidRPr="004563C2" w:rsidRDefault="004563C2" w:rsidP="004563C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Фармацевтическая лексика</w:t>
      </w:r>
    </w:p>
    <w:p w14:paraId="544D1186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63C2">
        <w:rPr>
          <w:rFonts w:ascii="Times New Roman" w:eastAsia="Calibri" w:hAnsi="Times New Roman" w:cs="Times New Roman"/>
          <w:sz w:val="24"/>
          <w:szCs w:val="24"/>
        </w:rPr>
        <w:t>3.1. Р</w:t>
      </w:r>
      <w:r w:rsidRPr="004563C2">
        <w:rPr>
          <w:rFonts w:ascii="Times New Roman" w:eastAsia="Calibri" w:hAnsi="Times New Roman" w:cs="Times New Roman"/>
          <w:b/>
          <w:i/>
          <w:sz w:val="24"/>
          <w:szCs w:val="24"/>
        </w:rPr>
        <w:t>ецептурные формулировки</w:t>
      </w:r>
    </w:p>
    <w:p w14:paraId="2BA61A19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Recipe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- возьми</w:t>
      </w:r>
    </w:p>
    <w:p w14:paraId="1E43F173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Da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выдай</w:t>
      </w:r>
    </w:p>
    <w:p w14:paraId="2F927D61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Signa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обозначь</w:t>
      </w:r>
    </w:p>
    <w:p w14:paraId="21E0B959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Misce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смешай</w:t>
      </w:r>
    </w:p>
    <w:p w14:paraId="45334D45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Sterilisa</w:t>
      </w:r>
      <w:r w:rsidRPr="004563C2">
        <w:rPr>
          <w:rFonts w:ascii="Times New Roman" w:eastAsia="Calibri" w:hAnsi="Times New Roman" w:cs="Times New Roman"/>
          <w:sz w:val="24"/>
          <w:szCs w:val="24"/>
        </w:rPr>
        <w:t>! – Простерилизуй!</w:t>
      </w:r>
    </w:p>
    <w:p w14:paraId="5C2823E9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Sterilisetur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! – Простерилизовать! </w:t>
      </w:r>
    </w:p>
    <w:p w14:paraId="0AF6854D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Da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tales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doses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numero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Выдай такие дозы числом</w:t>
      </w:r>
    </w:p>
    <w:p w14:paraId="2E64A4C7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Misce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fiat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pulvis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Смешай, пусть образуется порошок.</w:t>
      </w:r>
      <w:proofErr w:type="gramEnd"/>
    </w:p>
    <w:p w14:paraId="66123CE8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Misce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fiat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unquentum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Смешай, пусть образуется мазь.</w:t>
      </w:r>
      <w:proofErr w:type="gramEnd"/>
    </w:p>
    <w:p w14:paraId="64B78F95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Misce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fiat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linimentum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Смешай, пусть образуется линимент.</w:t>
      </w:r>
      <w:proofErr w:type="gramEnd"/>
    </w:p>
    <w:p w14:paraId="710C3845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Misce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fiat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pasta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Смешай, пусть образуется паста.</w:t>
      </w:r>
      <w:proofErr w:type="gramEnd"/>
    </w:p>
    <w:p w14:paraId="7CD7938B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Misc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</w:rPr>
        <w:t>,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fiat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emulsum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Смещай, пусть образуется эмульсия.</w:t>
      </w:r>
    </w:p>
    <w:p w14:paraId="75442BA9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Misce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fiat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suppositorium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Смешай, пусть образуется суппозиторий.</w:t>
      </w:r>
      <w:proofErr w:type="gramEnd"/>
    </w:p>
    <w:p w14:paraId="534BEF73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Misce, fiat suppositorium vaginale (rectale) – </w:t>
      </w:r>
      <w:r w:rsidRPr="004563C2">
        <w:rPr>
          <w:rFonts w:ascii="Times New Roman" w:eastAsia="Calibri" w:hAnsi="Times New Roman" w:cs="Times New Roman"/>
          <w:sz w:val="24"/>
          <w:szCs w:val="24"/>
        </w:rPr>
        <w:t>Смешай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Pr="004563C2">
        <w:rPr>
          <w:rFonts w:ascii="Times New Roman" w:eastAsia="Calibri" w:hAnsi="Times New Roman" w:cs="Times New Roman"/>
          <w:sz w:val="24"/>
          <w:szCs w:val="24"/>
        </w:rPr>
        <w:t>пусть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</w:rPr>
        <w:t>образуется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</w:t>
      </w:r>
    </w:p>
    <w:p w14:paraId="232DEEC3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63C2">
        <w:rPr>
          <w:rFonts w:ascii="Times New Roman" w:eastAsia="Calibri" w:hAnsi="Times New Roman" w:cs="Times New Roman"/>
          <w:sz w:val="24"/>
          <w:szCs w:val="24"/>
        </w:rPr>
        <w:t>вагинальный (ректальный) суппозиторий.</w:t>
      </w:r>
    </w:p>
    <w:p w14:paraId="342D7C77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Misc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fiant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species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Смешай, пусть образуется сбор</w:t>
      </w:r>
    </w:p>
    <w:p w14:paraId="500CC1F6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quantum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satis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сколько потребуется</w:t>
      </w:r>
    </w:p>
    <w:p w14:paraId="1479E751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ana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поровну</w:t>
      </w:r>
    </w:p>
    <w:p w14:paraId="23ABC5F3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ito</w:t>
      </w:r>
      <w:r w:rsidRPr="004563C2">
        <w:rPr>
          <w:rFonts w:ascii="Times New Roman" w:eastAsia="Calibri" w:hAnsi="Times New Roman" w:cs="Times New Roman"/>
          <w:sz w:val="24"/>
          <w:szCs w:val="24"/>
        </w:rPr>
        <w:t>! – быстро!</w:t>
      </w:r>
    </w:p>
    <w:p w14:paraId="0FD5C59C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statim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немедленно</w:t>
      </w:r>
    </w:p>
    <w:p w14:paraId="170AAC58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Da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in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ampullis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Выдай в ампулах</w:t>
      </w:r>
    </w:p>
    <w:p w14:paraId="0F826811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Da in 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tabulettis  –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</w:rPr>
        <w:t>Выдай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</w:rPr>
        <w:t>в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</w:rPr>
        <w:t>таблетках</w:t>
      </w:r>
    </w:p>
    <w:p w14:paraId="18DEFB37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Da in capsulis – </w:t>
      </w:r>
      <w:r w:rsidRPr="004563C2">
        <w:rPr>
          <w:rFonts w:ascii="Times New Roman" w:eastAsia="Calibri" w:hAnsi="Times New Roman" w:cs="Times New Roman"/>
          <w:sz w:val="24"/>
          <w:szCs w:val="24"/>
        </w:rPr>
        <w:t>Выдай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</w:rPr>
        <w:t>в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</w:rPr>
        <w:t>капсулах</w:t>
      </w:r>
    </w:p>
    <w:p w14:paraId="3D5838CF" w14:textId="77777777" w:rsidR="004563C2" w:rsidRPr="00F001AF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pro</w:t>
      </w:r>
      <w:proofErr w:type="gramEnd"/>
      <w:r w:rsidRPr="00F001A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narcosi</w:t>
      </w:r>
      <w:r w:rsidRPr="00F001AF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4563C2">
        <w:rPr>
          <w:rFonts w:ascii="Times New Roman" w:eastAsia="Calibri" w:hAnsi="Times New Roman" w:cs="Times New Roman"/>
          <w:sz w:val="24"/>
          <w:szCs w:val="24"/>
        </w:rPr>
        <w:t>для</w:t>
      </w:r>
      <w:r w:rsidRPr="00F001A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</w:rPr>
        <w:t>наркоза</w:t>
      </w:r>
    </w:p>
    <w:p w14:paraId="7C883024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per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se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в чистом виде</w:t>
      </w:r>
    </w:p>
    <w:p w14:paraId="0FABD835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per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os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через рот</w:t>
      </w:r>
    </w:p>
    <w:p w14:paraId="4E9217C9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per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rectum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через прямую кишку</w:t>
      </w:r>
    </w:p>
    <w:p w14:paraId="55A74C24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per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vaginam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- вагинально</w:t>
      </w:r>
    </w:p>
    <w:p w14:paraId="0E20DDEB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ex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tempore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по мере требования</w:t>
      </w:r>
    </w:p>
    <w:p w14:paraId="1DEE35DF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ut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fiat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чтобы образовался</w:t>
      </w:r>
    </w:p>
    <w:p w14:paraId="56957A03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in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capsulis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gelatinosis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в капсулах желатиновых</w:t>
      </w:r>
    </w:p>
    <w:p w14:paraId="3F76A24D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in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charta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cerata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в вощеной бумаге</w:t>
      </w:r>
    </w:p>
    <w:p w14:paraId="453D3C50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in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tabulettis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obductis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в таблетках, покрытых оболочкой</w:t>
      </w:r>
    </w:p>
    <w:p w14:paraId="593FA8D2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in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vitro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nigro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в тёмной склянке</w:t>
      </w:r>
    </w:p>
    <w:p w14:paraId="7A3C5F5F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dosis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pro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die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на день, суточная доза</w:t>
      </w:r>
    </w:p>
    <w:p w14:paraId="7923AC9B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dosis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pro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dosi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на один прием, разовая доза</w:t>
      </w:r>
    </w:p>
    <w:p w14:paraId="68A1A221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dosis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pro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cursu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доза на курс лечения</w:t>
      </w:r>
    </w:p>
    <w:p w14:paraId="1BD5B484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dosis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letalis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смертельная доза</w:t>
      </w:r>
    </w:p>
    <w:p w14:paraId="707AEE56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dosis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toxica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токсичная доза</w:t>
      </w:r>
    </w:p>
    <w:p w14:paraId="371656E6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pro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roentgeno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для рентгена</w:t>
      </w:r>
    </w:p>
    <w:p w14:paraId="6F10808E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pro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auctore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seu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pro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me</w:t>
      </w:r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для автора или для меня</w:t>
      </w:r>
    </w:p>
    <w:p w14:paraId="6720C0F8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/>
        </w:rPr>
        <w:t>verte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</w:rPr>
        <w:t xml:space="preserve"> – переверни</w:t>
      </w:r>
    </w:p>
    <w:p w14:paraId="6E97CDD2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50BFE86D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3C2">
        <w:rPr>
          <w:rFonts w:ascii="Times New Roman" w:eastAsia="Calibri" w:hAnsi="Times New Roman" w:cs="Times New Roman"/>
          <w:sz w:val="24"/>
          <w:szCs w:val="24"/>
        </w:rPr>
        <w:t>3.2. О</w:t>
      </w:r>
      <w:r w:rsidRPr="004563C2">
        <w:rPr>
          <w:rFonts w:ascii="Times New Roman" w:eastAsia="Calibri" w:hAnsi="Times New Roman" w:cs="Times New Roman"/>
          <w:b/>
          <w:i/>
          <w:sz w:val="24"/>
          <w:szCs w:val="24"/>
        </w:rPr>
        <w:t>сновные лекарственные формы</w:t>
      </w:r>
    </w:p>
    <w:p w14:paraId="6D447017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ampulla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ae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ампула</w:t>
      </w:r>
    </w:p>
    <w:p w14:paraId="758D2208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aqua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ae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вода</w:t>
      </w:r>
    </w:p>
    <w:p w14:paraId="425F7A87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capsula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ae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капсула</w:t>
      </w:r>
    </w:p>
    <w:p w14:paraId="63EC5CFD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herba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ae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трава</w:t>
      </w:r>
    </w:p>
    <w:p w14:paraId="7DB84ED7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planta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ae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растение</w:t>
      </w:r>
    </w:p>
    <w:p w14:paraId="22B594C1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tabuletta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ae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таблетка</w:t>
      </w:r>
    </w:p>
    <w:p w14:paraId="2B187353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tinctura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ae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настойка</w:t>
      </w:r>
    </w:p>
    <w:p w14:paraId="640D0E5E" w14:textId="77777777" w:rsidR="004563C2" w:rsidRPr="00F001AF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>ē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tum</w:t>
      </w:r>
      <w:proofErr w:type="gramEnd"/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уксус</w:t>
      </w:r>
    </w:p>
    <w:p w14:paraId="63ED1678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acīdum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кислота</w:t>
      </w:r>
    </w:p>
    <w:p w14:paraId="1983F022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amўlum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крахмал</w:t>
      </w:r>
    </w:p>
    <w:p w14:paraId="75A00976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decoctum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отвар</w:t>
      </w:r>
    </w:p>
    <w:p w14:paraId="1797EE27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extractum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экстракт</w:t>
      </w:r>
    </w:p>
    <w:p w14:paraId="3A98126E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folium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ii, 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</w:t>
      </w:r>
    </w:p>
    <w:p w14:paraId="7707CBA4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infūsum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настой</w:t>
      </w:r>
    </w:p>
    <w:p w14:paraId="011C4FF0" w14:textId="77777777" w:rsidR="004563C2" w:rsidRPr="00F001AF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linimentum</w:t>
      </w:r>
      <w:proofErr w:type="gramEnd"/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линимент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жидкая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мазь</w:t>
      </w:r>
    </w:p>
    <w:p w14:paraId="36335951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oleum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</w:t>
      </w:r>
    </w:p>
    <w:p w14:paraId="6AF65BEE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suppositorium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свеча</w:t>
      </w:r>
    </w:p>
    <w:p w14:paraId="0831A729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unguentum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n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мазь</w:t>
      </w:r>
    </w:p>
    <w:p w14:paraId="73E6805F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sirŭpus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m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сироп</w:t>
      </w:r>
    </w:p>
    <w:p w14:paraId="6CD7AA5B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succus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i, m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</w:t>
      </w:r>
    </w:p>
    <w:p w14:paraId="28AF49D7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cortex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ǐcis, m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</w:t>
      </w:r>
    </w:p>
    <w:p w14:paraId="67B07C6B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flos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floris, m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цветок</w:t>
      </w:r>
    </w:p>
    <w:p w14:paraId="78A2015D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pulvis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ĕris, m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порошок</w:t>
      </w:r>
    </w:p>
    <w:p w14:paraId="7A1B4D95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radix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īcis, f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корень</w:t>
      </w:r>
    </w:p>
    <w:p w14:paraId="047C56A0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solutio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ōnis, f 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</w:t>
      </w:r>
    </w:p>
    <w:p w14:paraId="3113F797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rhizoma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ặtis, n 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корневище</w:t>
      </w:r>
    </w:p>
    <w:p w14:paraId="660E2FEC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fructus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us, m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</w:t>
      </w:r>
    </w:p>
    <w:p w14:paraId="4951694B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spirǐtus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us, m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спирт</w:t>
      </w:r>
    </w:p>
    <w:p w14:paraId="5341460D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cornu,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us, n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рожок</w:t>
      </w:r>
    </w:p>
    <w:p w14:paraId="0A293878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species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ei, f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</w:t>
      </w:r>
    </w:p>
    <w:p w14:paraId="6A67FB9A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oleum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Ricini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касторовое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</w:t>
      </w:r>
    </w:p>
    <w:p w14:paraId="322C4300" w14:textId="77777777" w:rsidR="004563C2" w:rsidRPr="004563C2" w:rsidRDefault="004563C2" w:rsidP="004563C2">
      <w:pPr>
        <w:tabs>
          <w:tab w:val="left" w:pos="58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oleum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Terebinthinae -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скипидар</w:t>
      </w:r>
    </w:p>
    <w:p w14:paraId="67131ABC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</w:pPr>
    </w:p>
    <w:p w14:paraId="62F57FED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 xml:space="preserve">3.3. </w:t>
      </w:r>
      <w:r w:rsidRPr="004563C2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Лекарственные</w:t>
      </w:r>
      <w:r w:rsidRPr="004563C2">
        <w:rPr>
          <w:rFonts w:ascii="Times New Roman" w:eastAsia="Calibri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растения</w:t>
      </w:r>
    </w:p>
    <w:p w14:paraId="7F399AEF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Valeriana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валериана</w:t>
      </w:r>
    </w:p>
    <w:p w14:paraId="5FF9BBFB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Cucurbita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тыква</w:t>
      </w:r>
    </w:p>
    <w:p w14:paraId="0AAD8173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Ephedra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хвойник</w:t>
      </w:r>
    </w:p>
    <w:p w14:paraId="3D4BD685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Chamomilla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ромашка</w:t>
      </w:r>
    </w:p>
    <w:p w14:paraId="21717992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Calendula, ae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ноготки</w:t>
      </w:r>
    </w:p>
    <w:p w14:paraId="195193EF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Digitalis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,is,f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наперстянка</w:t>
      </w:r>
    </w:p>
    <w:p w14:paraId="69A4ECA5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Schizandra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лимонник</w:t>
      </w:r>
    </w:p>
    <w:p w14:paraId="77177850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Tilia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липа</w:t>
      </w:r>
    </w:p>
    <w:p w14:paraId="5A6F975D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Urtica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крапива</w:t>
      </w:r>
    </w:p>
    <w:p w14:paraId="060E9FD5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Pinus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сосна</w:t>
      </w:r>
    </w:p>
    <w:p w14:paraId="7A166812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Padus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черёмуха</w:t>
      </w:r>
    </w:p>
    <w:p w14:paraId="48A3757F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Eucalyptus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эвкалипт</w:t>
      </w:r>
    </w:p>
    <w:p w14:paraId="41DF65D3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Rheum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,i,n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ревень</w:t>
      </w:r>
    </w:p>
    <w:p w14:paraId="32521D94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Foeniculum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,i,n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фенхель</w:t>
      </w:r>
    </w:p>
    <w:p w14:paraId="13458D03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Ledum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,i,n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багульник</w:t>
      </w:r>
    </w:p>
    <w:p w14:paraId="6E3F6230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Hippophae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,es,f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облепиха</w:t>
      </w:r>
    </w:p>
    <w:p w14:paraId="10A6AAD3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Amygdala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миндаль</w:t>
      </w:r>
    </w:p>
    <w:p w14:paraId="64F41CF8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Oryza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рис</w:t>
      </w:r>
    </w:p>
    <w:p w14:paraId="04083867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Myrtillus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,i,m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черника</w:t>
      </w:r>
    </w:p>
    <w:p w14:paraId="4A6886E2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Eleutherococcus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,i,m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элеутерококк</w:t>
      </w:r>
    </w:p>
    <w:p w14:paraId="270B602C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Galanthus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,i,m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подснежник</w:t>
      </w:r>
    </w:p>
    <w:p w14:paraId="7A754A2D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Betula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берёза</w:t>
      </w:r>
    </w:p>
    <w:p w14:paraId="00ABAA85" w14:textId="77777777" w:rsidR="004563C2" w:rsidRPr="00F001AF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Farfara</w:t>
      </w:r>
      <w:proofErr w:type="gramStart"/>
      <w:r w:rsidRPr="00F001AF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ae</w:t>
      </w:r>
      <w:r w:rsidRPr="00F001AF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</w:t>
      </w:r>
      <w:proofErr w:type="gramEnd"/>
      <w:r w:rsidRPr="00F001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мать</w:t>
      </w:r>
      <w:r w:rsidRPr="00F001AF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F001AF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мачеха</w:t>
      </w:r>
    </w:p>
    <w:p w14:paraId="54B961B1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Frangula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крушина</w:t>
      </w:r>
    </w:p>
    <w:p w14:paraId="66E5B80A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Gentiana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горечавка</w:t>
      </w:r>
    </w:p>
    <w:p w14:paraId="15D23CCA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Glycyrrhiza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seu Liquiritia,ae,f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солодка</w:t>
      </w:r>
    </w:p>
    <w:p w14:paraId="3D72CD1A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lastRenderedPageBreak/>
        <w:t>Belladonna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красавка</w:t>
      </w:r>
    </w:p>
    <w:p w14:paraId="78332F5D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Convallaria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ландыш</w:t>
      </w:r>
    </w:p>
    <w:p w14:paraId="5EAD0994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Salvia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шалфей</w:t>
      </w:r>
    </w:p>
    <w:p w14:paraId="2F556A47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Rosa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шиповник</w:t>
      </w:r>
    </w:p>
    <w:p w14:paraId="7ADAF4C4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Mentha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мята</w:t>
      </w:r>
    </w:p>
    <w:p w14:paraId="3CECEE47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Sanguisorba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кровохлёбка</w:t>
      </w:r>
    </w:p>
    <w:p w14:paraId="687DE2FF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Thea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,ae,f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чай</w:t>
      </w:r>
    </w:p>
    <w:p w14:paraId="407A3C3C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Hypericum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,i,n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зверобой</w:t>
      </w:r>
    </w:p>
    <w:p w14:paraId="2C659D58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Alnus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ольха</w:t>
      </w:r>
    </w:p>
    <w:p w14:paraId="515200C0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Crataegus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боярышник</w:t>
      </w:r>
    </w:p>
    <w:p w14:paraId="51F3A00A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Sorbus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рябина</w:t>
      </w:r>
    </w:p>
    <w:p w14:paraId="0A4F74C1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Aloe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,es,f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алоэ</w:t>
      </w:r>
    </w:p>
    <w:p w14:paraId="253ED0C7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Absinthium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,i,n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полынь</w:t>
      </w: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горькая</w:t>
      </w:r>
    </w:p>
    <w:p w14:paraId="75DC32C3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Taraxacum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,i,n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одуванчик</w:t>
      </w:r>
    </w:p>
    <w:p w14:paraId="1B946631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Millefolium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,i,n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тысячелистник</w:t>
      </w:r>
    </w:p>
    <w:p w14:paraId="27212950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Anisum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,i,n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анис</w:t>
      </w:r>
    </w:p>
    <w:p w14:paraId="3E3AAECA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Rubus idaeus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,i,m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малина</w:t>
      </w:r>
    </w:p>
    <w:p w14:paraId="6C505538" w14:textId="77777777" w:rsidR="004563C2" w:rsidRPr="004563C2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Oxycoccus</w:t>
      </w:r>
      <w:proofErr w:type="gramStart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,i,m</w:t>
      </w:r>
      <w:proofErr w:type="gramEnd"/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клюква</w:t>
      </w:r>
    </w:p>
    <w:p w14:paraId="60E23D61" w14:textId="77777777" w:rsidR="004563C2" w:rsidRPr="00F001AF" w:rsidRDefault="004563C2" w:rsidP="004563C2">
      <w:pPr>
        <w:widowControl w:val="0"/>
        <w:tabs>
          <w:tab w:val="left" w:pos="2325"/>
        </w:tabs>
        <w:spacing w:after="0" w:line="240" w:lineRule="auto"/>
        <w:ind w:right="567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Linum</w:t>
      </w:r>
      <w:proofErr w:type="gramStart"/>
      <w:r w:rsidRPr="00F001AF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F001AF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4563C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n</w:t>
      </w:r>
      <w:proofErr w:type="gramEnd"/>
      <w:r w:rsidRPr="00F001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</w:t>
      </w:r>
      <w:r w:rsidRPr="004563C2">
        <w:rPr>
          <w:rFonts w:ascii="Times New Roman" w:eastAsia="Calibri" w:hAnsi="Times New Roman" w:cs="Times New Roman"/>
          <w:sz w:val="24"/>
          <w:szCs w:val="24"/>
          <w:lang w:eastAsia="ru-RU"/>
        </w:rPr>
        <w:t>лён</w:t>
      </w:r>
    </w:p>
    <w:p w14:paraId="62598BA0" w14:textId="77777777" w:rsidR="004563C2" w:rsidRPr="00F001AF" w:rsidRDefault="004563C2" w:rsidP="004563C2">
      <w:pPr>
        <w:spacing w:after="0" w:line="240" w:lineRule="auto"/>
        <w:contextualSpacing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14:paraId="204E6DB7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4. </w:t>
      </w:r>
      <w:r w:rsidRPr="004563C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Структура рецепта и требования к оформлению записи</w:t>
      </w:r>
    </w:p>
    <w:p w14:paraId="7BD3D13B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0EB6C7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Рецепт – это составленное по установленной форме письменное обращение врача в аптеку об изготовлении и отпуске больному лекарства с указанием способа его употребления.</w:t>
      </w:r>
    </w:p>
    <w:p w14:paraId="3786AAD0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Рецепт пишут на специальном бланке.</w:t>
      </w:r>
    </w:p>
    <w:p w14:paraId="4453C215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497545" w14:textId="77777777" w:rsidR="004563C2" w:rsidRPr="004563C2" w:rsidRDefault="004563C2" w:rsidP="004563C2">
      <w:pPr>
        <w:numPr>
          <w:ilvl w:val="0"/>
          <w:numId w:val="58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рецепта</w:t>
      </w:r>
    </w:p>
    <w:p w14:paraId="0924C983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структуре рецепта различают 9 частей.</w:t>
      </w:r>
    </w:p>
    <w:p w14:paraId="63535A37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.     Наименование лечебно-профилактического учреждения (штамп) и код.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Inscriptio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надпись.</w:t>
      </w:r>
      <w:proofErr w:type="gramEnd"/>
    </w:p>
    <w:p w14:paraId="0FB8CF98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Дата прописывания рецепта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Datum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000A501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Фамилия, инициалы больного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Nomen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aegroti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3C6E656" w14:textId="77777777" w:rsidR="004563C2" w:rsidRPr="00F001AF" w:rsidRDefault="004563C2" w:rsidP="004563C2">
      <w:pPr>
        <w:tabs>
          <w:tab w:val="left" w:pos="142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Aetas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aegroti</w:t>
      </w:r>
      <w:r w:rsidRPr="00F001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07F5C51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Фамилия, инициалы врача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Nomen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medici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10558A2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Обозначение лекарственных средств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Designatio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materiarum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5260415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.  Различного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рода указания фармацевту.</w:t>
      </w:r>
    </w:p>
    <w:p w14:paraId="7E779389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Signatura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обозначение.</w:t>
      </w:r>
    </w:p>
    <w:p w14:paraId="4C63DCEA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Подпись и личная печать врача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Sigillum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medici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E1ED74C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3653BA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E.g.:</w:t>
      </w:r>
    </w:p>
    <w:p w14:paraId="6F36ED98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Recipe: Tincturae Belladonae 5 ml</w:t>
      </w:r>
    </w:p>
    <w:p w14:paraId="2945D722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Tincturae Convallariae</w:t>
      </w:r>
    </w:p>
    <w:p w14:paraId="775AF104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Tincturae Valerianae ana 10 ml</w:t>
      </w:r>
    </w:p>
    <w:p w14:paraId="76DD1319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Misce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14:paraId="1A328E76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Signa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 20-25 капель 2-3 раза в день </w:t>
      </w:r>
    </w:p>
    <w:p w14:paraId="208FF965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5F57D4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Возьми: Настойки красавки 5 мл</w:t>
      </w:r>
    </w:p>
    <w:p w14:paraId="3AB94C70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Настойки ландыша </w:t>
      </w:r>
    </w:p>
    <w:p w14:paraId="71B63828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Настойки валерианы по 10 мл</w:t>
      </w:r>
    </w:p>
    <w:p w14:paraId="76953DB4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Смешай. Выдай.</w:t>
      </w:r>
    </w:p>
    <w:p w14:paraId="566D273D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Обозначь: По 20-25 капель 2-3 раза в день.</w:t>
      </w:r>
    </w:p>
    <w:p w14:paraId="34872AF3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87734F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Названия средств, входящих в состав сложного рецепта </w:t>
      </w:r>
    </w:p>
    <w:p w14:paraId="275F7F08" w14:textId="77777777" w:rsidR="004563C2" w:rsidRPr="004563C2" w:rsidRDefault="004563C2" w:rsidP="004563C2">
      <w:pPr>
        <w:numPr>
          <w:ilvl w:val="0"/>
          <w:numId w:val="60"/>
        </w:numPr>
        <w:spacing w:after="0" w:line="240" w:lineRule="auto"/>
        <w:ind w:left="351" w:right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Basis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основное лекарственное средство, которое пишется первым и на действие которого врач в основном рассчитывает;</w:t>
      </w:r>
    </w:p>
    <w:p w14:paraId="15992DE0" w14:textId="77777777" w:rsidR="004563C2" w:rsidRPr="004563C2" w:rsidRDefault="004563C2" w:rsidP="004563C2">
      <w:pPr>
        <w:numPr>
          <w:ilvl w:val="0"/>
          <w:numId w:val="60"/>
        </w:numPr>
        <w:spacing w:after="0" w:line="240" w:lineRule="auto"/>
        <w:ind w:left="351" w:right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Abjuvans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ntis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вспомогательное средство, усиливающее или дополняющее действия основного;</w:t>
      </w:r>
    </w:p>
    <w:p w14:paraId="3081A74B" w14:textId="77777777" w:rsidR="004563C2" w:rsidRPr="004563C2" w:rsidRDefault="004563C2" w:rsidP="004563C2">
      <w:pPr>
        <w:numPr>
          <w:ilvl w:val="0"/>
          <w:numId w:val="60"/>
        </w:numPr>
        <w:spacing w:after="0" w:line="240" w:lineRule="auto"/>
        <w:ind w:left="351" w:right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Corrigens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ntis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исправляющее, корригирующее, исправляет неприятный вкус или запах;</w:t>
      </w:r>
    </w:p>
    <w:p w14:paraId="78FBB592" w14:textId="77777777" w:rsidR="004563C2" w:rsidRPr="004563C2" w:rsidRDefault="004563C2" w:rsidP="004563C2">
      <w:pPr>
        <w:numPr>
          <w:ilvl w:val="0"/>
          <w:numId w:val="60"/>
        </w:numPr>
        <w:spacing w:after="0" w:line="240" w:lineRule="auto"/>
        <w:ind w:left="351" w:right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Constituens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ntis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формообразующее, придающее определённую лекарственную форму (мази, растворы, пасты, пластыри).</w:t>
      </w:r>
    </w:p>
    <w:p w14:paraId="6B718D42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4563C2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Exemplar praescriptionis compositae</w:t>
      </w:r>
    </w:p>
    <w:tbl>
      <w:tblPr>
        <w:tblStyle w:val="12"/>
        <w:tblW w:w="0" w:type="auto"/>
        <w:tblInd w:w="250" w:type="dxa"/>
        <w:tblLook w:val="04A0" w:firstRow="1" w:lastRow="0" w:firstColumn="1" w:lastColumn="0" w:noHBand="0" w:noVBand="1"/>
      </w:tblPr>
      <w:tblGrid>
        <w:gridCol w:w="8064"/>
        <w:gridCol w:w="2107"/>
      </w:tblGrid>
      <w:tr w:rsidR="004563C2" w:rsidRPr="004563C2" w14:paraId="2A1167E0" w14:textId="77777777" w:rsidTr="004563C2">
        <w:tc>
          <w:tcPr>
            <w:tcW w:w="822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451A7A" w14:textId="77777777" w:rsidR="004563C2" w:rsidRPr="004563C2" w:rsidRDefault="004563C2" w:rsidP="004563C2">
            <w:pPr>
              <w:contextualSpacing/>
              <w:rPr>
                <w:rFonts w:eastAsia="Times New Roman"/>
                <w:szCs w:val="24"/>
                <w:lang w:val="en-US"/>
              </w:rPr>
            </w:pPr>
            <w:r w:rsidRPr="004563C2">
              <w:rPr>
                <w:rFonts w:eastAsia="Times New Roman"/>
                <w:szCs w:val="24"/>
                <w:lang w:val="en-US" w:eastAsia="ru-RU"/>
              </w:rPr>
              <w:t>Recipe:  Persini 2,0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hideMark/>
          </w:tcPr>
          <w:p w14:paraId="3C15C41D" w14:textId="77777777" w:rsidR="004563C2" w:rsidRPr="004563C2" w:rsidRDefault="004563C2" w:rsidP="004563C2">
            <w:pPr>
              <w:contextualSpacing/>
              <w:rPr>
                <w:rFonts w:eastAsia="Times New Roman"/>
                <w:szCs w:val="24"/>
                <w:lang w:val="en-US"/>
              </w:rPr>
            </w:pPr>
            <w:r w:rsidRPr="004563C2">
              <w:rPr>
                <w:rFonts w:eastAsia="Times New Roman"/>
                <w:szCs w:val="24"/>
                <w:lang w:val="en-US" w:eastAsia="ru-RU"/>
              </w:rPr>
              <w:t>basis</w:t>
            </w:r>
          </w:p>
        </w:tc>
      </w:tr>
      <w:tr w:rsidR="004563C2" w:rsidRPr="004563C2" w14:paraId="63957F9B" w14:textId="77777777" w:rsidTr="004563C2">
        <w:tc>
          <w:tcPr>
            <w:tcW w:w="8222" w:type="dxa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14:paraId="78CABFF5" w14:textId="77777777" w:rsidR="004563C2" w:rsidRPr="004563C2" w:rsidRDefault="004563C2" w:rsidP="004563C2">
            <w:pPr>
              <w:contextualSpacing/>
              <w:rPr>
                <w:rFonts w:eastAsia="Times New Roman"/>
                <w:szCs w:val="24"/>
                <w:lang w:val="en-US"/>
              </w:rPr>
            </w:pPr>
            <w:r w:rsidRPr="004563C2">
              <w:rPr>
                <w:rFonts w:eastAsia="Times New Roman"/>
                <w:szCs w:val="24"/>
                <w:lang w:val="en-US" w:eastAsia="ru-RU"/>
              </w:rPr>
              <w:t>Acidi hydrochlorici diluti 5ml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hideMark/>
          </w:tcPr>
          <w:p w14:paraId="15331411" w14:textId="77777777" w:rsidR="004563C2" w:rsidRPr="004563C2" w:rsidRDefault="004563C2" w:rsidP="004563C2">
            <w:pPr>
              <w:contextualSpacing/>
              <w:rPr>
                <w:rFonts w:eastAsia="Times New Roman"/>
                <w:szCs w:val="24"/>
                <w:lang w:val="en-US"/>
              </w:rPr>
            </w:pPr>
            <w:r w:rsidRPr="004563C2">
              <w:rPr>
                <w:rFonts w:eastAsia="Times New Roman"/>
                <w:szCs w:val="24"/>
                <w:lang w:val="en-US" w:eastAsia="ru-RU"/>
              </w:rPr>
              <w:t>abjuvans</w:t>
            </w:r>
          </w:p>
        </w:tc>
      </w:tr>
      <w:tr w:rsidR="004563C2" w:rsidRPr="004563C2" w14:paraId="3B7F5AFD" w14:textId="77777777" w:rsidTr="004563C2">
        <w:tc>
          <w:tcPr>
            <w:tcW w:w="822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4D3652" w14:textId="77777777" w:rsidR="004563C2" w:rsidRPr="004563C2" w:rsidRDefault="004563C2" w:rsidP="004563C2">
            <w:pPr>
              <w:tabs>
                <w:tab w:val="left" w:pos="3855"/>
              </w:tabs>
              <w:contextualSpacing/>
              <w:rPr>
                <w:rFonts w:eastAsia="Times New Roman"/>
                <w:szCs w:val="24"/>
                <w:lang w:val="en-US"/>
              </w:rPr>
            </w:pPr>
            <w:r w:rsidRPr="004563C2">
              <w:rPr>
                <w:rFonts w:eastAsia="Times New Roman"/>
                <w:szCs w:val="24"/>
                <w:lang w:val="en-US" w:eastAsia="ru-RU"/>
              </w:rPr>
              <w:t>Sirupi simplicis 15,0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hideMark/>
          </w:tcPr>
          <w:p w14:paraId="2229DFE7" w14:textId="77777777" w:rsidR="004563C2" w:rsidRPr="004563C2" w:rsidRDefault="004563C2" w:rsidP="004563C2">
            <w:pPr>
              <w:contextualSpacing/>
              <w:rPr>
                <w:rFonts w:eastAsia="Times New Roman"/>
                <w:szCs w:val="24"/>
                <w:lang w:val="en-US"/>
              </w:rPr>
            </w:pPr>
            <w:r w:rsidRPr="004563C2">
              <w:rPr>
                <w:rFonts w:eastAsia="Times New Roman"/>
                <w:szCs w:val="24"/>
                <w:lang w:val="en-US" w:eastAsia="ru-RU"/>
              </w:rPr>
              <w:t>corrigens</w:t>
            </w:r>
          </w:p>
        </w:tc>
      </w:tr>
      <w:tr w:rsidR="004563C2" w:rsidRPr="004563C2" w14:paraId="67135B6A" w14:textId="77777777" w:rsidTr="004563C2">
        <w:tc>
          <w:tcPr>
            <w:tcW w:w="8222" w:type="dxa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14:paraId="1FD26CFC" w14:textId="77777777" w:rsidR="004563C2" w:rsidRPr="004563C2" w:rsidRDefault="004563C2" w:rsidP="004563C2">
            <w:pPr>
              <w:contextualSpacing/>
              <w:rPr>
                <w:rFonts w:eastAsia="Times New Roman"/>
                <w:szCs w:val="24"/>
                <w:lang w:val="en-US"/>
              </w:rPr>
            </w:pPr>
            <w:r w:rsidRPr="004563C2">
              <w:rPr>
                <w:rFonts w:eastAsia="Times New Roman"/>
                <w:szCs w:val="24"/>
                <w:lang w:val="en-US" w:eastAsia="ru-RU"/>
              </w:rPr>
              <w:t>Aquae purificatae ad 200 ml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hideMark/>
          </w:tcPr>
          <w:p w14:paraId="66ABC78D" w14:textId="77777777" w:rsidR="004563C2" w:rsidRPr="004563C2" w:rsidRDefault="004563C2" w:rsidP="004563C2">
            <w:pPr>
              <w:contextualSpacing/>
              <w:rPr>
                <w:rFonts w:eastAsia="Times New Roman"/>
                <w:szCs w:val="24"/>
                <w:lang w:val="en-US"/>
              </w:rPr>
            </w:pPr>
            <w:r w:rsidRPr="004563C2">
              <w:rPr>
                <w:rFonts w:eastAsia="Times New Roman"/>
                <w:szCs w:val="24"/>
                <w:lang w:val="en-US" w:eastAsia="ru-RU"/>
              </w:rPr>
              <w:t>constituens</w:t>
            </w:r>
          </w:p>
        </w:tc>
      </w:tr>
      <w:tr w:rsidR="004563C2" w:rsidRPr="004563C2" w14:paraId="136F63B4" w14:textId="77777777" w:rsidTr="004563C2">
        <w:tc>
          <w:tcPr>
            <w:tcW w:w="822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A6E0A0" w14:textId="77777777" w:rsidR="004563C2" w:rsidRPr="004563C2" w:rsidRDefault="004563C2" w:rsidP="004563C2">
            <w:pPr>
              <w:contextualSpacing/>
              <w:rPr>
                <w:rFonts w:eastAsia="Times New Roman"/>
                <w:szCs w:val="24"/>
                <w:lang w:val="en-US"/>
              </w:rPr>
            </w:pPr>
            <w:r w:rsidRPr="004563C2">
              <w:rPr>
                <w:rFonts w:eastAsia="Times New Roman"/>
                <w:szCs w:val="24"/>
                <w:lang w:val="en-US" w:eastAsia="ru-RU"/>
              </w:rPr>
              <w:t>Misce</w:t>
            </w:r>
            <w:r w:rsidRPr="004563C2">
              <w:rPr>
                <w:rFonts w:eastAsia="Times New Roman"/>
                <w:szCs w:val="24"/>
                <w:lang w:eastAsia="ru-RU"/>
              </w:rPr>
              <w:t xml:space="preserve">. </w:t>
            </w:r>
            <w:r w:rsidRPr="004563C2">
              <w:rPr>
                <w:rFonts w:eastAsia="Times New Roman"/>
                <w:szCs w:val="24"/>
                <w:lang w:val="en-US" w:eastAsia="ru-RU"/>
              </w:rPr>
              <w:t>Da.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</w:tcPr>
          <w:p w14:paraId="59044246" w14:textId="77777777" w:rsidR="004563C2" w:rsidRPr="004563C2" w:rsidRDefault="004563C2" w:rsidP="004563C2">
            <w:pPr>
              <w:contextualSpacing/>
              <w:rPr>
                <w:rFonts w:eastAsia="Times New Roman"/>
                <w:szCs w:val="24"/>
              </w:rPr>
            </w:pPr>
          </w:p>
        </w:tc>
      </w:tr>
      <w:tr w:rsidR="004563C2" w:rsidRPr="004563C2" w14:paraId="120BCBD5" w14:textId="77777777" w:rsidTr="004563C2">
        <w:tc>
          <w:tcPr>
            <w:tcW w:w="8222" w:type="dxa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14:paraId="3350B5ED" w14:textId="77777777" w:rsidR="004563C2" w:rsidRPr="004563C2" w:rsidRDefault="004563C2" w:rsidP="004563C2">
            <w:pPr>
              <w:contextualSpacing/>
              <w:rPr>
                <w:rFonts w:eastAsia="Times New Roman"/>
                <w:szCs w:val="24"/>
              </w:rPr>
            </w:pPr>
            <w:r w:rsidRPr="004563C2">
              <w:rPr>
                <w:rFonts w:eastAsia="Times New Roman"/>
                <w:szCs w:val="24"/>
                <w:lang w:val="en-US" w:eastAsia="ru-RU"/>
              </w:rPr>
              <w:t>Signa</w:t>
            </w:r>
            <w:r w:rsidRPr="004563C2">
              <w:rPr>
                <w:rFonts w:eastAsia="Times New Roman"/>
                <w:szCs w:val="24"/>
                <w:lang w:eastAsia="ru-RU"/>
              </w:rPr>
              <w:t>:  По 1 чайной ложке 3 раза в день.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A600E27" w14:textId="77777777" w:rsidR="004563C2" w:rsidRPr="004563C2" w:rsidRDefault="004563C2" w:rsidP="004563C2">
            <w:pPr>
              <w:rPr>
                <w:rFonts w:eastAsia="Times New Roman"/>
                <w:szCs w:val="24"/>
              </w:rPr>
            </w:pPr>
          </w:p>
        </w:tc>
      </w:tr>
    </w:tbl>
    <w:p w14:paraId="69975FCD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F4328DE" w14:textId="77777777" w:rsidR="004563C2" w:rsidRPr="004563C2" w:rsidRDefault="004563C2" w:rsidP="004563C2">
      <w:pPr>
        <w:numPr>
          <w:ilvl w:val="0"/>
          <w:numId w:val="58"/>
        </w:numPr>
        <w:spacing w:after="0" w:line="240" w:lineRule="auto"/>
        <w:ind w:left="0" w:right="567" w:firstLine="0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Оформление записи</w:t>
      </w:r>
    </w:p>
    <w:p w14:paraId="7E83ADFA" w14:textId="77777777" w:rsidR="004563C2" w:rsidRPr="004563C2" w:rsidRDefault="004563C2" w:rsidP="004563C2">
      <w:pPr>
        <w:numPr>
          <w:ilvl w:val="0"/>
          <w:numId w:val="61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 не пишется под словом «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Recipe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1CB64E3A" w14:textId="77777777" w:rsidR="004563C2" w:rsidRPr="004563C2" w:rsidRDefault="004563C2" w:rsidP="004563C2">
      <w:pPr>
        <w:numPr>
          <w:ilvl w:val="0"/>
          <w:numId w:val="61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рецептурная строка пишется новой строки и с заглавной буквы.</w:t>
      </w:r>
    </w:p>
    <w:p w14:paraId="18E3CB08" w14:textId="77777777" w:rsidR="004563C2" w:rsidRPr="004563C2" w:rsidRDefault="004563C2" w:rsidP="004563C2">
      <w:pPr>
        <w:numPr>
          <w:ilvl w:val="0"/>
          <w:numId w:val="61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Рецептурные формулировки «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Misce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пишутся на одной строке.</w:t>
      </w:r>
    </w:p>
    <w:p w14:paraId="75F0C214" w14:textId="77777777" w:rsidR="004563C2" w:rsidRPr="004563C2" w:rsidRDefault="004563C2" w:rsidP="004563C2">
      <w:pPr>
        <w:numPr>
          <w:ilvl w:val="0"/>
          <w:numId w:val="61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Сигнатура пишется с заглавной буквы на русском языке без сокращений.</w:t>
      </w:r>
    </w:p>
    <w:p w14:paraId="305260BE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3562D04" w14:textId="77777777" w:rsidR="004563C2" w:rsidRPr="004563C2" w:rsidRDefault="004563C2" w:rsidP="004563C2">
      <w:pPr>
        <w:numPr>
          <w:ilvl w:val="0"/>
          <w:numId w:val="58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Грамматическая зависимость в рецептурной строчке </w:t>
      </w:r>
    </w:p>
    <w:p w14:paraId="7C09E40B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каждого лекарственного средства пишется в родительном падеже, так как оно грамматически зависит от указания дозы.</w:t>
      </w:r>
    </w:p>
    <w:p w14:paraId="227E61EC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E.g.: </w:t>
      </w:r>
    </w:p>
    <w:p w14:paraId="657F722C" w14:textId="77777777" w:rsidR="004563C2" w:rsidRPr="004563C2" w:rsidRDefault="004563C2" w:rsidP="004563C2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Recipe: Tincturae Valeriane 10 ml</w:t>
      </w:r>
    </w:p>
    <w:p w14:paraId="654C0136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Стандартные готовые лекарственные средства (таблетки, капсулы, плёнки, пасты, драже, суппозитории – пишутся в винительном падеже).</w:t>
      </w:r>
      <w:proofErr w:type="gramEnd"/>
    </w:p>
    <w:p w14:paraId="2FD75ECB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E.g.: </w:t>
      </w:r>
    </w:p>
    <w:p w14:paraId="745C53FB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Recipe: Tabulettas «Divenal» numero 10</w:t>
      </w:r>
    </w:p>
    <w:p w14:paraId="150EB3E8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70187829" w14:textId="77777777" w:rsidR="004563C2" w:rsidRPr="004563C2" w:rsidRDefault="004563C2" w:rsidP="004563C2">
      <w:pPr>
        <w:numPr>
          <w:ilvl w:val="0"/>
          <w:numId w:val="58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Дозировка лекарственных средств</w:t>
      </w:r>
    </w:p>
    <w:p w14:paraId="75C6B587" w14:textId="77777777" w:rsidR="004563C2" w:rsidRPr="004563C2" w:rsidRDefault="004563C2" w:rsidP="004563C2">
      <w:pPr>
        <w:numPr>
          <w:ilvl w:val="0"/>
          <w:numId w:val="62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Миллиграммы, граммы, капли.</w:t>
      </w:r>
    </w:p>
    <w:p w14:paraId="632EE6D0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.:</w:t>
      </w:r>
    </w:p>
    <w:p w14:paraId="1959B3A0" w14:textId="77777777" w:rsidR="004563C2" w:rsidRPr="004563C2" w:rsidRDefault="004563C2" w:rsidP="004563C2">
      <w:pPr>
        <w:numPr>
          <w:ilvl w:val="0"/>
          <w:numId w:val="63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150,0 – 150 граммов;</w:t>
      </w:r>
    </w:p>
    <w:p w14:paraId="214CB07B" w14:textId="77777777" w:rsidR="004563C2" w:rsidRPr="004563C2" w:rsidRDefault="004563C2" w:rsidP="004563C2">
      <w:pPr>
        <w:numPr>
          <w:ilvl w:val="0"/>
          <w:numId w:val="63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0,5 – 5 дециграммов;</w:t>
      </w:r>
    </w:p>
    <w:p w14:paraId="161B30BC" w14:textId="77777777" w:rsidR="004563C2" w:rsidRPr="004563C2" w:rsidRDefault="004563C2" w:rsidP="004563C2">
      <w:pPr>
        <w:numPr>
          <w:ilvl w:val="0"/>
          <w:numId w:val="63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0,03 – 3 сантиграмма;</w:t>
      </w:r>
    </w:p>
    <w:p w14:paraId="2C294BCE" w14:textId="77777777" w:rsidR="004563C2" w:rsidRPr="004563C2" w:rsidRDefault="004563C2" w:rsidP="004563C2">
      <w:pPr>
        <w:numPr>
          <w:ilvl w:val="0"/>
          <w:numId w:val="63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0,003 – 3 миллиграмма; </w:t>
      </w:r>
    </w:p>
    <w:p w14:paraId="474DD775" w14:textId="77777777" w:rsidR="004563C2" w:rsidRPr="004563C2" w:rsidRDefault="004563C2" w:rsidP="004563C2">
      <w:pPr>
        <w:numPr>
          <w:ilvl w:val="0"/>
          <w:numId w:val="63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0,0003 – 3 децимиллиграмма;</w:t>
      </w:r>
    </w:p>
    <w:p w14:paraId="104F7122" w14:textId="77777777" w:rsidR="004563C2" w:rsidRPr="004563C2" w:rsidRDefault="004563C2" w:rsidP="004563C2">
      <w:pPr>
        <w:numPr>
          <w:ilvl w:val="0"/>
          <w:numId w:val="63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0,00003 – 3 сантиммилиграмма;</w:t>
      </w:r>
    </w:p>
    <w:p w14:paraId="52B3DFB8" w14:textId="77777777" w:rsidR="004563C2" w:rsidRPr="004563C2" w:rsidRDefault="004563C2" w:rsidP="004563C2">
      <w:pPr>
        <w:numPr>
          <w:ilvl w:val="0"/>
          <w:numId w:val="63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капель обозначается римскими цифрами, которые ставятся после слова «капля» в винительном падеже. Если количество вещества менее миллилитра, то применяется дозирование каплями </w:t>
      </w:r>
    </w:p>
    <w:p w14:paraId="599A82CA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E.g.:</w:t>
      </w:r>
    </w:p>
    <w:p w14:paraId="17985D45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Guttam I – 1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каплю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guttas X – 10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капель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proofErr w:type="gramEnd"/>
    </w:p>
    <w:p w14:paraId="4B3EEA65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7B305B9" w14:textId="77777777" w:rsidR="004563C2" w:rsidRPr="004563C2" w:rsidRDefault="004563C2" w:rsidP="004563C2">
      <w:pPr>
        <w:numPr>
          <w:ilvl w:val="0"/>
          <w:numId w:val="64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биологических единицах действия (</w:t>
      </w: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количество обозначается арабскими цифрами </w:t>
      </w:r>
    </w:p>
    <w:p w14:paraId="39EF6CAA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E.g.: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100 000 ЕД.</w:t>
      </w:r>
    </w:p>
    <w:p w14:paraId="31288329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3C87B8" w14:textId="77777777" w:rsidR="004563C2" w:rsidRPr="004563C2" w:rsidRDefault="004563C2" w:rsidP="004563C2">
      <w:pPr>
        <w:numPr>
          <w:ilvl w:val="0"/>
          <w:numId w:val="64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в рецепте два и более лекарственных средства прописываются в одинаковой дозе, то ставится греческое слово «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ana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 </w:t>
      </w:r>
      <w:proofErr w:type="gramStart"/>
      <w:r w:rsidRPr="004563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</w:t>
      </w:r>
      <w:proofErr w:type="gramEnd"/>
      <w:r w:rsidRPr="004563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поровну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F2F9726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C69001" w14:textId="77777777" w:rsidR="004563C2" w:rsidRPr="004563C2" w:rsidRDefault="004563C2" w:rsidP="004563C2">
      <w:pPr>
        <w:numPr>
          <w:ilvl w:val="0"/>
          <w:numId w:val="58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надписи на рецептах</w:t>
      </w:r>
    </w:p>
    <w:p w14:paraId="5F8F524C" w14:textId="77777777" w:rsidR="004563C2" w:rsidRPr="004563C2" w:rsidRDefault="004563C2" w:rsidP="004563C2">
      <w:pPr>
        <w:numPr>
          <w:ilvl w:val="0"/>
          <w:numId w:val="64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Cito!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Быстро!</w:t>
      </w:r>
    </w:p>
    <w:p w14:paraId="185528F2" w14:textId="77777777" w:rsidR="004563C2" w:rsidRPr="004563C2" w:rsidRDefault="004563C2" w:rsidP="004563C2">
      <w:pPr>
        <w:numPr>
          <w:ilvl w:val="0"/>
          <w:numId w:val="64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Statim! –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Немедленно!</w:t>
      </w:r>
    </w:p>
    <w:p w14:paraId="16107EA5" w14:textId="77777777" w:rsidR="004563C2" w:rsidRPr="004563C2" w:rsidRDefault="004563C2" w:rsidP="004563C2">
      <w:pPr>
        <w:numPr>
          <w:ilvl w:val="0"/>
          <w:numId w:val="64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Repete! –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Повтори!</w:t>
      </w:r>
    </w:p>
    <w:p w14:paraId="11D7324C" w14:textId="77777777" w:rsidR="004563C2" w:rsidRPr="004563C2" w:rsidRDefault="004563C2" w:rsidP="004563C2">
      <w:pPr>
        <w:numPr>
          <w:ilvl w:val="0"/>
          <w:numId w:val="64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Repete bis!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Повтори дважды!</w:t>
      </w:r>
    </w:p>
    <w:p w14:paraId="07B1437D" w14:textId="77777777" w:rsidR="004563C2" w:rsidRPr="004563C2" w:rsidRDefault="004563C2" w:rsidP="004563C2">
      <w:pPr>
        <w:numPr>
          <w:ilvl w:val="0"/>
          <w:numId w:val="64"/>
        </w:numPr>
        <w:spacing w:after="0" w:line="240" w:lineRule="auto"/>
        <w:ind w:left="0" w:right="567" w:firstLine="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Repete ter!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Повтори трижды!</w:t>
      </w:r>
    </w:p>
    <w:p w14:paraId="3676B687" w14:textId="77777777" w:rsidR="004563C2" w:rsidRPr="004563C2" w:rsidRDefault="004563C2" w:rsidP="004563C2">
      <w:pPr>
        <w:tabs>
          <w:tab w:val="left" w:pos="375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4521A7" w14:textId="77777777" w:rsidR="004563C2" w:rsidRPr="004563C2" w:rsidRDefault="004563C2" w:rsidP="004563C2">
      <w:pPr>
        <w:tabs>
          <w:tab w:val="left" w:pos="375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Дозы лекарственных веществ</w:t>
      </w:r>
    </w:p>
    <w:p w14:paraId="0E28B786" w14:textId="77777777" w:rsidR="004563C2" w:rsidRPr="004563C2" w:rsidRDefault="004563C2" w:rsidP="004563C2">
      <w:pPr>
        <w:numPr>
          <w:ilvl w:val="0"/>
          <w:numId w:val="59"/>
        </w:numPr>
        <w:spacing w:after="0" w:line="240" w:lineRule="auto"/>
        <w:ind w:left="0" w:right="567" w:firstLine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Твёрдые и сыпучие вещества указываются в граммах и долях грамма, при этом буквенные обозначения отсутствуют. Доли грамма отделяются от целого числа граммов запятой. Если доли грамма отсутствуют, вместо них ставится ноль.</w:t>
      </w:r>
    </w:p>
    <w:p w14:paraId="4B153778" w14:textId="77777777" w:rsidR="004563C2" w:rsidRPr="004563C2" w:rsidRDefault="004563C2" w:rsidP="004563C2">
      <w:pPr>
        <w:tabs>
          <w:tab w:val="left" w:pos="37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Recipe: Carbonis activati 100</w:t>
      </w: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,0</w:t>
      </w:r>
      <w:proofErr w:type="gramEnd"/>
    </w:p>
    <w:p w14:paraId="07FDD262" w14:textId="77777777" w:rsidR="004563C2" w:rsidRPr="004563C2" w:rsidRDefault="004563C2" w:rsidP="004563C2">
      <w:pPr>
        <w:numPr>
          <w:ilvl w:val="0"/>
          <w:numId w:val="59"/>
        </w:numPr>
        <w:spacing w:after="0" w:line="240" w:lineRule="auto"/>
        <w:ind w:left="0" w:right="567" w:firstLine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Дозы жидких веществ иногда указывают в граммах, но чаще – в миллилитрах (ml).</w:t>
      </w:r>
    </w:p>
    <w:p w14:paraId="2F7CC0A3" w14:textId="77777777" w:rsidR="004563C2" w:rsidRPr="004563C2" w:rsidRDefault="004563C2" w:rsidP="004563C2">
      <w:pPr>
        <w:tabs>
          <w:tab w:val="left" w:pos="37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Recipe: Aquae destillatae 10 ml</w:t>
      </w:r>
    </w:p>
    <w:p w14:paraId="5FF6E82F" w14:textId="77777777" w:rsidR="004563C2" w:rsidRPr="004563C2" w:rsidRDefault="004563C2" w:rsidP="004563C2">
      <w:pPr>
        <w:numPr>
          <w:ilvl w:val="0"/>
          <w:numId w:val="59"/>
        </w:numPr>
        <w:spacing w:after="0" w:line="240" w:lineRule="auto"/>
        <w:ind w:left="0" w:right="567" w:firstLine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выписывании жидкости в количестве менее одного миллилитра применяется дозирование в каплях. Число капель указывается римскими цифрами после слова gutta – </w:t>
      </w:r>
      <w:r w:rsidRPr="004563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капля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употребляется в винительном падеже.</w:t>
      </w:r>
    </w:p>
    <w:p w14:paraId="1E362B0B" w14:textId="77777777" w:rsidR="004563C2" w:rsidRPr="004563C2" w:rsidRDefault="004563C2" w:rsidP="004563C2">
      <w:pPr>
        <w:tabs>
          <w:tab w:val="left" w:pos="37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Recipe: Olei Eucalypti guttas III</w:t>
      </w:r>
    </w:p>
    <w:p w14:paraId="1F1E01EA" w14:textId="77777777" w:rsidR="004563C2" w:rsidRPr="004563C2" w:rsidRDefault="004563C2" w:rsidP="004563C2">
      <w:pPr>
        <w:numPr>
          <w:ilvl w:val="0"/>
          <w:numId w:val="59"/>
        </w:numPr>
        <w:spacing w:after="0" w:line="240" w:lineRule="auto"/>
        <w:ind w:left="0" w:right="567" w:firstLine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средства, в частности антибиотики, выписываются в биологических единицах действия (</w:t>
      </w:r>
      <w:proofErr w:type="gramStart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proofErr w:type="gramEnd"/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5D3C3B55" w14:textId="77777777" w:rsidR="004563C2" w:rsidRPr="004563C2" w:rsidRDefault="004563C2" w:rsidP="004563C2">
      <w:pPr>
        <w:tabs>
          <w:tab w:val="left" w:pos="37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Recipe: Tetracyclini 100 000 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</w:p>
    <w:p w14:paraId="6ABD1719" w14:textId="77777777" w:rsidR="004563C2" w:rsidRPr="004563C2" w:rsidRDefault="004563C2" w:rsidP="004563C2">
      <w:pPr>
        <w:numPr>
          <w:ilvl w:val="0"/>
          <w:numId w:val="59"/>
        </w:numPr>
        <w:tabs>
          <w:tab w:val="left" w:pos="567"/>
        </w:tabs>
        <w:spacing w:after="0" w:line="240" w:lineRule="auto"/>
        <w:ind w:left="0" w:right="567" w:firstLine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два или более ингредиента выписываются в одинаковой дозе, то количество указывается только 1 раз – после названия последнего средства, причём перед цифровым обозначением ставится наречие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ana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4563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</w:t>
      </w:r>
      <w:proofErr w:type="gramEnd"/>
      <w:r w:rsidRPr="004563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поровну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32C1782" w14:textId="77777777" w:rsidR="004563C2" w:rsidRPr="004563C2" w:rsidRDefault="004563C2" w:rsidP="004563C2">
      <w:pPr>
        <w:tabs>
          <w:tab w:val="left" w:pos="37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Recipe: Tincturae Valeriane</w:t>
      </w:r>
    </w:p>
    <w:p w14:paraId="7D8ED8F9" w14:textId="77777777" w:rsidR="004563C2" w:rsidRPr="004563C2" w:rsidRDefault="004563C2" w:rsidP="004563C2">
      <w:pPr>
        <w:tabs>
          <w:tab w:val="left" w:pos="37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Tincturae Convallariae ana 10 ml</w:t>
      </w:r>
    </w:p>
    <w:p w14:paraId="6C26C74F" w14:textId="77777777" w:rsidR="004563C2" w:rsidRPr="004563C2" w:rsidRDefault="004563C2" w:rsidP="004563C2">
      <w:pPr>
        <w:numPr>
          <w:ilvl w:val="0"/>
          <w:numId w:val="59"/>
        </w:numPr>
        <w:tabs>
          <w:tab w:val="left" w:pos="284"/>
        </w:tabs>
        <w:spacing w:after="0" w:line="240" w:lineRule="auto"/>
        <w:ind w:left="0" w:right="567" w:firstLine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Иногда формообразующее вещество выписывают в количестве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quantum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satis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4563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сколько нужно, сколько потребуется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предоставляя фармацевту самому определить необходимое количество вещества для произведения данной лекарственной формы.</w:t>
      </w:r>
    </w:p>
    <w:p w14:paraId="26B90F79" w14:textId="77777777" w:rsidR="004563C2" w:rsidRPr="004563C2" w:rsidRDefault="004563C2" w:rsidP="004563C2">
      <w:pPr>
        <w:tabs>
          <w:tab w:val="left" w:pos="37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Recipe: Glycerini quantum satis, up fiat pasta</w:t>
      </w:r>
    </w:p>
    <w:p w14:paraId="24934C7B" w14:textId="77777777" w:rsidR="004563C2" w:rsidRPr="004563C2" w:rsidRDefault="004563C2" w:rsidP="004563C2">
      <w:pPr>
        <w:numPr>
          <w:ilvl w:val="0"/>
          <w:numId w:val="59"/>
        </w:numPr>
        <w:tabs>
          <w:tab w:val="left" w:pos="284"/>
        </w:tabs>
        <w:spacing w:after="0" w:line="240" w:lineRule="auto"/>
        <w:ind w:left="0" w:right="567" w:firstLine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формообразующее вещество нужно добавить до общего количества лекарственного средства, используя предлог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4563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1E9D503" w14:textId="77777777" w:rsidR="004563C2" w:rsidRPr="004563C2" w:rsidRDefault="004563C2" w:rsidP="004563C2">
      <w:pPr>
        <w:tabs>
          <w:tab w:val="left" w:pos="37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Recipe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Olei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Vaselini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</w:t>
      </w: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 </w:t>
      </w:r>
      <w:r w:rsidRPr="004563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ml</w:t>
      </w:r>
    </w:p>
    <w:p w14:paraId="429DB51F" w14:textId="77777777" w:rsidR="004563C2" w:rsidRPr="004563C2" w:rsidRDefault="004563C2" w:rsidP="004563C2">
      <w:pPr>
        <w:tabs>
          <w:tab w:val="left" w:pos="37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3A48B8" w14:textId="77777777" w:rsidR="004563C2" w:rsidRPr="004563C2" w:rsidRDefault="004563C2" w:rsidP="004563C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Удобно пользоваться следующими сокращенными названиями долей грамма:</w:t>
      </w:r>
    </w:p>
    <w:p w14:paraId="5204883E" w14:textId="77777777" w:rsidR="004563C2" w:rsidRPr="004563C2" w:rsidRDefault="004563C2" w:rsidP="004563C2">
      <w:pPr>
        <w:tabs>
          <w:tab w:val="left" w:pos="37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0,1 - дециграмм</w:t>
      </w:r>
    </w:p>
    <w:p w14:paraId="12EBA4B8" w14:textId="77777777" w:rsidR="004563C2" w:rsidRPr="004563C2" w:rsidRDefault="004563C2" w:rsidP="004563C2">
      <w:pPr>
        <w:tabs>
          <w:tab w:val="left" w:pos="37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0,01 - сантиграмм</w:t>
      </w:r>
    </w:p>
    <w:p w14:paraId="751AD36C" w14:textId="77777777" w:rsidR="004563C2" w:rsidRPr="004563C2" w:rsidRDefault="004563C2" w:rsidP="004563C2">
      <w:pPr>
        <w:tabs>
          <w:tab w:val="left" w:pos="37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0,001- миллиграмм</w:t>
      </w:r>
    </w:p>
    <w:p w14:paraId="212DD95C" w14:textId="77777777" w:rsidR="004563C2" w:rsidRPr="004563C2" w:rsidRDefault="004563C2" w:rsidP="004563C2">
      <w:pPr>
        <w:tabs>
          <w:tab w:val="left" w:pos="37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0,0001- децимиллиграмм</w:t>
      </w:r>
    </w:p>
    <w:p w14:paraId="76F87350" w14:textId="77777777" w:rsidR="004563C2" w:rsidRPr="004563C2" w:rsidRDefault="004563C2" w:rsidP="004563C2">
      <w:pPr>
        <w:tabs>
          <w:tab w:val="left" w:pos="37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3C2">
        <w:rPr>
          <w:rFonts w:ascii="Times New Roman" w:eastAsia="Times New Roman" w:hAnsi="Times New Roman" w:cs="Times New Roman"/>
          <w:sz w:val="24"/>
          <w:szCs w:val="24"/>
          <w:lang w:eastAsia="ru-RU"/>
        </w:rPr>
        <w:t>0,00001 - сантимиллиграмм</w:t>
      </w:r>
    </w:p>
    <w:p w14:paraId="692D6688" w14:textId="77777777" w:rsidR="004563C2" w:rsidRDefault="004563C2" w:rsidP="001545D2">
      <w:pPr>
        <w:pStyle w:val="a7"/>
        <w:spacing w:before="0" w:beforeAutospacing="0" w:after="0" w:afterAutospacing="0"/>
      </w:pPr>
    </w:p>
    <w:sectPr w:rsidR="004563C2" w:rsidSect="00C62EB2">
      <w:footerReference w:type="default" r:id="rId19"/>
      <w:pgSz w:w="11906" w:h="16838"/>
      <w:pgMar w:top="1134" w:right="567" w:bottom="1134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26A776" w14:textId="77777777" w:rsidR="00611197" w:rsidRDefault="00611197" w:rsidP="006F6C4C">
      <w:pPr>
        <w:spacing w:after="0" w:line="240" w:lineRule="auto"/>
      </w:pPr>
      <w:r>
        <w:separator/>
      </w:r>
    </w:p>
  </w:endnote>
  <w:endnote w:type="continuationSeparator" w:id="0">
    <w:p w14:paraId="48ED9794" w14:textId="77777777" w:rsidR="00611197" w:rsidRDefault="00611197" w:rsidP="006F6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4142042"/>
      <w:docPartObj>
        <w:docPartGallery w:val="Page Numbers (Bottom of Page)"/>
        <w:docPartUnique/>
      </w:docPartObj>
    </w:sdtPr>
    <w:sdtEndPr/>
    <w:sdtContent>
      <w:p w14:paraId="596980B6" w14:textId="068E9657" w:rsidR="00C62EB2" w:rsidRDefault="00C62EB2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9D5">
          <w:rPr>
            <w:noProof/>
          </w:rPr>
          <w:t>8</w:t>
        </w:r>
        <w:r>
          <w:fldChar w:fldCharType="end"/>
        </w:r>
      </w:p>
    </w:sdtContent>
  </w:sdt>
  <w:p w14:paraId="7038D891" w14:textId="77777777" w:rsidR="004563C2" w:rsidRDefault="004563C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5595D8" w14:textId="77777777" w:rsidR="00611197" w:rsidRDefault="00611197" w:rsidP="006F6C4C">
      <w:pPr>
        <w:spacing w:after="0" w:line="240" w:lineRule="auto"/>
      </w:pPr>
      <w:r>
        <w:separator/>
      </w:r>
    </w:p>
  </w:footnote>
  <w:footnote w:type="continuationSeparator" w:id="0">
    <w:p w14:paraId="65364D56" w14:textId="77777777" w:rsidR="00611197" w:rsidRDefault="00611197" w:rsidP="006F6C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691C"/>
    <w:multiLevelType w:val="hybridMultilevel"/>
    <w:tmpl w:val="9754E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014B1"/>
    <w:multiLevelType w:val="hybridMultilevel"/>
    <w:tmpl w:val="D8FE2D6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B56F6F"/>
    <w:multiLevelType w:val="hybridMultilevel"/>
    <w:tmpl w:val="DB8C33D2"/>
    <w:lvl w:ilvl="0" w:tplc="93C09F3A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9E2DBF"/>
    <w:multiLevelType w:val="hybridMultilevel"/>
    <w:tmpl w:val="5CDCE6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502935"/>
    <w:multiLevelType w:val="hybridMultilevel"/>
    <w:tmpl w:val="7D52563E"/>
    <w:lvl w:ilvl="0" w:tplc="FC9C895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09233352"/>
    <w:multiLevelType w:val="hybridMultilevel"/>
    <w:tmpl w:val="23CC918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923B47"/>
    <w:multiLevelType w:val="hybridMultilevel"/>
    <w:tmpl w:val="CA969764"/>
    <w:lvl w:ilvl="0" w:tplc="69241AAA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771818"/>
    <w:multiLevelType w:val="hybridMultilevel"/>
    <w:tmpl w:val="81EEF5AA"/>
    <w:lvl w:ilvl="0" w:tplc="430A4298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7CC3558"/>
    <w:multiLevelType w:val="hybridMultilevel"/>
    <w:tmpl w:val="9B942C7C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383EDD"/>
    <w:multiLevelType w:val="hybridMultilevel"/>
    <w:tmpl w:val="EB0E104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0472CC"/>
    <w:multiLevelType w:val="hybridMultilevel"/>
    <w:tmpl w:val="B446654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143387"/>
    <w:multiLevelType w:val="hybridMultilevel"/>
    <w:tmpl w:val="F37EC3FE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1F3317D5"/>
    <w:multiLevelType w:val="hybridMultilevel"/>
    <w:tmpl w:val="F802065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9B43E2"/>
    <w:multiLevelType w:val="hybridMultilevel"/>
    <w:tmpl w:val="DC4AAA0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FAF3C48"/>
    <w:multiLevelType w:val="hybridMultilevel"/>
    <w:tmpl w:val="4D3689C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927A72"/>
    <w:multiLevelType w:val="hybridMultilevel"/>
    <w:tmpl w:val="2B7C7AAA"/>
    <w:lvl w:ilvl="0" w:tplc="63704F0E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4D958E7"/>
    <w:multiLevelType w:val="hybridMultilevel"/>
    <w:tmpl w:val="B5D059C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5172A6A"/>
    <w:multiLevelType w:val="hybridMultilevel"/>
    <w:tmpl w:val="F2AA1022"/>
    <w:lvl w:ilvl="0" w:tplc="65F49750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5902DDF"/>
    <w:multiLevelType w:val="hybridMultilevel"/>
    <w:tmpl w:val="39967956"/>
    <w:lvl w:ilvl="0" w:tplc="6616F3BA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26315DF7"/>
    <w:multiLevelType w:val="hybridMultilevel"/>
    <w:tmpl w:val="365E4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8D0419"/>
    <w:multiLevelType w:val="hybridMultilevel"/>
    <w:tmpl w:val="A176AECC"/>
    <w:lvl w:ilvl="0" w:tplc="04190017">
      <w:start w:val="1"/>
      <w:numFmt w:val="lowerLetter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D764719"/>
    <w:multiLevelType w:val="hybridMultilevel"/>
    <w:tmpl w:val="97728CC6"/>
    <w:lvl w:ilvl="0" w:tplc="04190017">
      <w:start w:val="1"/>
      <w:numFmt w:val="lowerLetter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D61DDD"/>
    <w:multiLevelType w:val="hybridMultilevel"/>
    <w:tmpl w:val="C5305E72"/>
    <w:lvl w:ilvl="0" w:tplc="04190017">
      <w:start w:val="1"/>
      <w:numFmt w:val="lowerLetter"/>
      <w:lvlText w:val="%1)"/>
      <w:lvlJc w:val="left"/>
      <w:pPr>
        <w:ind w:left="928" w:hanging="360"/>
      </w:pPr>
    </w:lvl>
    <w:lvl w:ilvl="1" w:tplc="04190003">
      <w:start w:val="1"/>
      <w:numFmt w:val="decimal"/>
      <w:lvlText w:val="%2."/>
      <w:lvlJc w:val="left"/>
      <w:pPr>
        <w:tabs>
          <w:tab w:val="num" w:pos="1288"/>
        </w:tabs>
        <w:ind w:left="128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008"/>
        </w:tabs>
        <w:ind w:left="2008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28"/>
        </w:tabs>
        <w:ind w:left="272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48"/>
        </w:tabs>
        <w:ind w:left="344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68"/>
        </w:tabs>
        <w:ind w:left="4168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88"/>
        </w:tabs>
        <w:ind w:left="4888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08"/>
        </w:tabs>
        <w:ind w:left="560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28"/>
        </w:tabs>
        <w:ind w:left="6328" w:hanging="360"/>
      </w:pPr>
    </w:lvl>
  </w:abstractNum>
  <w:abstractNum w:abstractNumId="23">
    <w:nsid w:val="333C3CC4"/>
    <w:multiLevelType w:val="hybridMultilevel"/>
    <w:tmpl w:val="ECEE2E5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40739BD"/>
    <w:multiLevelType w:val="hybridMultilevel"/>
    <w:tmpl w:val="945882A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7590965"/>
    <w:multiLevelType w:val="hybridMultilevel"/>
    <w:tmpl w:val="4EA4593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D1E6E0E"/>
    <w:multiLevelType w:val="hybridMultilevel"/>
    <w:tmpl w:val="1E24CBE2"/>
    <w:lvl w:ilvl="0" w:tplc="5A865148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3DB924D6"/>
    <w:multiLevelType w:val="hybridMultilevel"/>
    <w:tmpl w:val="B2A618A4"/>
    <w:lvl w:ilvl="0" w:tplc="94D65218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3E3F3D84"/>
    <w:multiLevelType w:val="hybridMultilevel"/>
    <w:tmpl w:val="02745936"/>
    <w:lvl w:ilvl="0" w:tplc="FCA628CE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3EAD3AC0"/>
    <w:multiLevelType w:val="hybridMultilevel"/>
    <w:tmpl w:val="4DFC403E"/>
    <w:lvl w:ilvl="0" w:tplc="C0C4A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6FD0D64"/>
    <w:multiLevelType w:val="hybridMultilevel"/>
    <w:tmpl w:val="E4B2204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9D078D0"/>
    <w:multiLevelType w:val="hybridMultilevel"/>
    <w:tmpl w:val="3B6E5D0E"/>
    <w:lvl w:ilvl="0" w:tplc="4AD081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688AFD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58CAED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EE2F68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5D4AC7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18453E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03C0AF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FE4AB0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A46704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>
    <w:nsid w:val="4A4756A3"/>
    <w:multiLevelType w:val="hybridMultilevel"/>
    <w:tmpl w:val="86D419AC"/>
    <w:lvl w:ilvl="0" w:tplc="04190017">
      <w:start w:val="1"/>
      <w:numFmt w:val="lowerLetter"/>
      <w:lvlText w:val="%1)"/>
      <w:lvlJc w:val="left"/>
      <w:pPr>
        <w:ind w:left="1495" w:hanging="360"/>
      </w:pPr>
    </w:lvl>
    <w:lvl w:ilvl="1" w:tplc="04190003">
      <w:start w:val="1"/>
      <w:numFmt w:val="decimal"/>
      <w:lvlText w:val="%2."/>
      <w:lvlJc w:val="left"/>
      <w:pPr>
        <w:tabs>
          <w:tab w:val="num" w:pos="1855"/>
        </w:tabs>
        <w:ind w:left="1855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75"/>
        </w:tabs>
        <w:ind w:left="2575" w:hanging="360"/>
      </w:pPr>
    </w:lvl>
    <w:lvl w:ilvl="3" w:tplc="04190001">
      <w:start w:val="1"/>
      <w:numFmt w:val="decimal"/>
      <w:lvlText w:val="%4."/>
      <w:lvlJc w:val="left"/>
      <w:pPr>
        <w:tabs>
          <w:tab w:val="num" w:pos="3295"/>
        </w:tabs>
        <w:ind w:left="3295" w:hanging="360"/>
      </w:pPr>
    </w:lvl>
    <w:lvl w:ilvl="4" w:tplc="04190003">
      <w:start w:val="1"/>
      <w:numFmt w:val="decimal"/>
      <w:lvlText w:val="%5."/>
      <w:lvlJc w:val="left"/>
      <w:pPr>
        <w:tabs>
          <w:tab w:val="num" w:pos="4015"/>
        </w:tabs>
        <w:ind w:left="4015" w:hanging="360"/>
      </w:pPr>
    </w:lvl>
    <w:lvl w:ilvl="5" w:tplc="04190005">
      <w:start w:val="1"/>
      <w:numFmt w:val="decimal"/>
      <w:lvlText w:val="%6."/>
      <w:lvlJc w:val="left"/>
      <w:pPr>
        <w:tabs>
          <w:tab w:val="num" w:pos="4735"/>
        </w:tabs>
        <w:ind w:left="4735" w:hanging="360"/>
      </w:pPr>
    </w:lvl>
    <w:lvl w:ilvl="6" w:tplc="04190001">
      <w:start w:val="1"/>
      <w:numFmt w:val="decimal"/>
      <w:lvlText w:val="%7."/>
      <w:lvlJc w:val="left"/>
      <w:pPr>
        <w:tabs>
          <w:tab w:val="num" w:pos="5455"/>
        </w:tabs>
        <w:ind w:left="5455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75"/>
        </w:tabs>
        <w:ind w:left="6175" w:hanging="360"/>
      </w:pPr>
    </w:lvl>
    <w:lvl w:ilvl="8" w:tplc="04190005">
      <w:start w:val="1"/>
      <w:numFmt w:val="decimal"/>
      <w:lvlText w:val="%9."/>
      <w:lvlJc w:val="left"/>
      <w:pPr>
        <w:tabs>
          <w:tab w:val="num" w:pos="6895"/>
        </w:tabs>
        <w:ind w:left="6895" w:hanging="360"/>
      </w:pPr>
    </w:lvl>
  </w:abstractNum>
  <w:abstractNum w:abstractNumId="33">
    <w:nsid w:val="4BF300CA"/>
    <w:multiLevelType w:val="hybridMultilevel"/>
    <w:tmpl w:val="7696C862"/>
    <w:lvl w:ilvl="0" w:tplc="E43E9FB4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4D707D92"/>
    <w:multiLevelType w:val="hybridMultilevel"/>
    <w:tmpl w:val="C9D8180A"/>
    <w:lvl w:ilvl="0" w:tplc="931AC48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5">
    <w:nsid w:val="4E7D44A6"/>
    <w:multiLevelType w:val="multilevel"/>
    <w:tmpl w:val="ED1C0C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theme="minorBidi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>
    <w:nsid w:val="4F646D6B"/>
    <w:multiLevelType w:val="hybridMultilevel"/>
    <w:tmpl w:val="84BEE43C"/>
    <w:lvl w:ilvl="0" w:tplc="6ED2E5CA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50121243"/>
    <w:multiLevelType w:val="hybridMultilevel"/>
    <w:tmpl w:val="663A21D8"/>
    <w:lvl w:ilvl="0" w:tplc="B89CD7BE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509062D9"/>
    <w:multiLevelType w:val="hybridMultilevel"/>
    <w:tmpl w:val="83946A4C"/>
    <w:lvl w:ilvl="0" w:tplc="5AEC67F2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4E9282D"/>
    <w:multiLevelType w:val="hybridMultilevel"/>
    <w:tmpl w:val="03F886F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5055788"/>
    <w:multiLevelType w:val="hybridMultilevel"/>
    <w:tmpl w:val="3084BB5A"/>
    <w:lvl w:ilvl="0" w:tplc="0756EDAE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55F90AA8"/>
    <w:multiLevelType w:val="hybridMultilevel"/>
    <w:tmpl w:val="7B4E06A0"/>
    <w:lvl w:ilvl="0" w:tplc="8F540F42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56153022"/>
    <w:multiLevelType w:val="hybridMultilevel"/>
    <w:tmpl w:val="A3267CFE"/>
    <w:lvl w:ilvl="0" w:tplc="BB2AD774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5A76197A"/>
    <w:multiLevelType w:val="hybridMultilevel"/>
    <w:tmpl w:val="0C0468EE"/>
    <w:lvl w:ilvl="0" w:tplc="04190017">
      <w:start w:val="2"/>
      <w:numFmt w:val="lowerLetter"/>
      <w:lvlText w:val="%1)"/>
      <w:lvlJc w:val="left"/>
      <w:pPr>
        <w:ind w:left="3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44">
    <w:nsid w:val="5BB03ACC"/>
    <w:multiLevelType w:val="hybridMultilevel"/>
    <w:tmpl w:val="EC04183A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5E0C3EF9"/>
    <w:multiLevelType w:val="hybridMultilevel"/>
    <w:tmpl w:val="29DAE514"/>
    <w:lvl w:ilvl="0" w:tplc="CC80CEC0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>
      <w:start w:val="1"/>
      <w:numFmt w:val="lowerRoman"/>
      <w:lvlText w:val="%3."/>
      <w:lvlJc w:val="right"/>
      <w:pPr>
        <w:ind w:left="3294" w:hanging="180"/>
      </w:pPr>
    </w:lvl>
    <w:lvl w:ilvl="3" w:tplc="0419000F">
      <w:start w:val="1"/>
      <w:numFmt w:val="decimal"/>
      <w:lvlText w:val="%4."/>
      <w:lvlJc w:val="left"/>
      <w:pPr>
        <w:ind w:left="4014" w:hanging="360"/>
      </w:pPr>
    </w:lvl>
    <w:lvl w:ilvl="4" w:tplc="04190019">
      <w:start w:val="1"/>
      <w:numFmt w:val="lowerLetter"/>
      <w:lvlText w:val="%5."/>
      <w:lvlJc w:val="left"/>
      <w:pPr>
        <w:ind w:left="4734" w:hanging="360"/>
      </w:pPr>
    </w:lvl>
    <w:lvl w:ilvl="5" w:tplc="0419001B">
      <w:start w:val="1"/>
      <w:numFmt w:val="lowerRoman"/>
      <w:lvlText w:val="%6."/>
      <w:lvlJc w:val="right"/>
      <w:pPr>
        <w:ind w:left="5454" w:hanging="180"/>
      </w:pPr>
    </w:lvl>
    <w:lvl w:ilvl="6" w:tplc="0419000F">
      <w:start w:val="1"/>
      <w:numFmt w:val="decimal"/>
      <w:lvlText w:val="%7."/>
      <w:lvlJc w:val="left"/>
      <w:pPr>
        <w:ind w:left="6174" w:hanging="360"/>
      </w:pPr>
    </w:lvl>
    <w:lvl w:ilvl="7" w:tplc="04190019">
      <w:start w:val="1"/>
      <w:numFmt w:val="lowerLetter"/>
      <w:lvlText w:val="%8."/>
      <w:lvlJc w:val="left"/>
      <w:pPr>
        <w:ind w:left="6894" w:hanging="360"/>
      </w:pPr>
    </w:lvl>
    <w:lvl w:ilvl="8" w:tplc="0419001B">
      <w:start w:val="1"/>
      <w:numFmt w:val="lowerRoman"/>
      <w:lvlText w:val="%9."/>
      <w:lvlJc w:val="right"/>
      <w:pPr>
        <w:ind w:left="7614" w:hanging="180"/>
      </w:pPr>
    </w:lvl>
  </w:abstractNum>
  <w:abstractNum w:abstractNumId="46">
    <w:nsid w:val="5FF20B20"/>
    <w:multiLevelType w:val="hybridMultilevel"/>
    <w:tmpl w:val="F00EDD1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4AE2572"/>
    <w:multiLevelType w:val="hybridMultilevel"/>
    <w:tmpl w:val="793670E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64C43D7"/>
    <w:multiLevelType w:val="hybridMultilevel"/>
    <w:tmpl w:val="7E82A79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93601BE"/>
    <w:multiLevelType w:val="hybridMultilevel"/>
    <w:tmpl w:val="BC105B42"/>
    <w:lvl w:ilvl="0" w:tplc="8AFC76FA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50">
    <w:nsid w:val="69E7135D"/>
    <w:multiLevelType w:val="hybridMultilevel"/>
    <w:tmpl w:val="30802B42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69EB27E6"/>
    <w:multiLevelType w:val="hybridMultilevel"/>
    <w:tmpl w:val="9A34316C"/>
    <w:lvl w:ilvl="0" w:tplc="C0C4A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6A1C0C03"/>
    <w:multiLevelType w:val="hybridMultilevel"/>
    <w:tmpl w:val="E2C89C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BBA7F48"/>
    <w:multiLevelType w:val="hybridMultilevel"/>
    <w:tmpl w:val="9B6AA446"/>
    <w:lvl w:ilvl="0" w:tplc="8924B908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>
    <w:nsid w:val="6D175A88"/>
    <w:multiLevelType w:val="hybridMultilevel"/>
    <w:tmpl w:val="DF462070"/>
    <w:lvl w:ilvl="0" w:tplc="BF0E3242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>
    <w:nsid w:val="6E101A36"/>
    <w:multiLevelType w:val="hybridMultilevel"/>
    <w:tmpl w:val="7E88AAF4"/>
    <w:lvl w:ilvl="0" w:tplc="C78844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5602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8C15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0A86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C046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AC62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CC61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4C17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06AB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0106AB2"/>
    <w:multiLevelType w:val="hybridMultilevel"/>
    <w:tmpl w:val="DB62DED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0845214"/>
    <w:multiLevelType w:val="hybridMultilevel"/>
    <w:tmpl w:val="189EC51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3750F21"/>
    <w:multiLevelType w:val="multilevel"/>
    <w:tmpl w:val="ED1C0C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theme="minorBidi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9">
    <w:nsid w:val="760270AD"/>
    <w:multiLevelType w:val="hybridMultilevel"/>
    <w:tmpl w:val="95B8525C"/>
    <w:lvl w:ilvl="0" w:tplc="FED872EA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>
    <w:nsid w:val="7796178A"/>
    <w:multiLevelType w:val="hybridMultilevel"/>
    <w:tmpl w:val="AEEE5AD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92F4C3C"/>
    <w:multiLevelType w:val="hybridMultilevel"/>
    <w:tmpl w:val="DD2EEE0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A0D1831"/>
    <w:multiLevelType w:val="multilevel"/>
    <w:tmpl w:val="C9729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3">
    <w:nsid w:val="7CF3592D"/>
    <w:multiLevelType w:val="hybridMultilevel"/>
    <w:tmpl w:val="1D42B960"/>
    <w:lvl w:ilvl="0" w:tplc="36F02270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4">
    <w:nsid w:val="7EE906CA"/>
    <w:multiLevelType w:val="hybridMultilevel"/>
    <w:tmpl w:val="AB56A5D2"/>
    <w:lvl w:ilvl="0" w:tplc="DAA0A7E0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5">
    <w:nsid w:val="7F1067FF"/>
    <w:multiLevelType w:val="hybridMultilevel"/>
    <w:tmpl w:val="BB3EC1C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3"/>
  </w:num>
  <w:num w:numId="6">
    <w:abstractNumId w:val="2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0"/>
  </w:num>
  <w:num w:numId="20">
    <w:abstractNumId w:val="14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4"/>
  </w:num>
  <w:num w:numId="28">
    <w:abstractNumId w:val="59"/>
  </w:num>
  <w:num w:numId="29">
    <w:abstractNumId w:val="21"/>
  </w:num>
  <w:num w:numId="30">
    <w:abstractNumId w:val="40"/>
  </w:num>
  <w:num w:numId="31">
    <w:abstractNumId w:val="64"/>
  </w:num>
  <w:num w:numId="32">
    <w:abstractNumId w:val="53"/>
  </w:num>
  <w:num w:numId="33">
    <w:abstractNumId w:val="4"/>
  </w:num>
  <w:num w:numId="34">
    <w:abstractNumId w:val="33"/>
  </w:num>
  <w:num w:numId="35">
    <w:abstractNumId w:val="34"/>
  </w:num>
  <w:num w:numId="36">
    <w:abstractNumId w:val="28"/>
  </w:num>
  <w:num w:numId="37">
    <w:abstractNumId w:val="41"/>
  </w:num>
  <w:num w:numId="38">
    <w:abstractNumId w:val="36"/>
  </w:num>
  <w:num w:numId="39">
    <w:abstractNumId w:val="17"/>
  </w:num>
  <w:num w:numId="40">
    <w:abstractNumId w:val="7"/>
  </w:num>
  <w:num w:numId="41">
    <w:abstractNumId w:val="27"/>
  </w:num>
  <w:num w:numId="42">
    <w:abstractNumId w:val="37"/>
  </w:num>
  <w:num w:numId="43">
    <w:abstractNumId w:val="18"/>
  </w:num>
  <w:num w:numId="44">
    <w:abstractNumId w:val="42"/>
  </w:num>
  <w:num w:numId="45">
    <w:abstractNumId w:val="26"/>
  </w:num>
  <w:num w:numId="46">
    <w:abstractNumId w:val="11"/>
  </w:num>
  <w:num w:numId="47">
    <w:abstractNumId w:val="63"/>
  </w:num>
  <w:num w:numId="48">
    <w:abstractNumId w:val="54"/>
  </w:num>
  <w:num w:numId="4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5"/>
  </w:num>
  <w:num w:numId="53">
    <w:abstractNumId w:val="50"/>
  </w:num>
  <w:num w:numId="54">
    <w:abstractNumId w:val="29"/>
  </w:num>
  <w:num w:numId="55">
    <w:abstractNumId w:val="51"/>
  </w:num>
  <w:num w:numId="56">
    <w:abstractNumId w:val="55"/>
  </w:num>
  <w:num w:numId="57">
    <w:abstractNumId w:val="31"/>
  </w:num>
  <w:num w:numId="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9"/>
  </w:num>
  <w:num w:numId="66">
    <w:abstractNumId w:val="62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6146"/>
    <w:rsid w:val="000006A0"/>
    <w:rsid w:val="00001C3B"/>
    <w:rsid w:val="00003E2A"/>
    <w:rsid w:val="00014ED5"/>
    <w:rsid w:val="00065E1D"/>
    <w:rsid w:val="000678C4"/>
    <w:rsid w:val="00067A52"/>
    <w:rsid w:val="000847FD"/>
    <w:rsid w:val="000F2B88"/>
    <w:rsid w:val="00135F9A"/>
    <w:rsid w:val="00145739"/>
    <w:rsid w:val="001545D2"/>
    <w:rsid w:val="00157067"/>
    <w:rsid w:val="00162BC8"/>
    <w:rsid w:val="0018011F"/>
    <w:rsid w:val="001835FD"/>
    <w:rsid w:val="00184DC1"/>
    <w:rsid w:val="0019610A"/>
    <w:rsid w:val="001C6975"/>
    <w:rsid w:val="001F3EC1"/>
    <w:rsid w:val="001F512D"/>
    <w:rsid w:val="002040DF"/>
    <w:rsid w:val="0025602B"/>
    <w:rsid w:val="00261388"/>
    <w:rsid w:val="00264413"/>
    <w:rsid w:val="00275DD5"/>
    <w:rsid w:val="00295691"/>
    <w:rsid w:val="002970DE"/>
    <w:rsid w:val="002A0BBF"/>
    <w:rsid w:val="002B6052"/>
    <w:rsid w:val="002F157D"/>
    <w:rsid w:val="0031486A"/>
    <w:rsid w:val="00316090"/>
    <w:rsid w:val="00321A5E"/>
    <w:rsid w:val="003512BA"/>
    <w:rsid w:val="00354E3D"/>
    <w:rsid w:val="0038560D"/>
    <w:rsid w:val="0039072D"/>
    <w:rsid w:val="003B1032"/>
    <w:rsid w:val="003E6248"/>
    <w:rsid w:val="00435292"/>
    <w:rsid w:val="00436156"/>
    <w:rsid w:val="0043728C"/>
    <w:rsid w:val="00441340"/>
    <w:rsid w:val="004563C2"/>
    <w:rsid w:val="0046552B"/>
    <w:rsid w:val="004B357D"/>
    <w:rsid w:val="004B6628"/>
    <w:rsid w:val="004C7BAC"/>
    <w:rsid w:val="004E1C41"/>
    <w:rsid w:val="005179A5"/>
    <w:rsid w:val="00526DFB"/>
    <w:rsid w:val="005629D5"/>
    <w:rsid w:val="00566779"/>
    <w:rsid w:val="005813CB"/>
    <w:rsid w:val="00596785"/>
    <w:rsid w:val="005B4E36"/>
    <w:rsid w:val="005B600B"/>
    <w:rsid w:val="005F00AC"/>
    <w:rsid w:val="005F178D"/>
    <w:rsid w:val="006039E6"/>
    <w:rsid w:val="00611197"/>
    <w:rsid w:val="00614F22"/>
    <w:rsid w:val="006507AB"/>
    <w:rsid w:val="00690E04"/>
    <w:rsid w:val="00696193"/>
    <w:rsid w:val="006C5AAA"/>
    <w:rsid w:val="006D2096"/>
    <w:rsid w:val="006D5B25"/>
    <w:rsid w:val="006F6C4C"/>
    <w:rsid w:val="0070395E"/>
    <w:rsid w:val="00705312"/>
    <w:rsid w:val="00717921"/>
    <w:rsid w:val="00741048"/>
    <w:rsid w:val="007714B9"/>
    <w:rsid w:val="00771935"/>
    <w:rsid w:val="00776EFF"/>
    <w:rsid w:val="007C6FED"/>
    <w:rsid w:val="007C7911"/>
    <w:rsid w:val="007F04F3"/>
    <w:rsid w:val="007F20B3"/>
    <w:rsid w:val="00833F5D"/>
    <w:rsid w:val="0086074F"/>
    <w:rsid w:val="00893BBC"/>
    <w:rsid w:val="008A202C"/>
    <w:rsid w:val="008C2B08"/>
    <w:rsid w:val="008D41DB"/>
    <w:rsid w:val="008E0B8D"/>
    <w:rsid w:val="009067D4"/>
    <w:rsid w:val="00960FA6"/>
    <w:rsid w:val="009705FE"/>
    <w:rsid w:val="00974028"/>
    <w:rsid w:val="009825FD"/>
    <w:rsid w:val="00985684"/>
    <w:rsid w:val="00985B9F"/>
    <w:rsid w:val="00997AFC"/>
    <w:rsid w:val="009A2CF1"/>
    <w:rsid w:val="009A6669"/>
    <w:rsid w:val="009D0746"/>
    <w:rsid w:val="009D672B"/>
    <w:rsid w:val="00A33544"/>
    <w:rsid w:val="00A66C50"/>
    <w:rsid w:val="00A864A2"/>
    <w:rsid w:val="00A938CC"/>
    <w:rsid w:val="00AA7B03"/>
    <w:rsid w:val="00AC0415"/>
    <w:rsid w:val="00AE1B7B"/>
    <w:rsid w:val="00AF1317"/>
    <w:rsid w:val="00B178A2"/>
    <w:rsid w:val="00B43807"/>
    <w:rsid w:val="00B527B1"/>
    <w:rsid w:val="00B74591"/>
    <w:rsid w:val="00B75227"/>
    <w:rsid w:val="00B958AA"/>
    <w:rsid w:val="00BB6C67"/>
    <w:rsid w:val="00BB782C"/>
    <w:rsid w:val="00BB7BBD"/>
    <w:rsid w:val="00BC0B09"/>
    <w:rsid w:val="00C01F0F"/>
    <w:rsid w:val="00C333AF"/>
    <w:rsid w:val="00C62EB2"/>
    <w:rsid w:val="00CD7939"/>
    <w:rsid w:val="00CF52C8"/>
    <w:rsid w:val="00D065EF"/>
    <w:rsid w:val="00D16B2E"/>
    <w:rsid w:val="00D3141F"/>
    <w:rsid w:val="00D35F65"/>
    <w:rsid w:val="00D50FCD"/>
    <w:rsid w:val="00D66D47"/>
    <w:rsid w:val="00E075D4"/>
    <w:rsid w:val="00E11625"/>
    <w:rsid w:val="00E21EF8"/>
    <w:rsid w:val="00E27370"/>
    <w:rsid w:val="00E32C7A"/>
    <w:rsid w:val="00E45A84"/>
    <w:rsid w:val="00E707F8"/>
    <w:rsid w:val="00E73D7F"/>
    <w:rsid w:val="00E76639"/>
    <w:rsid w:val="00EA3052"/>
    <w:rsid w:val="00EA316F"/>
    <w:rsid w:val="00ED52D7"/>
    <w:rsid w:val="00EE2138"/>
    <w:rsid w:val="00F001AF"/>
    <w:rsid w:val="00F05EDE"/>
    <w:rsid w:val="00F21DE6"/>
    <w:rsid w:val="00F400B9"/>
    <w:rsid w:val="00F41032"/>
    <w:rsid w:val="00F571B4"/>
    <w:rsid w:val="00F614DD"/>
    <w:rsid w:val="00F616F5"/>
    <w:rsid w:val="00F876D4"/>
    <w:rsid w:val="00FA06B3"/>
    <w:rsid w:val="00FA7A06"/>
    <w:rsid w:val="00FC1B9F"/>
    <w:rsid w:val="00FE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06B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DC1"/>
  </w:style>
  <w:style w:type="paragraph" w:styleId="1">
    <w:name w:val="heading 1"/>
    <w:basedOn w:val="a"/>
    <w:next w:val="a"/>
    <w:link w:val="10"/>
    <w:uiPriority w:val="1"/>
    <w:qFormat/>
    <w:rsid w:val="008A202C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410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04F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,List Paragraph,ПАРАГРАФ,Bullet List,FooterText,numbered,Paragraphe de liste1,lp1,Use Case List Paragraph,Маркер,ТЗ список,Абзац списка литеральный,Bulletr List Paragraph,1 Абзац списка"/>
    <w:basedOn w:val="a"/>
    <w:link w:val="a4"/>
    <w:uiPriority w:val="34"/>
    <w:qFormat/>
    <w:rsid w:val="00145739"/>
    <w:pPr>
      <w:ind w:left="720"/>
      <w:contextualSpacing/>
    </w:pPr>
  </w:style>
  <w:style w:type="paragraph" w:styleId="a5">
    <w:name w:val="No Spacing"/>
    <w:uiPriority w:val="1"/>
    <w:qFormat/>
    <w:rsid w:val="009705FE"/>
    <w:pPr>
      <w:spacing w:after="0" w:line="240" w:lineRule="auto"/>
    </w:pPr>
  </w:style>
  <w:style w:type="table" w:styleId="a6">
    <w:name w:val="Table Grid"/>
    <w:basedOn w:val="a1"/>
    <w:uiPriority w:val="39"/>
    <w:rsid w:val="00B958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E11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8A202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a8">
    <w:name w:val="Body Text"/>
    <w:basedOn w:val="a"/>
    <w:link w:val="a9"/>
    <w:uiPriority w:val="1"/>
    <w:unhideWhenUsed/>
    <w:qFormat/>
    <w:rsid w:val="008A202C"/>
    <w:pPr>
      <w:spacing w:after="120" w:line="276" w:lineRule="auto"/>
    </w:pPr>
    <w:rPr>
      <w:rFonts w:eastAsiaTheme="minorEastAsia"/>
      <w:lang w:eastAsia="ru-RU"/>
    </w:rPr>
  </w:style>
  <w:style w:type="character" w:customStyle="1" w:styleId="a9">
    <w:name w:val="Основной текст Знак"/>
    <w:basedOn w:val="a0"/>
    <w:link w:val="a8"/>
    <w:uiPriority w:val="1"/>
    <w:rsid w:val="008A202C"/>
    <w:rPr>
      <w:rFonts w:eastAsiaTheme="minorEastAsia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6D5B2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D5B25"/>
    <w:rPr>
      <w:sz w:val="16"/>
      <w:szCs w:val="16"/>
    </w:rPr>
  </w:style>
  <w:style w:type="character" w:styleId="aa">
    <w:name w:val="Emphasis"/>
    <w:basedOn w:val="a0"/>
    <w:uiPriority w:val="20"/>
    <w:qFormat/>
    <w:rsid w:val="00AC0415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7F04F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a4">
    <w:name w:val="Абзац списка Знак"/>
    <w:aliases w:val="Содержание. 2 уровень Знак,List Paragraph Знак,ПАРАГРАФ Знак,Bullet List Знак,FooterText Знак,numbered Знак,Paragraphe de liste1 Знак,lp1 Знак,Use Case List Paragraph Знак,Маркер Знак,ТЗ список Знак,Абзац списка литеральный Знак"/>
    <w:link w:val="a3"/>
    <w:uiPriority w:val="34"/>
    <w:qFormat/>
    <w:locked/>
    <w:rsid w:val="006D2096"/>
  </w:style>
  <w:style w:type="paragraph" w:customStyle="1" w:styleId="ConsPlusNormal">
    <w:name w:val="ConsPlusNormal"/>
    <w:qFormat/>
    <w:rsid w:val="001835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0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1F0F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6F6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F6C4C"/>
  </w:style>
  <w:style w:type="paragraph" w:styleId="af">
    <w:name w:val="footer"/>
    <w:basedOn w:val="a"/>
    <w:link w:val="af0"/>
    <w:uiPriority w:val="99"/>
    <w:unhideWhenUsed/>
    <w:rsid w:val="006F6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F6C4C"/>
  </w:style>
  <w:style w:type="character" w:customStyle="1" w:styleId="30">
    <w:name w:val="Заголовок 3 Знак"/>
    <w:basedOn w:val="a0"/>
    <w:link w:val="3"/>
    <w:uiPriority w:val="9"/>
    <w:rsid w:val="00F41032"/>
    <w:rPr>
      <w:rFonts w:asciiTheme="majorHAnsi" w:eastAsiaTheme="majorEastAsia" w:hAnsiTheme="majorHAnsi" w:cstheme="majorBidi"/>
      <w:b/>
      <w:bCs/>
      <w:color w:val="4472C4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4563C2"/>
  </w:style>
  <w:style w:type="table" w:customStyle="1" w:styleId="12">
    <w:name w:val="Сетка таблицы1"/>
    <w:basedOn w:val="a1"/>
    <w:next w:val="a6"/>
    <w:uiPriority w:val="39"/>
    <w:rsid w:val="004563C2"/>
    <w:pPr>
      <w:spacing w:after="0" w:line="240" w:lineRule="auto"/>
    </w:pPr>
    <w:rPr>
      <w:rFonts w:ascii="Times New Roman" w:hAnsi="Times New Roman" w:cs="Times New Roman"/>
      <w:sz w:val="24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82DBE-BD48-4520-BDEE-9CE511F64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44</Pages>
  <Words>8216</Words>
  <Characters>46837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Ольга Валентиновна Артамонова</cp:lastModifiedBy>
  <cp:revision>122</cp:revision>
  <cp:lastPrinted>2023-11-01T00:13:00Z</cp:lastPrinted>
  <dcterms:created xsi:type="dcterms:W3CDTF">2020-11-04T02:14:00Z</dcterms:created>
  <dcterms:modified xsi:type="dcterms:W3CDTF">2023-11-01T07:18:00Z</dcterms:modified>
</cp:coreProperties>
</file>