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91" w:rsidRDefault="00CD5A38" w:rsidP="00850C91">
      <w:pPr>
        <w:jc w:val="both"/>
        <w:rPr>
          <w:bCs/>
          <w:color w:val="000000"/>
          <w:sz w:val="26"/>
          <w:szCs w:val="26"/>
        </w:rPr>
      </w:pPr>
      <w:r w:rsidRPr="00CD5A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44.65pt;margin-top:10.5pt;width:540pt;height:216.75pt;z-index:251658240;visibility:visible;mso-position-horizontal-relative:cha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" o:allowoverlap="f" stroked="f">
            <v:textbox>
              <w:txbxContent>
                <w:p w:rsidR="00850C91" w:rsidRDefault="00850C91" w:rsidP="00850C91">
                  <w:pPr>
                    <w:jc w:val="center"/>
                    <w:rPr>
                      <w:b/>
                      <w:spacing w:val="40"/>
                      <w:sz w:val="32"/>
                    </w:rPr>
                  </w:pPr>
                  <w:r w:rsidRPr="00CD5A38">
                    <w:rPr>
                      <w:rFonts w:ascii="NTTimes/Cyrillic" w:hAnsi="NTTimes/Cyrillic"/>
                    </w:rPr>
                    <w:object w:dxaOrig="1170" w:dyaOrig="11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8.5pt;height:58.5pt" o:ole="" fillcolor="window">
                        <v:imagedata r:id="rId5" o:title=""/>
                      </v:shape>
                      <o:OLEObject Type="Embed" ProgID="CDraw4" ShapeID="_x0000_i1025" DrawAspect="Content" ObjectID="_1495458760" r:id="rId6">
                        <o:FieldCodes>\s \* MERGEFORMAT</o:FieldCodes>
                      </o:OLEObject>
                    </w:object>
                  </w:r>
                </w:p>
                <w:p w:rsidR="00850C91" w:rsidRDefault="00850C91" w:rsidP="00850C91">
                  <w:pPr>
                    <w:spacing w:before="160" w:after="120"/>
                    <w:jc w:val="center"/>
                    <w:rPr>
                      <w:b/>
                    </w:rPr>
                  </w:pPr>
                  <w:r>
                    <w:rPr>
                      <w:b/>
                      <w:caps/>
                    </w:rPr>
                    <w:t>департамент здравоохранения</w:t>
                  </w:r>
                  <w:r>
                    <w:rPr>
                      <w:b/>
                    </w:rPr>
                    <w:t xml:space="preserve"> ПРИМОРСКОГО КРАЯ</w:t>
                  </w:r>
                </w:p>
                <w:p w:rsidR="00850C91" w:rsidRDefault="00850C91" w:rsidP="00850C91">
                  <w:pPr>
                    <w:spacing w:before="360" w:after="120" w:line="360" w:lineRule="auto"/>
                    <w:jc w:val="center"/>
                    <w:rPr>
                      <w:b/>
                      <w:caps/>
                      <w:spacing w:val="40"/>
                      <w:sz w:val="32"/>
                      <w:szCs w:val="32"/>
                    </w:rPr>
                  </w:pPr>
                  <w:r>
                    <w:rPr>
                      <w:b/>
                      <w:caps/>
                      <w:spacing w:val="40"/>
                      <w:sz w:val="32"/>
                      <w:szCs w:val="32"/>
                    </w:rPr>
                    <w:t>приказ</w:t>
                  </w:r>
                </w:p>
                <w:p w:rsidR="00850C91" w:rsidRDefault="00850C91" w:rsidP="00850C91">
                  <w:pPr>
                    <w:spacing w:before="120" w:after="120"/>
                    <w:rPr>
                      <w:rFonts w:ascii="Academy" w:hAnsi="Academy"/>
                      <w:b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28.05.2013 г. </w:t>
                  </w:r>
                  <w:r>
                    <w:rPr>
                      <w:sz w:val="26"/>
                      <w:szCs w:val="26"/>
                    </w:rPr>
                    <w:t xml:space="preserve">г. Владивосток </w:t>
                  </w:r>
                  <w:r>
                    <w:t xml:space="preserve">                                   №  </w:t>
                  </w:r>
                  <w:r>
                    <w:rPr>
                      <w:b/>
                      <w:sz w:val="26"/>
                      <w:szCs w:val="26"/>
                      <w:u w:val="single"/>
                    </w:rPr>
                    <w:t>520-о</w:t>
                  </w:r>
                </w:p>
                <w:p w:rsidR="00850C91" w:rsidRDefault="00850C91" w:rsidP="00850C91"/>
                <w:p w:rsidR="00850C91" w:rsidRDefault="00850C91" w:rsidP="00850C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О порядке проведения аттестации </w:t>
                  </w:r>
                  <w:proofErr w:type="gramStart"/>
                  <w:r>
                    <w:rPr>
                      <w:b/>
                    </w:rPr>
                    <w:t>средних</w:t>
                  </w:r>
                  <w:proofErr w:type="gramEnd"/>
                  <w:r>
                    <w:rPr>
                      <w:b/>
                    </w:rPr>
                    <w:t xml:space="preserve"> медицинских </w:t>
                  </w:r>
                </w:p>
                <w:p w:rsidR="00850C91" w:rsidRDefault="00850C91" w:rsidP="00850C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работников учреждений здравоохранения Приморского края</w:t>
                  </w:r>
                </w:p>
              </w:txbxContent>
            </v:textbox>
            <w10:wrap type="square" anchory="page"/>
          </v:shape>
        </w:pict>
      </w:r>
      <w:r w:rsidR="00850C91">
        <w:rPr>
          <w:b/>
          <w:bCs/>
          <w:color w:val="000000"/>
          <w:sz w:val="26"/>
          <w:szCs w:val="26"/>
        </w:rPr>
        <w:tab/>
      </w:r>
    </w:p>
    <w:p w:rsidR="00850C91" w:rsidRDefault="00850C91" w:rsidP="00850C91">
      <w:pPr>
        <w:ind w:firstLine="708"/>
        <w:jc w:val="both"/>
      </w:pPr>
      <w:proofErr w:type="gramStart"/>
      <w:r>
        <w:t>В соответствии с приказом Министерства здравоохранения Российской Федерации от 25 июля 2011 года № 808н «О порядке получения квалификационных категорий медицинскими и фармацевтическими работниками», приказом ДЗПК от 24.05.2012 г. № 622-о «Об утверждении административного регламента департамента здравоохранения Приморского края по предоставлению государственной услуги «Присвоение, подтверждение или снятие квалификационных категорий специалистов, работающих в системе здравоохранения Приморского края» (в ред. от 20.12.2012 г.) и</w:t>
      </w:r>
      <w:proofErr w:type="gramEnd"/>
      <w:r>
        <w:t xml:space="preserve"> Положением о краевой аттестационной комиссии департамента здравоохранения Приморского края  по аттестации медицинских и фармацевтических работников  системы здравоохранения Приморского края, утвержденном приказом ДЗПК от 24.05.2012 г. № 623-о </w:t>
      </w:r>
    </w:p>
    <w:p w:rsidR="00850C91" w:rsidRDefault="00850C91" w:rsidP="00850C91">
      <w:pPr>
        <w:spacing w:line="360" w:lineRule="auto"/>
        <w:ind w:firstLine="708"/>
        <w:jc w:val="both"/>
      </w:pPr>
    </w:p>
    <w:p w:rsidR="00850C91" w:rsidRDefault="00850C91" w:rsidP="00850C91">
      <w:pPr>
        <w:spacing w:line="360" w:lineRule="auto"/>
        <w:jc w:val="both"/>
      </w:pPr>
      <w:r>
        <w:t>ПРИКАЗЫВАЮ: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60"/>
        <w:jc w:val="both"/>
      </w:pPr>
      <w:r>
        <w:t>Утвердить состав Координационного комитета краевой аттестационной комиссии по аттестации средних медицинских работников в департаменте здравоохранения Приморского края (приложение 1).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60"/>
        <w:jc w:val="both"/>
      </w:pPr>
      <w:r>
        <w:t>Проводить аттестацию средних медицинских работников на присвоение и подтверждение высшей квалификационной категории в краевой аттестационной комиссии.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60"/>
        <w:jc w:val="both"/>
      </w:pPr>
      <w:r>
        <w:t>Утвердить состав экспертных групп краевой аттестационной комиссии  по аттестации средних медицинских работников на присвоение и подтверждение 2 и 1 квалификационных категорий (кроме специализированных экспертных групп, указанных в приложении 4) в медицинских колледжах края и государственных учреждениях здравоохранения (приложение 2).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60"/>
        <w:jc w:val="both"/>
      </w:pPr>
      <w:r>
        <w:lastRenderedPageBreak/>
        <w:t>Утвердить перечень экспертных групп по аттестации средних медицинских работников на присвоение и подтверждение 2 и 1 квалификационных категорий (кроме специализированных подкомиссий, указанных в приложении 4) в государственных учреждениях здравоохранения и медицинских колледжах края и закрепленных за ними территорий и государственных учреждений здравоохранения (приложение 3).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60"/>
        <w:jc w:val="both"/>
      </w:pPr>
      <w:r>
        <w:t>Проводить аттестацию средних медицинских работников на присвоение и подтверждение 2 и 1 квалификационной категории по специальностям «организация сестринского дела», «сестринское дело», «акушерское дело», «лечебное дело» (кроме фельдшеров СМП), «сестринское дело в педиатрии», «операционное дело», «анестезиология и реаниматология», «эпидемиология (паразитология)», «общая практика», «наркология», «медико-социальная помощь», «реабилитационное сестринское дело», «сестринское дело в косметологии</w:t>
      </w:r>
      <w:proofErr w:type="gramStart"/>
      <w:r>
        <w:t>»в</w:t>
      </w:r>
      <w:proofErr w:type="gramEnd"/>
      <w:r>
        <w:t xml:space="preserve"> соответствии с приложением 3.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57"/>
        <w:jc w:val="both"/>
      </w:pPr>
      <w:proofErr w:type="gramStart"/>
      <w:r>
        <w:t>Для изучения, оценки, рецензирования работ, поданных на аттестацию, для более профессиональной и объективной оценки квалификации специалистов, а также для принятия решений при возникновении спорных и конфликтных ситуаций, случаев несоответствия средних медицинских работников ранее присвоенной квалификационной категории утвердить состав специализированных экспертных групп краевой аттестационной комиссии  по аттестации средних медицинских работников (приложение 4).</w:t>
      </w:r>
      <w:proofErr w:type="gramEnd"/>
      <w:r>
        <w:t xml:space="preserve"> По всем перечисленным в пунктах 1-14 приложения 4 специальностям, проводить аттестацию на любую категорию в специализированных экспертных группах краевой аттестационной комиссии  всех средних медицинских работников  государственных и частных лечебно-профилактических учреждений края, занимающих соответствующие должности. Решения специализированных экспертных групп утверждать приказами департамента здравоохранения  Приморского края.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57"/>
        <w:jc w:val="both"/>
      </w:pPr>
      <w:proofErr w:type="gramStart"/>
      <w:r>
        <w:lastRenderedPageBreak/>
        <w:t>Секретарям экспертных групп в установленном порядке оформлять протоколы заседания экспертных групп, выписки из протоколов, проекты приказов департамента здравоохранения  Приморского края  на присвоение и подтверждение 2 и 1 квалификационных категорий, удостоверения о присвоении и подтверждении 2 и 1 квалификационных категорий и представлять в отдел координации, подготовки и управления медицинским персоналом департамента здравоохранения Приморского края ответственному секретарю Координационного комитета краевой аттестационной комиссии.</w:t>
      </w:r>
      <w:proofErr w:type="gramEnd"/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60"/>
        <w:jc w:val="both"/>
      </w:pPr>
      <w:r>
        <w:t>Разрешить проведение совместных заседаний экзаменационных комиссий по окончании курсов повышения квалификации в медицинских колледжах края, сертификационной комиссии и экспертной группы.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57"/>
        <w:jc w:val="both"/>
      </w:pPr>
      <w:r>
        <w:t>Председателю краевой аттестационной комиссии и председателям экспертных групп  разрешить рассматривать и присваивать соответствующие квалификационные категории без собеседования (заочно) участникам краевых, городских и районных смотров - конкурсов по профессии, занявшим призовые места.</w:t>
      </w:r>
    </w:p>
    <w:p w:rsidR="00850C91" w:rsidRDefault="00850C91" w:rsidP="00850C91">
      <w:pPr>
        <w:numPr>
          <w:ilvl w:val="0"/>
          <w:numId w:val="2"/>
        </w:numPr>
        <w:tabs>
          <w:tab w:val="num" w:pos="0"/>
        </w:tabs>
        <w:spacing w:line="360" w:lineRule="auto"/>
        <w:ind w:left="0" w:firstLine="357"/>
        <w:jc w:val="both"/>
      </w:pPr>
      <w:r>
        <w:t xml:space="preserve"> Анализ деятельности краевой аттестационной комиссии,  статистическую отчетность по итогам аттестации средних медицинских работников возложить на отдел координации, подготовки и управления медицинским персоналом департамента здравоохранения  Приморского края.</w:t>
      </w:r>
    </w:p>
    <w:p w:rsidR="00850C91" w:rsidRDefault="00850C91" w:rsidP="00850C91">
      <w:pPr>
        <w:spacing w:line="360" w:lineRule="auto"/>
        <w:jc w:val="both"/>
      </w:pPr>
      <w:r>
        <w:t xml:space="preserve">     11. При проведении работы по аттестации средних медицинских работников строго руководствоваться положениями административного регламента департамента здравоохранения Приморского края по предоставлению государственной услуги «Присвоение, подтверждение или снятие квалификационных категорий специалистов, работающих в системе здравоохранения Приморского края»</w:t>
      </w:r>
    </w:p>
    <w:p w:rsidR="00850C91" w:rsidRDefault="00850C91" w:rsidP="00850C91">
      <w:pPr>
        <w:spacing w:line="360" w:lineRule="auto"/>
        <w:ind w:firstLine="357"/>
        <w:jc w:val="both"/>
      </w:pPr>
      <w:r>
        <w:t xml:space="preserve">12.  Приказ от 24 мая  2012 года № 624-о департамента здравоохранения Приморского края «О порядке </w:t>
      </w:r>
      <w:proofErr w:type="gramStart"/>
      <w:r>
        <w:t xml:space="preserve">проведения аттестации средних медицинских </w:t>
      </w:r>
      <w:r>
        <w:lastRenderedPageBreak/>
        <w:t>работников учреждений здравоохранения Приморского</w:t>
      </w:r>
      <w:proofErr w:type="gramEnd"/>
      <w:r>
        <w:t xml:space="preserve"> края» считать утратившими силу.</w:t>
      </w:r>
    </w:p>
    <w:p w:rsidR="00850C91" w:rsidRDefault="00850C91" w:rsidP="00850C91">
      <w:pPr>
        <w:numPr>
          <w:ilvl w:val="0"/>
          <w:numId w:val="4"/>
        </w:numPr>
        <w:spacing w:line="360" w:lineRule="auto"/>
        <w:jc w:val="both"/>
      </w:pPr>
      <w:r>
        <w:t xml:space="preserve">  Контроль исполнения данного приказа оставляю за собой.</w:t>
      </w:r>
    </w:p>
    <w:p w:rsidR="00850C91" w:rsidRDefault="00850C91" w:rsidP="00850C91">
      <w:pPr>
        <w:spacing w:line="360" w:lineRule="auto"/>
        <w:jc w:val="both"/>
      </w:pPr>
    </w:p>
    <w:p w:rsidR="00850C91" w:rsidRDefault="00850C91" w:rsidP="00850C91">
      <w:pPr>
        <w:spacing w:line="360" w:lineRule="auto"/>
        <w:jc w:val="both"/>
      </w:pPr>
      <w:r>
        <w:t>Директор департамента              = электронная почта =                О.Ю. Бубнов</w:t>
      </w: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  <w:r>
        <w:t>Приложение 1</w:t>
      </w:r>
    </w:p>
    <w:p w:rsidR="00850C91" w:rsidRDefault="00850C91" w:rsidP="00850C91">
      <w:pPr>
        <w:jc w:val="right"/>
      </w:pPr>
      <w:r>
        <w:t>к приказу ДЗ ПК</w:t>
      </w:r>
    </w:p>
    <w:p w:rsidR="00850C91" w:rsidRDefault="00850C91" w:rsidP="00850C91">
      <w:pPr>
        <w:jc w:val="right"/>
      </w:pPr>
      <w:r>
        <w:t xml:space="preserve">от 28.05.2013 г. № </w:t>
      </w:r>
      <w:r>
        <w:rPr>
          <w:u w:val="single"/>
        </w:rPr>
        <w:t>520-о</w:t>
      </w: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 xml:space="preserve">Состав </w:t>
      </w:r>
    </w:p>
    <w:p w:rsidR="00850C91" w:rsidRDefault="00850C91" w:rsidP="00850C91">
      <w:pPr>
        <w:jc w:val="center"/>
        <w:rPr>
          <w:b/>
        </w:rPr>
      </w:pPr>
      <w:r>
        <w:rPr>
          <w:b/>
        </w:rPr>
        <w:t xml:space="preserve">Координационного комитета краевой аттестационной комиссии </w:t>
      </w:r>
    </w:p>
    <w:p w:rsidR="00850C91" w:rsidRDefault="00850C91" w:rsidP="00850C91">
      <w:pPr>
        <w:jc w:val="center"/>
        <w:rPr>
          <w:b/>
        </w:rPr>
      </w:pPr>
      <w:r>
        <w:rPr>
          <w:b/>
        </w:rPr>
        <w:t>по аттестации средних медицинских работников</w:t>
      </w:r>
    </w:p>
    <w:p w:rsidR="00850C91" w:rsidRDefault="00850C91" w:rsidP="00850C91">
      <w:pPr>
        <w:jc w:val="center"/>
        <w:rPr>
          <w:b/>
        </w:rPr>
      </w:pPr>
    </w:p>
    <w:tbl>
      <w:tblPr>
        <w:tblW w:w="10140" w:type="dxa"/>
        <w:tblLayout w:type="fixed"/>
        <w:tblLook w:val="04A0"/>
      </w:tblPr>
      <w:tblGrid>
        <w:gridCol w:w="3662"/>
        <w:gridCol w:w="6478"/>
      </w:tblGrid>
      <w:tr w:rsidR="00850C91" w:rsidTr="00850C91">
        <w:tc>
          <w:tcPr>
            <w:tcW w:w="3661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 краевой аттестационной комиссии:</w:t>
            </w:r>
          </w:p>
          <w:p w:rsidR="00850C91" w:rsidRDefault="00850C91">
            <w:r>
              <w:t>Курченко Т.Л.</w:t>
            </w:r>
          </w:p>
          <w:p w:rsidR="00850C91" w:rsidRDefault="00850C91"/>
        </w:tc>
        <w:tc>
          <w:tcPr>
            <w:tcW w:w="6477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заместитель директора  департамента здравоохранения Приморского края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r>
              <w:rPr>
                <w:b/>
              </w:rPr>
              <w:t>Заместитель председателя краевой аттестационной комиссии</w:t>
            </w:r>
            <w:r>
              <w:t>:</w:t>
            </w:r>
          </w:p>
          <w:p w:rsidR="00850C91" w:rsidRDefault="00850C91">
            <w:r>
              <w:t>Радченко О.А.</w:t>
            </w:r>
          </w:p>
          <w:p w:rsidR="00850C91" w:rsidRDefault="00850C91"/>
        </w:tc>
        <w:tc>
          <w:tcPr>
            <w:tcW w:w="6477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заместитель директора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Ответственный секретарь краевой аттестационной комиссии:</w:t>
            </w:r>
          </w:p>
          <w:p w:rsidR="00850C91" w:rsidRDefault="00850C91">
            <w:proofErr w:type="spellStart"/>
            <w:r>
              <w:t>Лупарева</w:t>
            </w:r>
            <w:proofErr w:type="spellEnd"/>
            <w:r>
              <w:t xml:space="preserve"> Е.М. </w:t>
            </w:r>
          </w:p>
          <w:p w:rsidR="00850C91" w:rsidRDefault="00850C91"/>
        </w:tc>
        <w:tc>
          <w:tcPr>
            <w:tcW w:w="6477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главный консультант отдела координации, подготовки и управления медицинским персоналом   департамента здравоохранения Приморского края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краевой аттестационной комиссии: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6477" w:type="dxa"/>
          </w:tcPr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3661" w:type="dxa"/>
          </w:tcPr>
          <w:p w:rsidR="00850C91" w:rsidRDefault="00850C91">
            <w:r>
              <w:t>Антонов М.В.</w:t>
            </w:r>
          </w:p>
          <w:p w:rsidR="00850C91" w:rsidRDefault="00850C91"/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главный специалист - эксперт отдела организации медицинской помощи взрослому населению  департамента здравоохранения Приморского края;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r>
              <w:t>Гонтарь Т.Г.</w:t>
            </w:r>
          </w:p>
          <w:p w:rsidR="00850C91" w:rsidRDefault="00850C91"/>
          <w:p w:rsidR="00850C91" w:rsidRDefault="00850C91"/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 xml:space="preserve">главный специалист-эксперт отдела организации медицинской помощи взрослому населению  департамента здравоохранения Приморского </w:t>
            </w:r>
            <w:r>
              <w:lastRenderedPageBreak/>
              <w:t>края;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r>
              <w:lastRenderedPageBreak/>
              <w:t>Ибрагимова Е.М.</w:t>
            </w:r>
          </w:p>
          <w:p w:rsidR="00850C91" w:rsidRDefault="00850C91">
            <w:pPr>
              <w:rPr>
                <w:highlight w:val="yellow"/>
              </w:rPr>
            </w:pPr>
          </w:p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начальника отдела организации медицинской помощи женщинам и детям департамента здравоохранения Приморского края;</w:t>
            </w:r>
          </w:p>
        </w:tc>
      </w:tr>
      <w:tr w:rsidR="00850C91" w:rsidTr="00850C91">
        <w:tc>
          <w:tcPr>
            <w:tcW w:w="3661" w:type="dxa"/>
            <w:hideMark/>
          </w:tcPr>
          <w:p w:rsidR="00850C91" w:rsidRDefault="00850C91">
            <w:r>
              <w:t>Марченко И.О.</w:t>
            </w:r>
          </w:p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главная медицинская сестра ГБУЗ «Приморская краевая клиническая больница №1», главный внештатный специалист по сестринскому делу департамента здравоохранения Приморского края;</w:t>
            </w:r>
          </w:p>
        </w:tc>
      </w:tr>
    </w:tbl>
    <w:p w:rsidR="00850C91" w:rsidRDefault="00850C91" w:rsidP="00850C91">
      <w:pPr>
        <w:jc w:val="center"/>
      </w:pPr>
      <w:r>
        <w:br w:type="page"/>
      </w:r>
    </w:p>
    <w:p w:rsidR="00850C91" w:rsidRDefault="00850C91" w:rsidP="00850C91"/>
    <w:tbl>
      <w:tblPr>
        <w:tblW w:w="10140" w:type="dxa"/>
        <w:tblLayout w:type="fixed"/>
        <w:tblLook w:val="04A0"/>
      </w:tblPr>
      <w:tblGrid>
        <w:gridCol w:w="3662"/>
        <w:gridCol w:w="6478"/>
      </w:tblGrid>
      <w:tr w:rsidR="00850C91" w:rsidTr="00850C91">
        <w:tc>
          <w:tcPr>
            <w:tcW w:w="3661" w:type="dxa"/>
          </w:tcPr>
          <w:p w:rsidR="00850C91" w:rsidRDefault="00850C91">
            <w:proofErr w:type="spellStart"/>
            <w:r>
              <w:t>Механцева</w:t>
            </w:r>
            <w:proofErr w:type="spellEnd"/>
            <w:r>
              <w:t xml:space="preserve"> О.Д.</w:t>
            </w:r>
          </w:p>
          <w:p w:rsidR="00850C91" w:rsidRDefault="00850C91"/>
          <w:p w:rsidR="00850C91" w:rsidRDefault="00850C91"/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начальник отдела организации медицинской помощи взрослому населению  департамента здравоохранения Приморского края;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proofErr w:type="spellStart"/>
            <w:r>
              <w:t>Несвяченая</w:t>
            </w:r>
            <w:proofErr w:type="spellEnd"/>
            <w:r>
              <w:t xml:space="preserve"> Л.А.</w:t>
            </w:r>
          </w:p>
          <w:p w:rsidR="00850C91" w:rsidRDefault="00850C91"/>
          <w:p w:rsidR="00850C91" w:rsidRDefault="00850C91"/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главный специалист - эксперт отдела организации медицинской помощи женщинам и детям департамента здравоохранения Приморского края;</w:t>
            </w:r>
          </w:p>
        </w:tc>
      </w:tr>
      <w:tr w:rsidR="00850C91" w:rsidTr="00850C91">
        <w:tc>
          <w:tcPr>
            <w:tcW w:w="3661" w:type="dxa"/>
            <w:hideMark/>
          </w:tcPr>
          <w:p w:rsidR="00850C91" w:rsidRDefault="00850C91">
            <w:proofErr w:type="spellStart"/>
            <w:r>
              <w:t>Партин</w:t>
            </w:r>
            <w:proofErr w:type="spellEnd"/>
            <w:r>
              <w:t xml:space="preserve"> А.П.</w:t>
            </w:r>
          </w:p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главный врач КГКУЗ «Территориальный центр медицины катастроф», главный внештатный специалист по медицине катастроф департамента здравоохранения Приморского края;</w:t>
            </w:r>
          </w:p>
        </w:tc>
      </w:tr>
      <w:tr w:rsidR="00850C91" w:rsidTr="00850C91">
        <w:tc>
          <w:tcPr>
            <w:tcW w:w="3661" w:type="dxa"/>
          </w:tcPr>
          <w:p w:rsidR="00850C91" w:rsidRDefault="00850C91">
            <w:proofErr w:type="spellStart"/>
            <w:r>
              <w:t>Полукарова</w:t>
            </w:r>
            <w:proofErr w:type="spellEnd"/>
            <w:r>
              <w:t xml:space="preserve"> Н.Н.</w:t>
            </w:r>
          </w:p>
          <w:p w:rsidR="00850C91" w:rsidRDefault="00850C91"/>
        </w:tc>
        <w:tc>
          <w:tcPr>
            <w:tcW w:w="6477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главная медицинская сестра КГБУЗ «Владивостокская поликлиники № 3»;</w:t>
            </w:r>
          </w:p>
        </w:tc>
      </w:tr>
      <w:tr w:rsidR="00850C91" w:rsidTr="00850C91">
        <w:trPr>
          <w:trHeight w:val="683"/>
        </w:trPr>
        <w:tc>
          <w:tcPr>
            <w:tcW w:w="3661" w:type="dxa"/>
          </w:tcPr>
          <w:p w:rsidR="00850C91" w:rsidRDefault="00850C91"/>
        </w:tc>
        <w:tc>
          <w:tcPr>
            <w:tcW w:w="6477" w:type="dxa"/>
          </w:tcPr>
          <w:p w:rsidR="00850C91" w:rsidRDefault="00850C91">
            <w:pPr>
              <w:ind w:left="360"/>
              <w:jc w:val="both"/>
            </w:pPr>
          </w:p>
        </w:tc>
      </w:tr>
    </w:tbl>
    <w:p w:rsidR="00850C91" w:rsidRDefault="00850C91" w:rsidP="00850C91">
      <w:pPr>
        <w:jc w:val="center"/>
        <w:rPr>
          <w:b/>
        </w:rPr>
      </w:pPr>
      <w:r>
        <w:rPr>
          <w:b/>
        </w:rPr>
        <w:t>Состав выездной краевой аттестационной комиссии по аттестации средних медицинских работников</w:t>
      </w:r>
    </w:p>
    <w:p w:rsidR="00850C91" w:rsidRDefault="00850C91" w:rsidP="00850C91">
      <w:pPr>
        <w:jc w:val="center"/>
        <w:rPr>
          <w:b/>
        </w:rPr>
      </w:pPr>
    </w:p>
    <w:tbl>
      <w:tblPr>
        <w:tblW w:w="10140" w:type="dxa"/>
        <w:tblLayout w:type="fixed"/>
        <w:tblLook w:val="04A0"/>
      </w:tblPr>
      <w:tblGrid>
        <w:gridCol w:w="2803"/>
        <w:gridCol w:w="7337"/>
      </w:tblGrid>
      <w:tr w:rsidR="00850C91" w:rsidTr="00850C91">
        <w:tc>
          <w:tcPr>
            <w:tcW w:w="2802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Курченко Т.Л.</w:t>
            </w:r>
          </w:p>
          <w:p w:rsidR="00850C91" w:rsidRDefault="00850C91"/>
        </w:tc>
        <w:tc>
          <w:tcPr>
            <w:tcW w:w="7336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заместитель директора  департамента здравоохранения Приморского края</w:t>
            </w:r>
          </w:p>
        </w:tc>
      </w:tr>
      <w:tr w:rsidR="00850C91" w:rsidTr="00850C91">
        <w:tc>
          <w:tcPr>
            <w:tcW w:w="2802" w:type="dxa"/>
          </w:tcPr>
          <w:p w:rsidR="00850C91" w:rsidRDefault="00850C91">
            <w:r>
              <w:rPr>
                <w:b/>
              </w:rPr>
              <w:t>Заместитель председателя</w:t>
            </w:r>
            <w:r>
              <w:t>:</w:t>
            </w:r>
          </w:p>
          <w:p w:rsidR="00850C91" w:rsidRDefault="00850C91">
            <w:r>
              <w:t>Радченко О.А.</w:t>
            </w:r>
          </w:p>
          <w:p w:rsidR="00850C91" w:rsidRDefault="00850C91"/>
        </w:tc>
        <w:tc>
          <w:tcPr>
            <w:tcW w:w="7336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заместитель директора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2802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roofErr w:type="spellStart"/>
            <w:r>
              <w:t>Лупарева</w:t>
            </w:r>
            <w:proofErr w:type="spellEnd"/>
            <w:r>
              <w:t xml:space="preserve"> Е.М.</w:t>
            </w:r>
          </w:p>
        </w:tc>
        <w:tc>
          <w:tcPr>
            <w:tcW w:w="7336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8"/>
              </w:numPr>
              <w:jc w:val="both"/>
            </w:pPr>
            <w:r>
              <w:t>главный консультант отдела координации, подготовки и управления медицинским персоналом   департамента здравоохранения Приморского края</w:t>
            </w:r>
          </w:p>
        </w:tc>
      </w:tr>
      <w:tr w:rsidR="00850C91" w:rsidTr="00850C91">
        <w:tc>
          <w:tcPr>
            <w:tcW w:w="2802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7336" w:type="dxa"/>
          </w:tcPr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2802" w:type="dxa"/>
          </w:tcPr>
          <w:p w:rsidR="00850C91" w:rsidRDefault="00850C91">
            <w:r>
              <w:t xml:space="preserve">Антонов М.В. </w:t>
            </w:r>
          </w:p>
          <w:p w:rsidR="00850C91" w:rsidRDefault="00850C91"/>
        </w:tc>
        <w:tc>
          <w:tcPr>
            <w:tcW w:w="7336" w:type="dxa"/>
            <w:hideMark/>
          </w:tcPr>
          <w:p w:rsidR="00850C91" w:rsidRDefault="00850C91">
            <w:pPr>
              <w:numPr>
                <w:ilvl w:val="0"/>
                <w:numId w:val="8"/>
              </w:numPr>
              <w:jc w:val="both"/>
            </w:pPr>
            <w:r>
              <w:t>главный специалист-эксперт отдела организации медицинской помощи взрослому населению  департамента здравоохранения Приморского края;</w:t>
            </w:r>
          </w:p>
        </w:tc>
      </w:tr>
      <w:tr w:rsidR="00850C91" w:rsidTr="00850C91">
        <w:tc>
          <w:tcPr>
            <w:tcW w:w="2802" w:type="dxa"/>
            <w:hideMark/>
          </w:tcPr>
          <w:p w:rsidR="00850C91" w:rsidRDefault="00850C91">
            <w:r>
              <w:t>Костылев В.В.</w:t>
            </w:r>
          </w:p>
        </w:tc>
        <w:tc>
          <w:tcPr>
            <w:tcW w:w="7336" w:type="dxa"/>
            <w:hideMark/>
          </w:tcPr>
          <w:p w:rsidR="00850C91" w:rsidRDefault="00850C91">
            <w:pPr>
              <w:numPr>
                <w:ilvl w:val="0"/>
                <w:numId w:val="8"/>
              </w:numPr>
              <w:jc w:val="both"/>
            </w:pPr>
            <w:r>
              <w:t>заместитель главного врача по организационно-методической работе ГКУЗ «Территориальный центр медицины катастроф»;</w:t>
            </w:r>
          </w:p>
        </w:tc>
      </w:tr>
      <w:tr w:rsidR="00850C91" w:rsidTr="00850C91">
        <w:tc>
          <w:tcPr>
            <w:tcW w:w="2802" w:type="dxa"/>
            <w:hideMark/>
          </w:tcPr>
          <w:p w:rsidR="00850C91" w:rsidRDefault="00850C91">
            <w:r>
              <w:t>Марченко И.О.</w:t>
            </w:r>
          </w:p>
        </w:tc>
        <w:tc>
          <w:tcPr>
            <w:tcW w:w="7336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главная медицинская сестра ГБУЗ «Краевой наркологический диспансер», главный внештатный специалист по сестринскому делу департамента здравоохранения Приморского края;</w:t>
            </w:r>
          </w:p>
        </w:tc>
      </w:tr>
      <w:tr w:rsidR="00850C91" w:rsidTr="00850C91">
        <w:tc>
          <w:tcPr>
            <w:tcW w:w="2802" w:type="dxa"/>
          </w:tcPr>
          <w:p w:rsidR="00850C91" w:rsidRDefault="00850C91">
            <w:proofErr w:type="spellStart"/>
            <w:r>
              <w:t>Несвяченая</w:t>
            </w:r>
            <w:proofErr w:type="spellEnd"/>
            <w:r>
              <w:t xml:space="preserve"> Л.А.</w:t>
            </w:r>
          </w:p>
          <w:p w:rsidR="00850C91" w:rsidRDefault="00850C91"/>
        </w:tc>
        <w:tc>
          <w:tcPr>
            <w:tcW w:w="7336" w:type="dxa"/>
            <w:hideMark/>
          </w:tcPr>
          <w:p w:rsidR="00850C91" w:rsidRDefault="00850C91">
            <w:pPr>
              <w:numPr>
                <w:ilvl w:val="0"/>
                <w:numId w:val="8"/>
              </w:numPr>
              <w:jc w:val="both"/>
            </w:pPr>
            <w:r>
              <w:t xml:space="preserve">главный специалист - эксперт отдела организации медицинской помощи женщинам и детям департамента </w:t>
            </w:r>
            <w:r>
              <w:lastRenderedPageBreak/>
              <w:t>здравоохранения Приморского края;</w:t>
            </w:r>
          </w:p>
        </w:tc>
      </w:tr>
      <w:tr w:rsidR="00850C91" w:rsidTr="00850C91">
        <w:tc>
          <w:tcPr>
            <w:tcW w:w="2802" w:type="dxa"/>
          </w:tcPr>
          <w:p w:rsidR="00850C91" w:rsidRDefault="00850C91">
            <w:proofErr w:type="spellStart"/>
            <w:r>
              <w:lastRenderedPageBreak/>
              <w:t>Полукарова</w:t>
            </w:r>
            <w:proofErr w:type="spellEnd"/>
            <w:r>
              <w:t xml:space="preserve"> Н.Н.</w:t>
            </w:r>
          </w:p>
          <w:p w:rsidR="00850C91" w:rsidRDefault="00850C91"/>
        </w:tc>
        <w:tc>
          <w:tcPr>
            <w:tcW w:w="7336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главная медицинская сестра КГБУЗ «Владивостокская поликлиники № 3»;</w:t>
            </w:r>
          </w:p>
        </w:tc>
      </w:tr>
      <w:tr w:rsidR="00850C91" w:rsidTr="00850C91">
        <w:tc>
          <w:tcPr>
            <w:tcW w:w="2802" w:type="dxa"/>
          </w:tcPr>
          <w:p w:rsidR="00850C91" w:rsidRDefault="00850C91">
            <w:proofErr w:type="spellStart"/>
            <w:r>
              <w:t>Чирикова</w:t>
            </w:r>
            <w:proofErr w:type="spellEnd"/>
            <w:r>
              <w:t xml:space="preserve"> Е.Л.</w:t>
            </w:r>
          </w:p>
          <w:p w:rsidR="00850C91" w:rsidRDefault="00850C91"/>
        </w:tc>
        <w:tc>
          <w:tcPr>
            <w:tcW w:w="7336" w:type="dxa"/>
            <w:hideMark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ведущий специалист-эксперт отдела организации медицинской помощи женщинам и детям департамента здравоохранения Приморского края.</w:t>
            </w:r>
          </w:p>
        </w:tc>
      </w:tr>
    </w:tbl>
    <w:p w:rsidR="00850C91" w:rsidRDefault="00850C91" w:rsidP="00850C91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При необходимости для участия в краевой аттестационной комиссии привлекаются другие главные внештатные специалисты ДЗ ПК</w:t>
      </w: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spacing w:after="200" w:line="276" w:lineRule="auto"/>
      </w:pPr>
      <w:r>
        <w:br w:type="page"/>
      </w:r>
    </w:p>
    <w:p w:rsidR="00850C91" w:rsidRDefault="00850C91" w:rsidP="00850C91">
      <w:pPr>
        <w:jc w:val="right"/>
      </w:pPr>
      <w:r>
        <w:lastRenderedPageBreak/>
        <w:t>Приложение 2</w:t>
      </w:r>
    </w:p>
    <w:p w:rsidR="00850C91" w:rsidRDefault="00850C91" w:rsidP="00850C91">
      <w:pPr>
        <w:jc w:val="right"/>
      </w:pPr>
      <w:r>
        <w:t>к приказу ДЗ ПК</w:t>
      </w:r>
    </w:p>
    <w:p w:rsidR="00850C91" w:rsidRDefault="00850C91" w:rsidP="00850C91">
      <w:pPr>
        <w:jc w:val="right"/>
      </w:pPr>
      <w:r>
        <w:t xml:space="preserve">от 28.05.2013 г. № </w:t>
      </w:r>
      <w:r>
        <w:rPr>
          <w:u w:val="single"/>
        </w:rPr>
        <w:t>520-о</w:t>
      </w: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 xml:space="preserve">Состав экспертных групп краевой аттестационной комиссии </w:t>
      </w:r>
    </w:p>
    <w:p w:rsidR="00850C91" w:rsidRDefault="00850C91" w:rsidP="00850C91">
      <w:pPr>
        <w:jc w:val="center"/>
        <w:rPr>
          <w:b/>
        </w:rPr>
      </w:pPr>
      <w:r>
        <w:rPr>
          <w:b/>
        </w:rPr>
        <w:t>по аттестации средних медицинских работников</w:t>
      </w: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>КГОБУ СПО «Владивостокский базовый медицинский колледж»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19" w:type="dxa"/>
        <w:tblLook w:val="01E0"/>
      </w:tblPr>
      <w:tblGrid>
        <w:gridCol w:w="3168"/>
        <w:gridCol w:w="6851"/>
      </w:tblGrid>
      <w:tr w:rsidR="00850C91" w:rsidTr="00850C91">
        <w:tc>
          <w:tcPr>
            <w:tcW w:w="316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Радченко О.А.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директора КГОБУСПО «Владивостокский базовый медицинский колледж»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316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Зам. председателя:</w:t>
            </w:r>
          </w:p>
          <w:p w:rsidR="00850C91" w:rsidRDefault="00850C91">
            <w:r>
              <w:t xml:space="preserve">Денисенко Л.В. 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6851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главная медицинская сестра КГБУЗ «Владивостокская клиническая больница № 4»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Наумова М.В.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методист отделения повышения квалификации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rPr>
          <w:trHeight w:val="721"/>
        </w:trPr>
        <w:tc>
          <w:tcPr>
            <w:tcW w:w="3168" w:type="dxa"/>
            <w:hideMark/>
          </w:tcPr>
          <w:p w:rsidR="00850C91" w:rsidRDefault="00850C91">
            <w:r>
              <w:t>Волосова Н.Б.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главная медицинская сестр</w:t>
            </w:r>
            <w:proofErr w:type="gramStart"/>
            <w:r>
              <w:t>а ООО</w:t>
            </w:r>
            <w:proofErr w:type="gramEnd"/>
            <w:r>
              <w:t xml:space="preserve"> МУ «Доктор ТАФИ» (по согласованию)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Вторушина Г.С.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 xml:space="preserve">главная акушерка КГБУЗ «Владивостокский клинический родильный дом №3» 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Гонтарь Т.Г.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главный специалист-эксперт отдела организации медицинской помощи взрослому населению  департамента здравоохранения Приморского края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roofErr w:type="spellStart"/>
            <w:r>
              <w:t>Кисенкова</w:t>
            </w:r>
            <w:proofErr w:type="spellEnd"/>
            <w:r>
              <w:t xml:space="preserve"> Ж.А.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 xml:space="preserve">старшая медицинская сестра операционного блока КГБУЗ «Владивостокская  клиническая больница № 2» </w:t>
            </w:r>
          </w:p>
          <w:p w:rsidR="00850C91" w:rsidRDefault="00850C91">
            <w:pPr>
              <w:ind w:left="360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Марченко И.О.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6"/>
              </w:numPr>
              <w:jc w:val="both"/>
            </w:pPr>
            <w:r>
              <w:t>главная медицинская сестра ГБУЗ «Краевой наркологический диспансер», главный внештатный специалист по сестринскому делу департамента здравоохранения Приморского края;</w:t>
            </w:r>
          </w:p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roofErr w:type="spellStart"/>
            <w:r>
              <w:t>Чирикова</w:t>
            </w:r>
            <w:proofErr w:type="spellEnd"/>
            <w:r>
              <w:t xml:space="preserve"> Е.Л.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ведущий специалист – эксперт организации медицинской помощи женщинам и детям  департамента здравоохранения Приморского края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lastRenderedPageBreak/>
              <w:t>Юн Ж.В.</w:t>
            </w:r>
          </w:p>
        </w:tc>
        <w:tc>
          <w:tcPr>
            <w:tcW w:w="6851" w:type="dxa"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директора по работе со средним медперсоналом Медицинского центра  ФГАОУ ВПО «Дальневосточный федеральный университет» (по согласованию)</w:t>
            </w:r>
          </w:p>
          <w:p w:rsidR="00850C91" w:rsidRDefault="00850C91">
            <w:pPr>
              <w:ind w:left="360"/>
            </w:pP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Спасский филиал </w:t>
      </w: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КГОБУСПО «Владивостокский базовый медицинский колледж» </w:t>
      </w:r>
    </w:p>
    <w:p w:rsidR="00850C91" w:rsidRDefault="00850C91" w:rsidP="00850C91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3114"/>
        <w:gridCol w:w="6457"/>
      </w:tblGrid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Богуш</w:t>
            </w:r>
            <w:proofErr w:type="spellEnd"/>
            <w:r>
              <w:t xml:space="preserve"> Т.Е.</w:t>
            </w:r>
          </w:p>
        </w:tc>
        <w:tc>
          <w:tcPr>
            <w:tcW w:w="6660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Спасским филиалом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Зам. председателя: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Яковлева Н.Д.</w:t>
            </w:r>
          </w:p>
        </w:tc>
        <w:tc>
          <w:tcPr>
            <w:tcW w:w="6660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заместитель главного врача по лечебной работе КГБУЗ «Спасская городская больница»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Кузнецова Г.В.</w:t>
            </w:r>
          </w:p>
        </w:tc>
        <w:tc>
          <w:tcPr>
            <w:tcW w:w="6660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отделением повышения квалификации Спасского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9828" w:type="dxa"/>
            <w:gridSpan w:val="2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Алексеева П.П.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главная медицинская сестра КГБУЗ «Спасская городская поликлиника»;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Вавренчук</w:t>
            </w:r>
            <w:proofErr w:type="spellEnd"/>
            <w:r>
              <w:t xml:space="preserve"> В.А.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акушерским отделением КГБУЗ «Спасская городская больница»;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Голобокова</w:t>
            </w:r>
            <w:proofErr w:type="spellEnd"/>
            <w:r>
              <w:t xml:space="preserve"> Н.П.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главная медицинская сестра КГБУЗ «Спасская городская больница»;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Жирова Н.М.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главный врач КГБУЗ «Спасская городская детская поликлиника»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Крекотень</w:t>
            </w:r>
            <w:proofErr w:type="spellEnd"/>
            <w:r>
              <w:t xml:space="preserve"> А.К.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заведующий хирургическим отделением №1 КГБУЗ «Спасская городская больница»;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Патрикеева О.Г.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кардиологическим отделением КГБУЗ «Спасская городская больница»;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Платонова С.А.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главная медицинская сестра КГБУЗ «Спасская городская детская поликлиника»;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proofErr w:type="spellStart"/>
            <w:r>
              <w:t>Чукмаркин</w:t>
            </w:r>
            <w:proofErr w:type="spellEnd"/>
            <w:r>
              <w:t xml:space="preserve"> Ф.В.</w:t>
            </w:r>
          </w:p>
        </w:tc>
        <w:tc>
          <w:tcPr>
            <w:tcW w:w="6660" w:type="dxa"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заведующий отделением анестезиологии и реанимации КГБУЗ «Спасская городская больница».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  <w:ind w:left="360"/>
              <w:jc w:val="both"/>
            </w:pPr>
          </w:p>
        </w:tc>
      </w:tr>
    </w:tbl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Партизанский филиал </w:t>
      </w: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КГОБУСПО «Владивостокский базовый медицинский колледж» </w:t>
      </w:r>
    </w:p>
    <w:p w:rsidR="00850C91" w:rsidRDefault="00850C91" w:rsidP="00850C91">
      <w:pPr>
        <w:jc w:val="center"/>
        <w:rPr>
          <w:b/>
        </w:rPr>
      </w:pPr>
    </w:p>
    <w:tbl>
      <w:tblPr>
        <w:tblW w:w="10019" w:type="dxa"/>
        <w:tblLook w:val="01E0"/>
      </w:tblPr>
      <w:tblGrid>
        <w:gridCol w:w="3168"/>
        <w:gridCol w:w="6851"/>
      </w:tblGrid>
      <w:tr w:rsidR="00850C91" w:rsidTr="00850C91">
        <w:tc>
          <w:tcPr>
            <w:tcW w:w="316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lastRenderedPageBreak/>
              <w:t>Рева В.И.</w:t>
            </w:r>
          </w:p>
        </w:tc>
        <w:tc>
          <w:tcPr>
            <w:tcW w:w="6851" w:type="dxa"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заведующий Партизанским филиалом КГОБУСПО «Владивостокский базовый медицинский колледж»</w:t>
            </w: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lastRenderedPageBreak/>
              <w:t>Заместитель председателя:</w:t>
            </w:r>
          </w:p>
          <w:p w:rsidR="00850C91" w:rsidRDefault="00850C91">
            <w:proofErr w:type="spellStart"/>
            <w:r>
              <w:t>Кайгородова</w:t>
            </w:r>
            <w:proofErr w:type="spellEnd"/>
            <w:r>
              <w:t xml:space="preserve"> Л.А.</w:t>
            </w:r>
          </w:p>
        </w:tc>
        <w:tc>
          <w:tcPr>
            <w:tcW w:w="6851" w:type="dxa"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заведующая отделением повышения квалификации Партизанского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Рева Г.П.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заведующая отделением «Сестринское дело»  Партизанского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экспертной  группы: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Капустина О.И.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главный врач КГБУЗ «Партизанская детская городская больница»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Любавина В.Б.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старшая операционная медицинская сестра КГБУЗ «Партизанская городская больница № 1»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roofErr w:type="spellStart"/>
            <w:r>
              <w:t>Оревский</w:t>
            </w:r>
            <w:proofErr w:type="spellEnd"/>
            <w:r>
              <w:t xml:space="preserve"> К.Ю.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заведующий отделением анестезиологии и реанимации КГБУЗ «Партизанская городская больница № 1»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Понамарева Н.И.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врача по эпидемиологическим вопросам КГБУЗ «Партизанская городская больница № 1» 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Попова Н.П.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преподаватель дисциплины «реаниматология» Партизанского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Рубец В.П.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198" w:hanging="1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преподаватель дисциплины «терапия» Партизанского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r>
              <w:t>Рыбкина Г.В.</w:t>
            </w:r>
          </w:p>
        </w:tc>
        <w:tc>
          <w:tcPr>
            <w:tcW w:w="6851" w:type="dxa"/>
            <w:hideMark/>
          </w:tcPr>
          <w:p w:rsidR="00850C91" w:rsidRDefault="00850C91">
            <w:pPr>
              <w:pStyle w:val="1"/>
              <w:spacing w:after="0" w:line="240" w:lineRule="auto"/>
              <w:ind w:left="385" w:hanging="3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акушерка КГБУЗ «Партизанская городская больница № 1»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Лесозаводский филиал </w:t>
      </w: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КГОБУСПО «Владивостокский базовый медицинский колледж» </w:t>
      </w:r>
    </w:p>
    <w:p w:rsidR="00850C91" w:rsidRDefault="00850C91" w:rsidP="00850C91">
      <w:pPr>
        <w:jc w:val="center"/>
        <w:rPr>
          <w:b/>
        </w:rPr>
      </w:pPr>
    </w:p>
    <w:tbl>
      <w:tblPr>
        <w:tblW w:w="10019" w:type="dxa"/>
        <w:tblLook w:val="01E0"/>
      </w:tblPr>
      <w:tblGrid>
        <w:gridCol w:w="3114"/>
        <w:gridCol w:w="6905"/>
      </w:tblGrid>
      <w:tr w:rsidR="00850C91" w:rsidTr="00850C91">
        <w:tc>
          <w:tcPr>
            <w:tcW w:w="3114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Полукарова</w:t>
            </w:r>
            <w:proofErr w:type="spellEnd"/>
            <w:r>
              <w:t xml:space="preserve"> Л.С.</w:t>
            </w:r>
          </w:p>
        </w:tc>
        <w:tc>
          <w:tcPr>
            <w:tcW w:w="6905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Лесозаводским филиалом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r>
              <w:t>Костин В.А.</w:t>
            </w:r>
          </w:p>
        </w:tc>
        <w:tc>
          <w:tcPr>
            <w:tcW w:w="6905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заведующий отделением травматологии КГБУЗ «Лесозаводская центральная городская больница»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lastRenderedPageBreak/>
              <w:t>Секретарь:</w:t>
            </w:r>
          </w:p>
          <w:p w:rsidR="00850C91" w:rsidRDefault="00850C91">
            <w:proofErr w:type="spellStart"/>
            <w:r>
              <w:t>Устюжина</w:t>
            </w:r>
            <w:proofErr w:type="spellEnd"/>
            <w:r>
              <w:t xml:space="preserve"> В.Б.</w:t>
            </w:r>
          </w:p>
        </w:tc>
        <w:tc>
          <w:tcPr>
            <w:tcW w:w="6905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отделением повышения квалификации Лесозаводского филиала КГОБУСПО «Владивостокский базовый медицинский колледж»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  <w:ind w:left="360"/>
              <w:jc w:val="both"/>
            </w:pP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jc w:val="both"/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proofErr w:type="spellStart"/>
            <w:r>
              <w:t>Брыжахина</w:t>
            </w:r>
            <w:proofErr w:type="spellEnd"/>
            <w:r>
              <w:t xml:space="preserve"> Г.Е.</w:t>
            </w:r>
          </w:p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заведующая практикой (производственной, учебной)  Лесозаводского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r>
              <w:t>Васина Н.В.</w:t>
            </w:r>
          </w:p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преподаватель дисциплины «терапия» Лесозаводского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r>
              <w:t>Радченко Т.В.</w:t>
            </w:r>
          </w:p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преподаватель дисциплины «Эпидемиология» Лесозаводского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14" w:type="dxa"/>
          </w:tcPr>
          <w:p w:rsidR="00850C91" w:rsidRDefault="00850C91">
            <w:r>
              <w:t>Соловьева Т.Н.</w:t>
            </w:r>
          </w:p>
          <w:p w:rsidR="00850C91" w:rsidRDefault="00850C91"/>
          <w:p w:rsidR="00850C91" w:rsidRDefault="00850C91"/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старшая медицинская сестра поликлиники КГБУЗ «Лесозаводская центральная городская больница»</w:t>
            </w:r>
          </w:p>
        </w:tc>
      </w:tr>
      <w:tr w:rsidR="00850C91" w:rsidTr="00850C91">
        <w:tc>
          <w:tcPr>
            <w:tcW w:w="3114" w:type="dxa"/>
          </w:tcPr>
          <w:p w:rsidR="00850C91" w:rsidRDefault="00850C91">
            <w:r>
              <w:t>Чумак Н.Л.</w:t>
            </w:r>
          </w:p>
          <w:p w:rsidR="00850C91" w:rsidRDefault="00850C91"/>
          <w:p w:rsidR="00850C91" w:rsidRDefault="00850C91"/>
          <w:p w:rsidR="00850C91" w:rsidRDefault="00850C91"/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преподаватель дисциплины «Педиатрия» Лесозаводского филиала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r>
              <w:t>Шевченко В.В.</w:t>
            </w:r>
          </w:p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заведующий ОАРИТ КГБУЗ «Лесозаводская центральная городская больница»</w:t>
            </w:r>
          </w:p>
        </w:tc>
      </w:tr>
      <w:tr w:rsidR="00850C91" w:rsidTr="00850C91">
        <w:tc>
          <w:tcPr>
            <w:tcW w:w="3114" w:type="dxa"/>
            <w:hideMark/>
          </w:tcPr>
          <w:p w:rsidR="00850C91" w:rsidRDefault="00850C91">
            <w:proofErr w:type="spellStart"/>
            <w:r>
              <w:t>Шулятьева</w:t>
            </w:r>
            <w:proofErr w:type="spellEnd"/>
            <w:r>
              <w:t xml:space="preserve"> Н.Л.</w:t>
            </w:r>
          </w:p>
        </w:tc>
        <w:tc>
          <w:tcPr>
            <w:tcW w:w="6905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врач акушер - гинеколог женской консультацией КГБУЗ «Лесозаводская центральная городская больница»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 xml:space="preserve">КГОБУ СПО «Уссурийский медицинский колледж» </w:t>
      </w:r>
    </w:p>
    <w:p w:rsidR="00850C91" w:rsidRDefault="00850C91" w:rsidP="00850C91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3056"/>
        <w:gridCol w:w="6515"/>
      </w:tblGrid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Давыденко  Н.В.</w:t>
            </w:r>
          </w:p>
        </w:tc>
        <w:tc>
          <w:tcPr>
            <w:tcW w:w="6660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методист (старший) отделения повышения квалификации КГОБУСПО «Уссурийский медицинский колледж»</w:t>
            </w:r>
          </w:p>
        </w:tc>
      </w:tr>
      <w:tr w:rsidR="00850C91" w:rsidTr="00850C91">
        <w:trPr>
          <w:trHeight w:val="1390"/>
        </w:trPr>
        <w:tc>
          <w:tcPr>
            <w:tcW w:w="3168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proofErr w:type="spellStart"/>
            <w:r>
              <w:t>Буркутова</w:t>
            </w:r>
            <w:proofErr w:type="spellEnd"/>
            <w:r>
              <w:t xml:space="preserve">  И.Т.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6660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директор КГОБУСПО «Уссурийский медицинский колледж»</w:t>
            </w:r>
          </w:p>
        </w:tc>
      </w:tr>
      <w:tr w:rsidR="00850C91" w:rsidTr="00850C91">
        <w:tc>
          <w:tcPr>
            <w:tcW w:w="3168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Уланова И.Н.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660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главная медицинская сестра КГБУЗ «Уссурийская центральная городская больница»</w:t>
            </w:r>
          </w:p>
        </w:tc>
      </w:tr>
      <w:tr w:rsidR="00850C91" w:rsidTr="00850C91">
        <w:tc>
          <w:tcPr>
            <w:tcW w:w="9828" w:type="dxa"/>
            <w:gridSpan w:val="2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Александров К.В.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 xml:space="preserve">заведующий отделением реанимации и </w:t>
            </w:r>
            <w:r>
              <w:lastRenderedPageBreak/>
              <w:t>интенсивной терапии КГБУЗ «Уссурийская центральная городская больница» СП «Детская больница»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lastRenderedPageBreak/>
              <w:t>Бабина Л.Н.</w:t>
            </w:r>
          </w:p>
        </w:tc>
        <w:tc>
          <w:tcPr>
            <w:tcW w:w="6660" w:type="dxa"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старшая медицинская сестра КГБУЗ «Уссурийская центральная городская больница» СП «Детская больница»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  <w:ind w:left="360"/>
              <w:jc w:val="both"/>
            </w:pP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Егоров В.П.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заведующий хирургическим отделением КГБУЗ «Уссурийская центральная городская больница» СП «Городская больница»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Иваненко О.В.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заместитель главного врача по акушерству и родовспоможению КГБУЗ «Уссурийская центральная городская больница»</w:t>
            </w:r>
          </w:p>
        </w:tc>
      </w:tr>
      <w:tr w:rsidR="00850C91" w:rsidTr="00850C91">
        <w:tc>
          <w:tcPr>
            <w:tcW w:w="3168" w:type="dxa"/>
            <w:hideMark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Копай Л.Ю.</w:t>
            </w:r>
          </w:p>
        </w:tc>
        <w:tc>
          <w:tcPr>
            <w:tcW w:w="666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 xml:space="preserve">заместитель главного врача по </w:t>
            </w:r>
            <w:proofErr w:type="gramStart"/>
            <w:r>
              <w:t>клинико- экспертной</w:t>
            </w:r>
            <w:proofErr w:type="gramEnd"/>
            <w:r>
              <w:t xml:space="preserve"> работе КГБУЗ «Уссурийская центральная городская больница»</w:t>
            </w:r>
          </w:p>
        </w:tc>
      </w:tr>
      <w:tr w:rsidR="00850C91" w:rsidTr="00850C91">
        <w:tc>
          <w:tcPr>
            <w:tcW w:w="3168" w:type="dxa"/>
          </w:tcPr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Медведева Н.А.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</w:p>
          <w:p w:rsidR="00850C91" w:rsidRDefault="00850C91">
            <w:pPr>
              <w:tabs>
                <w:tab w:val="center" w:pos="4677"/>
                <w:tab w:val="right" w:pos="9355"/>
              </w:tabs>
            </w:pPr>
            <w:r>
              <w:t>Потапова Н.А.</w:t>
            </w:r>
          </w:p>
        </w:tc>
        <w:tc>
          <w:tcPr>
            <w:tcW w:w="6660" w:type="dxa"/>
          </w:tcPr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старшая медицинская сестра КГБУЗ «Уссурийская центральная городская больница» СП «Поликлиника №2»</w:t>
            </w:r>
          </w:p>
          <w:p w:rsidR="00850C91" w:rsidRDefault="00850C91">
            <w:pPr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jc w:val="both"/>
            </w:pPr>
            <w:r>
              <w:t>начальник КГБУЗ «Уссурийская центральная городская больница» СП «Инфекционная больница»</w:t>
            </w:r>
          </w:p>
          <w:p w:rsidR="00850C91" w:rsidRDefault="00850C91">
            <w:pPr>
              <w:tabs>
                <w:tab w:val="center" w:pos="4677"/>
                <w:tab w:val="right" w:pos="9355"/>
              </w:tabs>
              <w:ind w:left="360"/>
              <w:jc w:val="both"/>
            </w:pP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>ГБУЗ «Приморская краевая клиническая больница №1»</w:t>
      </w:r>
    </w:p>
    <w:p w:rsidR="00850C91" w:rsidRDefault="00850C91" w:rsidP="00850C91">
      <w:pPr>
        <w:jc w:val="center"/>
        <w:rPr>
          <w:b/>
          <w:color w:val="FF0000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7141"/>
      </w:tblGrid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Председатель:</w:t>
            </w:r>
          </w:p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 И.О.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</w:p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главная медицинская сестра</w:t>
            </w:r>
          </w:p>
        </w:tc>
      </w:tr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Зам. председателя:</w:t>
            </w:r>
          </w:p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Мелкозерова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</w:p>
          <w:p w:rsidR="00850C91" w:rsidRDefault="00850C91">
            <w:pPr>
              <w:pStyle w:val="TableContents"/>
              <w:ind w:left="285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медицинская сестра отделения сосудистой хирургии</w:t>
            </w:r>
          </w:p>
        </w:tc>
      </w:tr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Секретарь:</w:t>
            </w:r>
          </w:p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Думиникэ</w:t>
            </w:r>
            <w:proofErr w:type="spellEnd"/>
            <w:r>
              <w:rPr>
                <w:sz w:val="28"/>
                <w:szCs w:val="28"/>
              </w:rPr>
              <w:t xml:space="preserve"> Т.Л.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</w:p>
          <w:p w:rsidR="00850C91" w:rsidRDefault="00850C91">
            <w:pPr>
              <w:pStyle w:val="TableContents"/>
              <w:ind w:left="285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медицинская сестра пульмонологического отделения</w:t>
            </w:r>
          </w:p>
        </w:tc>
      </w:tr>
      <w:tr w:rsidR="00850C91" w:rsidTr="00850C91">
        <w:tc>
          <w:tcPr>
            <w:tcW w:w="969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экспертной  группы:</w:t>
            </w:r>
          </w:p>
        </w:tc>
      </w:tr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Дегтярева И.В.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акушерка акушерского отделения</w:t>
            </w:r>
          </w:p>
        </w:tc>
      </w:tr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Лыкова И.А.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285" w:hanging="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главного врача по санитарно -   эпидемиологическим вопросам</w:t>
            </w:r>
          </w:p>
        </w:tc>
      </w:tr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Г.А.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центром анестезиологии и реаниматологии</w:t>
            </w:r>
          </w:p>
        </w:tc>
      </w:tr>
      <w:tr w:rsidR="00850C91" w:rsidTr="00850C91">
        <w:tc>
          <w:tcPr>
            <w:tcW w:w="25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Файзенгер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7144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0C91" w:rsidRDefault="00850C91">
            <w:pPr>
              <w:pStyle w:val="TableContents"/>
              <w:ind w:left="533" w:hanging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организационно-методическим отделом   </w:t>
            </w:r>
          </w:p>
        </w:tc>
      </w:tr>
    </w:tbl>
    <w:p w:rsidR="00850C91" w:rsidRDefault="00850C91" w:rsidP="00850C91">
      <w:pPr>
        <w:jc w:val="center"/>
        <w:rPr>
          <w:b/>
          <w:color w:val="FF0000"/>
        </w:rPr>
      </w:pPr>
    </w:p>
    <w:p w:rsidR="00850C91" w:rsidRDefault="00850C91" w:rsidP="00850C91">
      <w:pPr>
        <w:pStyle w:val="Textbody"/>
        <w:jc w:val="center"/>
        <w:rPr>
          <w:sz w:val="28"/>
          <w:szCs w:val="28"/>
          <w:u w:val="single"/>
        </w:rPr>
      </w:pPr>
      <w:r>
        <w:rPr>
          <w:rStyle w:val="StrongEmphasis"/>
          <w:bCs/>
          <w:sz w:val="28"/>
          <w:szCs w:val="28"/>
          <w:u w:val="single"/>
        </w:rPr>
        <w:t>ГБУЗ «Краевая клиническая больница №2»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48"/>
        <w:gridCol w:w="6597"/>
      </w:tblGrid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rStyle w:val="StrongEmphasis"/>
                <w:bCs/>
                <w:sz w:val="28"/>
                <w:szCs w:val="28"/>
              </w:rPr>
              <w:lastRenderedPageBreak/>
              <w:t>Председатель:</w:t>
            </w:r>
          </w:p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Геряева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главного врача по медицинской работе</w:t>
            </w:r>
          </w:p>
        </w:tc>
      </w:tr>
      <w:tr w:rsidR="00850C91" w:rsidTr="00850C91">
        <w:trPr>
          <w:trHeight w:val="141"/>
        </w:trPr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rStyle w:val="StrongEmphasis"/>
                <w:bCs/>
                <w:sz w:val="28"/>
                <w:szCs w:val="28"/>
              </w:rPr>
              <w:t>Заместитель председателя:</w:t>
            </w:r>
          </w:p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А.С.</w:t>
            </w:r>
          </w:p>
        </w:tc>
        <w:tc>
          <w:tcPr>
            <w:tcW w:w="6592" w:type="dxa"/>
          </w:tcPr>
          <w:p w:rsidR="00850C91" w:rsidRDefault="00850C91">
            <w:pPr>
              <w:pStyle w:val="TableContents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850C91" w:rsidRDefault="00850C91">
            <w:pPr>
              <w:pStyle w:val="TableContents"/>
              <w:spacing w:after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главного врача по организационно-методической работе</w:t>
            </w:r>
          </w:p>
          <w:p w:rsidR="00850C91" w:rsidRDefault="00850C91">
            <w:pPr>
              <w:pStyle w:val="TableContents"/>
              <w:spacing w:after="283"/>
              <w:rPr>
                <w:sz w:val="28"/>
                <w:szCs w:val="28"/>
              </w:rPr>
            </w:pP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rStyle w:val="StrongEmphasis"/>
                <w:bCs/>
                <w:sz w:val="28"/>
                <w:szCs w:val="28"/>
              </w:rPr>
              <w:t>Секретарь:</w:t>
            </w:r>
          </w:p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Курьянова Т.В.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главная медицинская сестра</w:t>
            </w:r>
          </w:p>
        </w:tc>
      </w:tr>
      <w:tr w:rsidR="00850C91" w:rsidTr="00850C91">
        <w:trPr>
          <w:trHeight w:val="353"/>
        </w:trPr>
        <w:tc>
          <w:tcPr>
            <w:tcW w:w="9638" w:type="dxa"/>
            <w:gridSpan w:val="2"/>
          </w:tcPr>
          <w:p w:rsidR="00850C91" w:rsidRDefault="00850C91">
            <w:pPr>
              <w:pStyle w:val="TableContents"/>
              <w:spacing w:after="283"/>
              <w:rPr>
                <w:b/>
                <w:sz w:val="28"/>
                <w:szCs w:val="28"/>
              </w:rPr>
            </w:pPr>
          </w:p>
          <w:p w:rsidR="00850C91" w:rsidRDefault="00850C91">
            <w:pPr>
              <w:pStyle w:val="TableContents"/>
              <w:spacing w:after="28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экспертной  группы: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tabs>
                <w:tab w:val="right" w:pos="30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В.Д.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главного врача по эпидемиологической работе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Рябченко Е.Ф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главного врача по поликлинике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Герец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главного врача по профилактике и борьбе со СПИД и инфекционными заболеваниями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Шаповалова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старшая медицинская сестра 2 терапевтического  отделения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Рябкова</w:t>
            </w:r>
            <w:proofErr w:type="spellEnd"/>
            <w:r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старшая медицинская  сестра инфекционного отделения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Берестенко Т.В.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старшая медицинская  сестра отделения челюстно-лицевой хирургии</w:t>
            </w:r>
          </w:p>
        </w:tc>
      </w:tr>
      <w:tr w:rsidR="00850C91" w:rsidTr="00850C91">
        <w:tc>
          <w:tcPr>
            <w:tcW w:w="3046" w:type="dxa"/>
            <w:hideMark/>
          </w:tcPr>
          <w:p w:rsidR="00850C91" w:rsidRDefault="00850C91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Рыбакова З.Г.</w:t>
            </w:r>
          </w:p>
        </w:tc>
        <w:tc>
          <w:tcPr>
            <w:tcW w:w="6592" w:type="dxa"/>
            <w:hideMark/>
          </w:tcPr>
          <w:p w:rsidR="00850C91" w:rsidRDefault="00850C91">
            <w:pPr>
              <w:pStyle w:val="TableContents"/>
              <w:spacing w:after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старшая медицинская  сестра гинекологического  отделения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>ГБУЗ «Приморский краевой противотуберкулезный диспансер»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51"/>
      </w:tblGrid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rPr>
                <w:b/>
                <w:bCs/>
              </w:rPr>
            </w:pPr>
            <w:r>
              <w:rPr>
                <w:b/>
                <w:bCs/>
              </w:rPr>
              <w:t>Председатель:</w:t>
            </w:r>
          </w:p>
          <w:p w:rsidR="00850C91" w:rsidRDefault="00850C91">
            <w:r>
              <w:t>Севастьянова Н.А.</w:t>
            </w:r>
          </w:p>
          <w:p w:rsidR="00850C91" w:rsidRDefault="00850C91"/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медицинской работе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  <w:bCs/>
              </w:rPr>
            </w:pPr>
            <w:r>
              <w:rPr>
                <w:b/>
                <w:bCs/>
              </w:rPr>
              <w:t>Зам. председателя:</w:t>
            </w:r>
          </w:p>
          <w:p w:rsidR="00850C91" w:rsidRDefault="00850C91">
            <w:r>
              <w:t>Соловьева С.И.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клинико-экспертной работе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  <w:bCs/>
              </w:rPr>
            </w:pPr>
            <w:r>
              <w:rPr>
                <w:b/>
                <w:bCs/>
              </w:rPr>
              <w:t>Секретарь:</w:t>
            </w:r>
          </w:p>
          <w:p w:rsidR="00850C91" w:rsidRDefault="00850C91">
            <w:proofErr w:type="spellStart"/>
            <w:r>
              <w:t>Разумцова</w:t>
            </w:r>
            <w:proofErr w:type="spellEnd"/>
            <w:r>
              <w:t xml:space="preserve"> О.И.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главная медицинская сестра</w:t>
            </w:r>
          </w:p>
        </w:tc>
      </w:tr>
      <w:tr w:rsidR="00850C91" w:rsidTr="00850C91">
        <w:tc>
          <w:tcPr>
            <w:tcW w:w="10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  <w:rPr>
                <w:b/>
              </w:rPr>
            </w:pPr>
          </w:p>
          <w:p w:rsidR="00850C91" w:rsidRDefault="00850C91">
            <w:pPr>
              <w:jc w:val="both"/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Ануфриева Е.А.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врач - эпидемиолог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roofErr w:type="spellStart"/>
            <w:r>
              <w:t>Бобырева</w:t>
            </w:r>
            <w:proofErr w:type="spellEnd"/>
            <w:r>
              <w:t xml:space="preserve"> М.Г.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легочно-хирургическим отделением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Жуйков А.И.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заведующий фтизиатрическим отделением для больных внелегочным туберкулезом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Пьянкова М.А.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фтизиатрическим отделением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Савицкая О.А.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старшая медицинская сестра фтизиатрического отделения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Федосеева П.Е.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фтизиатрическим отделением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Шишкова Л.И.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медицинской работе филиал №2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>ГБУЗ «Приморский краевой наркологический диспансер»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51"/>
      </w:tblGrid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Михалева Л.Д.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организационн</w:t>
            </w:r>
            <w:proofErr w:type="gramStart"/>
            <w:r>
              <w:t>о-</w:t>
            </w:r>
            <w:proofErr w:type="gramEnd"/>
            <w:r>
              <w:t xml:space="preserve"> консультативно - методической работе 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Зам. председателя:</w:t>
            </w:r>
          </w:p>
          <w:p w:rsidR="00850C91" w:rsidRDefault="00850C91">
            <w:pPr>
              <w:rPr>
                <w:b/>
              </w:rPr>
            </w:pPr>
            <w:r>
              <w:t>Левкович Л.С.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клинико-экспертной работе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roofErr w:type="spellStart"/>
            <w:r>
              <w:t>Минькова</w:t>
            </w:r>
            <w:proofErr w:type="spellEnd"/>
            <w:r>
              <w:t xml:space="preserve"> Л.В.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главная медицинская сестра</w:t>
            </w:r>
          </w:p>
        </w:tc>
      </w:tr>
      <w:tr w:rsidR="00850C91" w:rsidTr="00850C91">
        <w:tc>
          <w:tcPr>
            <w:tcW w:w="10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rPr>
                <w:b/>
              </w:rPr>
            </w:pPr>
          </w:p>
          <w:p w:rsidR="00850C91" w:rsidRDefault="00850C91"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Бондарь О.Н.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старшая медицинская сестра амбулаторно-поликлинического отделения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Докукина Ю.А.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врач - эпидемиолог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Ковалев И.А.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заведующий амбулаторно-поликлиническим отделением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roofErr w:type="spellStart"/>
            <w:r>
              <w:t>Самович</w:t>
            </w:r>
            <w:proofErr w:type="spellEnd"/>
            <w:r>
              <w:t xml:space="preserve"> В.В.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заведующий отделением неотложной наркологической помощи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  <w:u w:val="single"/>
        </w:rPr>
      </w:pPr>
      <w:r>
        <w:rPr>
          <w:b/>
          <w:u w:val="single"/>
        </w:rPr>
        <w:t>ГБУЗ «Приморская краевая психиатрическая больница №1»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51"/>
      </w:tblGrid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Шоколова</w:t>
            </w:r>
            <w:proofErr w:type="spellEnd"/>
            <w:r>
              <w:t xml:space="preserve"> Г.В.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главный врач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Зам. председателя:</w:t>
            </w:r>
          </w:p>
          <w:p w:rsidR="00850C91" w:rsidRDefault="00850C91">
            <w:r>
              <w:t>Билль Г.М.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медицинской части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Ярославцева Е.Л.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главная медицинская сестра</w:t>
            </w:r>
          </w:p>
        </w:tc>
      </w:tr>
      <w:tr w:rsidR="00850C91" w:rsidTr="00850C91">
        <w:tc>
          <w:tcPr>
            <w:tcW w:w="100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jc w:val="both"/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Бондарь В.В.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медицинская сестра палатная 14 отделения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roofErr w:type="spellStart"/>
            <w:r>
              <w:t>Ковган</w:t>
            </w:r>
            <w:proofErr w:type="spellEnd"/>
            <w:r>
              <w:t xml:space="preserve"> А.А.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11 отделением – врач-психиатр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Лазарева Н.Д.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16 отделением – врач-психиатр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lastRenderedPageBreak/>
              <w:t>Филипповская Н.Л.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заместитель главного врача по медицинской части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r>
              <w:t>Щедрина О.В.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15 отделением – врач-психиатр</w:t>
            </w:r>
          </w:p>
        </w:tc>
      </w:tr>
      <w:tr w:rsidR="00850C91" w:rsidTr="00850C9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roofErr w:type="spellStart"/>
            <w:r>
              <w:t>Яцуценко</w:t>
            </w:r>
            <w:proofErr w:type="spellEnd"/>
            <w:r>
              <w:t xml:space="preserve"> Е.А.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заведующая отделением амбулаторной судебно-психиатрической экспертизы</w:t>
            </w:r>
          </w:p>
        </w:tc>
      </w:tr>
    </w:tbl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spacing w:after="200" w:line="276" w:lineRule="auto"/>
      </w:pPr>
      <w:r>
        <w:br w:type="page"/>
      </w:r>
    </w:p>
    <w:p w:rsidR="00850C91" w:rsidRDefault="00850C91" w:rsidP="00850C91">
      <w:pPr>
        <w:jc w:val="right"/>
      </w:pPr>
      <w:r>
        <w:lastRenderedPageBreak/>
        <w:t xml:space="preserve">Приложение 3 </w:t>
      </w:r>
    </w:p>
    <w:p w:rsidR="00850C91" w:rsidRDefault="00850C91" w:rsidP="00850C91">
      <w:pPr>
        <w:jc w:val="right"/>
      </w:pPr>
      <w:r>
        <w:t>к приказу ДЗ ПК</w:t>
      </w:r>
    </w:p>
    <w:p w:rsidR="00850C91" w:rsidRDefault="00850C91" w:rsidP="00850C91">
      <w:pPr>
        <w:jc w:val="right"/>
      </w:pPr>
      <w:r>
        <w:t xml:space="preserve">от 28.05.2013 г. № </w:t>
      </w:r>
      <w:r>
        <w:rPr>
          <w:u w:val="single"/>
        </w:rPr>
        <w:t>520-о</w:t>
      </w:r>
    </w:p>
    <w:p w:rsidR="00850C91" w:rsidRDefault="00850C91" w:rsidP="00850C91">
      <w:pPr>
        <w:jc w:val="right"/>
        <w:rPr>
          <w:b/>
        </w:rPr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>ПЕРЕЧЕНЬ</w:t>
      </w:r>
    </w:p>
    <w:p w:rsidR="00850C91" w:rsidRDefault="00850C91" w:rsidP="00850C91">
      <w:pPr>
        <w:jc w:val="center"/>
        <w:rPr>
          <w:b/>
        </w:rPr>
      </w:pPr>
      <w:proofErr w:type="gramStart"/>
      <w:r>
        <w:rPr>
          <w:b/>
        </w:rPr>
        <w:t>Экспертных групп по аттестации средних медицинских работников по специальностям «организация сестринского дела», «сестринское дело», «акушерское дело», «лечебное дело» (кроме фельдшеров СМП), «сестринское дело в педиатрии», «операционное дело», «анестезиология и реаниматология», «эпидемиология (паразитология)», «общая практика»,  «наркология», «медико-социальная помощь», реабилитационное сестринское дело», «сестринское дело в косметологии», созданных в государственных учреждениях здравоохранения и медицинских колледжах края и закрепленных за ними территорий и государственных</w:t>
      </w:r>
      <w:proofErr w:type="gramEnd"/>
      <w:r>
        <w:rPr>
          <w:b/>
        </w:rPr>
        <w:t xml:space="preserve"> учреждений здравоохранения</w:t>
      </w:r>
    </w:p>
    <w:p w:rsidR="00850C91" w:rsidRDefault="00850C91" w:rsidP="00850C91">
      <w:pPr>
        <w:jc w:val="center"/>
        <w:rPr>
          <w:b/>
          <w:sz w:val="26"/>
          <w:szCs w:val="26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9"/>
        <w:gridCol w:w="7481"/>
      </w:tblGrid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pPr>
              <w:jc w:val="center"/>
              <w:rPr>
                <w:b/>
              </w:rPr>
            </w:pPr>
            <w:r>
              <w:rPr>
                <w:b/>
              </w:rPr>
              <w:t xml:space="preserve">Экспертные группы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Закрепленные территории </w:t>
            </w:r>
          </w:p>
          <w:p w:rsidR="00850C91" w:rsidRDefault="00850C91">
            <w:pPr>
              <w:jc w:val="center"/>
              <w:rPr>
                <w:b/>
              </w:rPr>
            </w:pPr>
            <w:r>
              <w:rPr>
                <w:b/>
              </w:rPr>
              <w:t>и государственные учреждения здравоохранения</w:t>
            </w:r>
          </w:p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>КГОБУСПО «Владивостокский базовый медицинский колледж»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 xml:space="preserve">г. Владивосток, </w:t>
            </w:r>
            <w:smartTag w:uri="urn:schemas-microsoft-com:office:smarttags" w:element="PersonName">
              <w:smartTagPr>
                <w:attr w:name="ProductID" w:val="г. Артем"/>
              </w:smartTagPr>
              <w:r>
                <w:t>г. Артем</w:t>
              </w:r>
            </w:smartTag>
            <w:r>
              <w:t>, г. Дальнегорск,</w:t>
            </w:r>
          </w:p>
          <w:p w:rsidR="00850C91" w:rsidRDefault="00850C91">
            <w:proofErr w:type="spellStart"/>
            <w:r>
              <w:t>Надеждинский</w:t>
            </w:r>
            <w:proofErr w:type="spellEnd"/>
            <w:r>
              <w:t xml:space="preserve">, </w:t>
            </w:r>
            <w:proofErr w:type="spellStart"/>
            <w:r>
              <w:t>Тернейский</w:t>
            </w:r>
            <w:proofErr w:type="spellEnd"/>
            <w:r>
              <w:t xml:space="preserve">, </w:t>
            </w:r>
            <w:proofErr w:type="spellStart"/>
            <w:r>
              <w:t>Хасанский</w:t>
            </w:r>
            <w:proofErr w:type="spellEnd"/>
            <w:r>
              <w:t xml:space="preserve">, </w:t>
            </w:r>
            <w:proofErr w:type="spellStart"/>
            <w:r>
              <w:t>Шкотовский</w:t>
            </w:r>
            <w:proofErr w:type="spellEnd"/>
            <w:r>
              <w:t>, Кавалеровский районы,</w:t>
            </w:r>
          </w:p>
          <w:p w:rsidR="00850C91" w:rsidRDefault="00850C91">
            <w:r>
              <w:t xml:space="preserve">ГАУЗ «Краевая стоматологическая поликлиника», </w:t>
            </w:r>
          </w:p>
          <w:p w:rsidR="00850C91" w:rsidRDefault="00850C91">
            <w:r>
              <w:t>КГБУЗ «Госпиталь для ветеранов войн»</w:t>
            </w:r>
          </w:p>
          <w:p w:rsidR="00850C91" w:rsidRDefault="00850C91">
            <w:r>
              <w:t>ГАУЗ «Краевой клинический центр специализированных видов медицинской помощи»</w:t>
            </w:r>
          </w:p>
          <w:p w:rsidR="00850C91" w:rsidRDefault="00850C91"/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 xml:space="preserve">Спасский филиал </w:t>
            </w:r>
          </w:p>
          <w:p w:rsidR="00850C91" w:rsidRDefault="00850C91">
            <w:r>
              <w:t xml:space="preserve">КГОБУСПО «Владивостокский базовый медицинский колледж»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 xml:space="preserve">г. Спасск – Дальний, </w:t>
            </w:r>
          </w:p>
          <w:p w:rsidR="00850C91" w:rsidRDefault="00850C91">
            <w:r>
              <w:t xml:space="preserve">Спасский, </w:t>
            </w:r>
            <w:proofErr w:type="spellStart"/>
            <w:r>
              <w:t>Яковлевский</w:t>
            </w:r>
            <w:proofErr w:type="spellEnd"/>
            <w:r>
              <w:t xml:space="preserve">, Черниговский, </w:t>
            </w:r>
            <w:proofErr w:type="spellStart"/>
            <w:r>
              <w:t>Чугуевский</w:t>
            </w:r>
            <w:proofErr w:type="spellEnd"/>
            <w:r>
              <w:t xml:space="preserve"> районы,</w:t>
            </w:r>
          </w:p>
          <w:p w:rsidR="00850C91" w:rsidRDefault="00850C91">
            <w:r>
              <w:t xml:space="preserve">ГБУЗ «Приморская краевая психиатрическая больница №2», </w:t>
            </w:r>
          </w:p>
          <w:p w:rsidR="00850C91" w:rsidRDefault="00850C91">
            <w:r>
              <w:t>ГАУЗ «Краевая больница восстановительного лечения»</w:t>
            </w:r>
          </w:p>
          <w:p w:rsidR="00850C91" w:rsidRDefault="00850C91"/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 xml:space="preserve">Партизанский филиал </w:t>
            </w:r>
          </w:p>
          <w:p w:rsidR="00850C91" w:rsidRDefault="00850C91">
            <w:r>
              <w:t xml:space="preserve">КГОБУСПО «Владивостокский базовый медицинский колледж» </w:t>
            </w:r>
          </w:p>
          <w:p w:rsidR="00850C91" w:rsidRDefault="00850C91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 xml:space="preserve">г. </w:t>
            </w:r>
            <w:smartTag w:uri="urn:schemas-microsoft-com:office:smarttags" w:element="PersonName">
              <w:smartTagPr>
                <w:attr w:name="ProductID" w:val="Партизанск, г. Находка"/>
              </w:smartTagPr>
              <w:r>
                <w:t>Партизанск, г. Находка</w:t>
              </w:r>
            </w:smartTag>
            <w:r>
              <w:t xml:space="preserve">, </w:t>
            </w:r>
          </w:p>
          <w:p w:rsidR="00850C91" w:rsidRDefault="00850C91">
            <w:proofErr w:type="gramStart"/>
            <w:r>
              <w:t>Партизанский</w:t>
            </w:r>
            <w:proofErr w:type="gramEnd"/>
            <w:r>
              <w:t xml:space="preserve">, </w:t>
            </w:r>
            <w:proofErr w:type="spellStart"/>
            <w:r>
              <w:t>Ольгинский</w:t>
            </w:r>
            <w:proofErr w:type="spellEnd"/>
            <w:r>
              <w:t xml:space="preserve">, </w:t>
            </w:r>
            <w:proofErr w:type="spellStart"/>
            <w:r>
              <w:t>Лазовский</w:t>
            </w:r>
            <w:proofErr w:type="spellEnd"/>
            <w:r>
              <w:t xml:space="preserve"> районы, </w:t>
            </w:r>
          </w:p>
          <w:p w:rsidR="00850C91" w:rsidRDefault="00850C91">
            <w:r>
              <w:t>Центр реабилитации «</w:t>
            </w:r>
            <w:proofErr w:type="spellStart"/>
            <w:r>
              <w:t>Чистоводное</w:t>
            </w:r>
            <w:proofErr w:type="spellEnd"/>
            <w:r>
              <w:t xml:space="preserve">» ГАУЗ «Краевой клинический кожно-венерологический диспансер», </w:t>
            </w:r>
          </w:p>
          <w:p w:rsidR="00850C91" w:rsidRDefault="00850C91">
            <w:r>
              <w:t>отделение «</w:t>
            </w:r>
            <w:proofErr w:type="spellStart"/>
            <w:r>
              <w:t>Евгеньевская</w:t>
            </w:r>
            <w:proofErr w:type="spellEnd"/>
            <w:r>
              <w:t>» ГАУЗ «Краевая больница восстановительного лечения»</w:t>
            </w:r>
          </w:p>
        </w:tc>
      </w:tr>
    </w:tbl>
    <w:p w:rsidR="00850C91" w:rsidRDefault="00850C91" w:rsidP="00850C91">
      <w:r>
        <w:br w:type="page"/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9"/>
        <w:gridCol w:w="7481"/>
      </w:tblGrid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lastRenderedPageBreak/>
              <w:t xml:space="preserve">Лесозаводский филиал </w:t>
            </w:r>
          </w:p>
          <w:p w:rsidR="00850C91" w:rsidRDefault="00850C91">
            <w:r>
              <w:t xml:space="preserve">КГОБУСПО «Владивостокский базовый медицинский колледж» 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 xml:space="preserve">г. Лесозаводск, г. Дальнереченск, </w:t>
            </w:r>
          </w:p>
          <w:p w:rsidR="00850C91" w:rsidRDefault="00850C91">
            <w:proofErr w:type="spellStart"/>
            <w:r>
              <w:t>Дальнереченский</w:t>
            </w:r>
            <w:proofErr w:type="spellEnd"/>
            <w:r>
              <w:t>, Красноармейский, Пожарский, Кировский районы,</w:t>
            </w:r>
          </w:p>
          <w:p w:rsidR="00850C91" w:rsidRDefault="00850C91">
            <w:r>
              <w:t>Лесозаводский филиал  ГБУЗ «Приморская краевая психиатрическая больница №2»</w:t>
            </w:r>
          </w:p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>КГОБУСПО «Уссурийский медицинский колледж»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 xml:space="preserve">г. Уссурийск, </w:t>
            </w:r>
            <w:smartTag w:uri="urn:schemas-microsoft-com:office:smarttags" w:element="PersonName">
              <w:smartTagPr>
                <w:attr w:name="ProductID" w:val="г. Арсеньев"/>
              </w:smartTagPr>
              <w:r>
                <w:t>г. Арсеньев</w:t>
              </w:r>
            </w:smartTag>
            <w:r>
              <w:t xml:space="preserve">, </w:t>
            </w:r>
          </w:p>
          <w:p w:rsidR="00850C91" w:rsidRDefault="00850C91">
            <w:r>
              <w:t xml:space="preserve">Пограничный, Михайловский, </w:t>
            </w:r>
            <w:proofErr w:type="spellStart"/>
            <w:r>
              <w:t>Ханкайский</w:t>
            </w:r>
            <w:proofErr w:type="spellEnd"/>
            <w:r>
              <w:t xml:space="preserve">, Октябрьский, </w:t>
            </w:r>
            <w:proofErr w:type="spellStart"/>
            <w:r>
              <w:t>Хорольский</w:t>
            </w:r>
            <w:proofErr w:type="spellEnd"/>
            <w:r>
              <w:t xml:space="preserve">, </w:t>
            </w:r>
            <w:proofErr w:type="spellStart"/>
            <w:r>
              <w:t>Анучинский</w:t>
            </w:r>
            <w:proofErr w:type="spellEnd"/>
            <w:r>
              <w:t xml:space="preserve"> районы,</w:t>
            </w:r>
          </w:p>
          <w:p w:rsidR="00850C91" w:rsidRDefault="00850C91">
            <w:r>
              <w:t>ГБУЗ «Краевой клинический кожно-венерологический диспансер» филиал г</w:t>
            </w:r>
            <w:proofErr w:type="gramStart"/>
            <w:r>
              <w:t>.У</w:t>
            </w:r>
            <w:proofErr w:type="gramEnd"/>
            <w:r>
              <w:t>ссурийск,</w:t>
            </w:r>
          </w:p>
          <w:p w:rsidR="00850C91" w:rsidRDefault="00850C91">
            <w:pPr>
              <w:rPr>
                <w:u w:val="single"/>
              </w:rPr>
            </w:pPr>
          </w:p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>ГБУЗ «Приморская краевая клиническая больница №1»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 xml:space="preserve">ГБУЗ «Краевая станция переливания крови», </w:t>
            </w:r>
            <w:r>
              <w:br/>
              <w:t>КГКУЗ «Территориальный центр медицины катастроф»</w:t>
            </w:r>
          </w:p>
          <w:p w:rsidR="00850C91" w:rsidRDefault="00850C91"/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>ГБУЗ «Краевая клиническая больница №2»</w:t>
            </w:r>
          </w:p>
          <w:p w:rsidR="00850C91" w:rsidRDefault="00850C91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>ГБУЗ «Краевой клинический кожно-венерологический диспансер»</w:t>
            </w:r>
          </w:p>
          <w:p w:rsidR="00850C91" w:rsidRDefault="00850C91">
            <w:r>
              <w:t xml:space="preserve">ГБУЗ «Приморский краевой онкологический диспансер» </w:t>
            </w:r>
          </w:p>
          <w:p w:rsidR="00850C91" w:rsidRDefault="00850C91"/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>ГБУЗ «Приморский краевой противотуберкулезный диспансер»</w:t>
            </w:r>
          </w:p>
          <w:p w:rsidR="00850C91" w:rsidRDefault="00850C91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>ГБУЗ «Приморская детская краевая клиническая туберкулезная больница»,</w:t>
            </w:r>
          </w:p>
          <w:p w:rsidR="00850C91" w:rsidRDefault="00850C91">
            <w:r>
              <w:t>ГБУЗ «Краевой противотуберкулезный диспансер № 1» (г</w:t>
            </w:r>
            <w:proofErr w:type="gramStart"/>
            <w:r>
              <w:t>.У</w:t>
            </w:r>
            <w:proofErr w:type="gramEnd"/>
            <w:r>
              <w:t>ссурийск)</w:t>
            </w:r>
          </w:p>
          <w:p w:rsidR="00850C91" w:rsidRDefault="00850C91"/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91" w:rsidRDefault="00850C91">
            <w:r>
              <w:t>ГБУЗ «Приморский краевой наркологический диспансер»</w:t>
            </w:r>
          </w:p>
          <w:p w:rsidR="00850C91" w:rsidRDefault="00850C91"/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>ГБУЗ «Краевая детская психиатрическая больница»,</w:t>
            </w:r>
          </w:p>
          <w:p w:rsidR="00850C91" w:rsidRDefault="00850C91">
            <w:r>
              <w:t>ГКУЗ «Краевой психоневрологический дом ребенка»,</w:t>
            </w:r>
          </w:p>
          <w:p w:rsidR="00850C91" w:rsidRDefault="00850C91">
            <w:r>
              <w:t>ГБУЗ «Краевая клиническая психиатрическая больница»,</w:t>
            </w:r>
          </w:p>
          <w:p w:rsidR="00850C91" w:rsidRDefault="00850C91">
            <w:r>
              <w:t>ГБУЗ «Приморская краевая психиатрическая больница №5» (г</w:t>
            </w:r>
            <w:proofErr w:type="gramStart"/>
            <w:r>
              <w:t>.Д</w:t>
            </w:r>
            <w:proofErr w:type="gramEnd"/>
            <w:r>
              <w:t>альнегорск)</w:t>
            </w:r>
          </w:p>
        </w:tc>
      </w:tr>
      <w:tr w:rsidR="00850C91" w:rsidTr="00850C9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>ГБУЗ «</w:t>
            </w:r>
            <w:proofErr w:type="gramStart"/>
            <w:r>
              <w:t>Приморская</w:t>
            </w:r>
            <w:proofErr w:type="gramEnd"/>
            <w:r>
              <w:t xml:space="preserve"> краевая психиатрической больницы №1»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91" w:rsidRDefault="00850C91">
            <w:r>
              <w:t>филиал №1 (г</w:t>
            </w:r>
            <w:proofErr w:type="gramStart"/>
            <w:r>
              <w:t>.У</w:t>
            </w:r>
            <w:proofErr w:type="gramEnd"/>
            <w:r>
              <w:t>ссурийск) ГКУЗ «Краевой психоневрологический дом ребенка»</w:t>
            </w:r>
          </w:p>
        </w:tc>
      </w:tr>
    </w:tbl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</w:p>
    <w:p w:rsidR="00850C91" w:rsidRDefault="00850C91" w:rsidP="00850C91">
      <w:pPr>
        <w:jc w:val="right"/>
      </w:pPr>
      <w:r>
        <w:t xml:space="preserve">Приложение 4 </w:t>
      </w:r>
    </w:p>
    <w:p w:rsidR="00850C91" w:rsidRDefault="00850C91" w:rsidP="00850C91">
      <w:pPr>
        <w:jc w:val="right"/>
      </w:pPr>
      <w:r>
        <w:t>к приказу ДЗ ПК</w:t>
      </w:r>
    </w:p>
    <w:p w:rsidR="00850C91" w:rsidRDefault="00850C91" w:rsidP="00850C91">
      <w:pPr>
        <w:jc w:val="right"/>
        <w:rPr>
          <w:u w:val="single"/>
        </w:rPr>
      </w:pPr>
      <w:r>
        <w:t xml:space="preserve">от 28.05.2013 г. № </w:t>
      </w:r>
      <w:r>
        <w:rPr>
          <w:u w:val="single"/>
        </w:rPr>
        <w:t>520-о</w:t>
      </w:r>
    </w:p>
    <w:p w:rsidR="00850C91" w:rsidRDefault="00850C91" w:rsidP="00850C91">
      <w:pPr>
        <w:jc w:val="right"/>
        <w:rPr>
          <w:b/>
          <w:color w:val="FF0000"/>
        </w:rPr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>Состав экспертных групп по специальностям:</w:t>
      </w: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«Гистология»</w:t>
      </w:r>
    </w:p>
    <w:p w:rsidR="00850C91" w:rsidRDefault="00850C91" w:rsidP="00850C91">
      <w:pPr>
        <w:ind w:left="360"/>
        <w:jc w:val="center"/>
        <w:rPr>
          <w:b/>
        </w:rPr>
      </w:pPr>
    </w:p>
    <w:tbl>
      <w:tblPr>
        <w:tblW w:w="10020" w:type="dxa"/>
        <w:tblLayout w:type="fixed"/>
        <w:tblLook w:val="04A0"/>
      </w:tblPr>
      <w:tblGrid>
        <w:gridCol w:w="2539"/>
        <w:gridCol w:w="7481"/>
      </w:tblGrid>
      <w:tr w:rsidR="00850C91" w:rsidTr="00850C91">
        <w:tc>
          <w:tcPr>
            <w:tcW w:w="2539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Горелик М.З.</w:t>
            </w:r>
          </w:p>
        </w:tc>
        <w:tc>
          <w:tcPr>
            <w:tcW w:w="748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>начальник ГБУЗ «Приморское краевое патологоанатомическое бюро», главный внештатный патологоанатом департамента здравоохранения Приморского края</w:t>
            </w:r>
          </w:p>
        </w:tc>
      </w:tr>
      <w:tr w:rsidR="00850C91" w:rsidTr="00850C91">
        <w:tc>
          <w:tcPr>
            <w:tcW w:w="2539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roofErr w:type="spellStart"/>
            <w:r>
              <w:t>Коцюрбий</w:t>
            </w:r>
            <w:proofErr w:type="spellEnd"/>
            <w:r>
              <w:t xml:space="preserve"> Е.А.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748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>начальник КГБУЗ «Владивостокское  патологоанатомическое бюро»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Фисенко А.Ю.</w:t>
            </w:r>
          </w:p>
        </w:tc>
        <w:tc>
          <w:tcPr>
            <w:tcW w:w="748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proofErr w:type="gramStart"/>
            <w:r>
              <w:t xml:space="preserve">старший преподаватель кафедры патологической анатомии с </w:t>
            </w:r>
            <w:proofErr w:type="spellStart"/>
            <w:r>
              <w:t>биопсийно-секционным</w:t>
            </w:r>
            <w:proofErr w:type="spellEnd"/>
            <w:r>
              <w:t xml:space="preserve"> курсом ГОУ ВПО «ТГМУ Минздрава России» (по согласованию</w:t>
            </w:r>
            <w:proofErr w:type="gramEnd"/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rPr>
                <w:lang w:val="en-US"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r>
              <w:t>Полушин О.Г.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 xml:space="preserve">профессор кафедры патологической анатомии с </w:t>
            </w:r>
            <w:proofErr w:type="spellStart"/>
            <w:r>
              <w:t>биопсийно-секционным</w:t>
            </w:r>
            <w:proofErr w:type="spellEnd"/>
            <w:r>
              <w:t xml:space="preserve"> курсом ГОУ ВПО «ТГМУ Минздрава России» (по согласованию)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r>
              <w:t>Теплова Е.Ю.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 xml:space="preserve">лаборант кафедры патологической анатомии с </w:t>
            </w:r>
            <w:proofErr w:type="spellStart"/>
            <w:r>
              <w:t>биопсийно-секционным</w:t>
            </w:r>
            <w:proofErr w:type="spellEnd"/>
            <w:r>
              <w:t xml:space="preserve"> курсом ГОУ ВПО «ТГМУ Минздрава России» (по согласованию)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«Фармация»</w:t>
      </w:r>
    </w:p>
    <w:p w:rsidR="00850C91" w:rsidRDefault="00850C91" w:rsidP="00850C91">
      <w:pPr>
        <w:ind w:left="360"/>
        <w:jc w:val="center"/>
        <w:rPr>
          <w:b/>
        </w:rPr>
      </w:pPr>
    </w:p>
    <w:tbl>
      <w:tblPr>
        <w:tblW w:w="10020" w:type="dxa"/>
        <w:tblLayout w:type="fixed"/>
        <w:tblLook w:val="04A0"/>
      </w:tblPr>
      <w:tblGrid>
        <w:gridCol w:w="2539"/>
        <w:gridCol w:w="7481"/>
      </w:tblGrid>
      <w:tr w:rsidR="00850C91" w:rsidTr="00850C91">
        <w:tc>
          <w:tcPr>
            <w:tcW w:w="2539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Юрага</w:t>
            </w:r>
            <w:proofErr w:type="spellEnd"/>
            <w:r>
              <w:t xml:space="preserve"> Е.В.</w:t>
            </w:r>
          </w:p>
          <w:p w:rsidR="00850C91" w:rsidRDefault="00850C91"/>
        </w:tc>
        <w:tc>
          <w:tcPr>
            <w:tcW w:w="748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 xml:space="preserve">главный консультант отдела </w:t>
            </w:r>
            <w:proofErr w:type="spellStart"/>
            <w:r>
              <w:t>фармако-экономического</w:t>
            </w:r>
            <w:proofErr w:type="spellEnd"/>
            <w:r>
              <w:t xml:space="preserve"> анализа и лекарственного обеспечения департамента здравоохранения Приморского края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r>
              <w:t xml:space="preserve">Васильева С.В. </w:t>
            </w:r>
          </w:p>
        </w:tc>
        <w:tc>
          <w:tcPr>
            <w:tcW w:w="748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ind w:left="296" w:hanging="283"/>
              <w:jc w:val="both"/>
            </w:pPr>
            <w:r>
              <w:t xml:space="preserve">- главный специалист – эксперт отдела </w:t>
            </w:r>
            <w:proofErr w:type="spellStart"/>
            <w:r>
              <w:t>фармак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экономического анализа и лекарственного обеспечения департамента здравоохранения Приморского края</w:t>
            </w:r>
          </w:p>
        </w:tc>
      </w:tr>
      <w:tr w:rsidR="00850C91" w:rsidTr="00850C91">
        <w:tc>
          <w:tcPr>
            <w:tcW w:w="2539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Позднякова Е.Н.</w:t>
            </w:r>
          </w:p>
          <w:p w:rsidR="00850C91" w:rsidRDefault="00850C91"/>
        </w:tc>
        <w:tc>
          <w:tcPr>
            <w:tcW w:w="748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 xml:space="preserve">главный специалист – эксперт отдела </w:t>
            </w:r>
            <w:proofErr w:type="spellStart"/>
            <w:r>
              <w:t>фармако-</w:t>
            </w:r>
            <w:r>
              <w:lastRenderedPageBreak/>
              <w:t>экономического</w:t>
            </w:r>
            <w:proofErr w:type="spellEnd"/>
            <w:r>
              <w:t xml:space="preserve"> анализа и лекарственного обеспечения департамента здравоохранения Приморского края</w:t>
            </w:r>
          </w:p>
        </w:tc>
      </w:tr>
      <w:tr w:rsidR="00850C91" w:rsidTr="00850C91">
        <w:tc>
          <w:tcPr>
            <w:tcW w:w="10019" w:type="dxa"/>
            <w:gridSpan w:val="2"/>
          </w:tcPr>
          <w:p w:rsidR="00850C91" w:rsidRDefault="00850C91">
            <w:pPr>
              <w:rPr>
                <w:b/>
              </w:rPr>
            </w:pPr>
          </w:p>
          <w:p w:rsidR="00850C91" w:rsidRDefault="00850C91">
            <w:pPr>
              <w:rPr>
                <w:b/>
              </w:rPr>
            </w:pPr>
          </w:p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  <w:p w:rsidR="00850C91" w:rsidRDefault="00850C91"/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r>
              <w:t>Анисимова Е.Б.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spacing w:after="120"/>
              <w:ind w:left="431" w:hanging="357"/>
              <w:jc w:val="both"/>
            </w:pPr>
            <w:r>
              <w:t>генеральный директор ООО «</w:t>
            </w:r>
            <w:proofErr w:type="spellStart"/>
            <w:r>
              <w:t>О'Вита</w:t>
            </w:r>
            <w:proofErr w:type="spellEnd"/>
            <w:r>
              <w:t xml:space="preserve">» (по согласованию) 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r>
              <w:t xml:space="preserve">Коротких Л.А. 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spacing w:after="120"/>
              <w:ind w:left="431" w:hanging="357"/>
              <w:jc w:val="both"/>
            </w:pPr>
            <w:r>
              <w:t>начальник отдела контроля качества медицинской помощи, лицензирования медицинской и фармацевтической деятельности департамента здравоохранения Приморского края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r>
              <w:t>Пивненко О.М.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 xml:space="preserve">начальник отдела Управления Росздравнадзора по Приморскому краю (по согласованию) </w:t>
            </w:r>
          </w:p>
        </w:tc>
      </w:tr>
    </w:tbl>
    <w:p w:rsidR="00850C91" w:rsidRDefault="00850C91" w:rsidP="00850C91">
      <w:pPr>
        <w:ind w:left="360"/>
        <w:rPr>
          <w:b/>
        </w:rPr>
      </w:pPr>
    </w:p>
    <w:p w:rsidR="00850C91" w:rsidRDefault="00850C91" w:rsidP="00850C91">
      <w:pPr>
        <w:ind w:left="360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«Судебно-медицинская экспертиза»</w:t>
      </w:r>
    </w:p>
    <w:p w:rsidR="00850C91" w:rsidRDefault="00850C91" w:rsidP="00850C91">
      <w:pPr>
        <w:jc w:val="center"/>
        <w:rPr>
          <w:b/>
        </w:rPr>
      </w:pPr>
    </w:p>
    <w:tbl>
      <w:tblPr>
        <w:tblW w:w="10185" w:type="dxa"/>
        <w:tblLayout w:type="fixed"/>
        <w:tblLook w:val="04A0"/>
      </w:tblPr>
      <w:tblGrid>
        <w:gridCol w:w="2087"/>
        <w:gridCol w:w="8098"/>
      </w:tblGrid>
      <w:tr w:rsidR="00850C91" w:rsidTr="00850C91">
        <w:tc>
          <w:tcPr>
            <w:tcW w:w="208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Дирлам</w:t>
            </w:r>
            <w:proofErr w:type="spellEnd"/>
            <w:r>
              <w:t xml:space="preserve"> Г.Г.</w:t>
            </w:r>
          </w:p>
        </w:tc>
        <w:tc>
          <w:tcPr>
            <w:tcW w:w="810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ind w:left="432"/>
              <w:jc w:val="both"/>
            </w:pPr>
            <w:r>
              <w:t xml:space="preserve">врач-судебно-медицинский эксперт ГБУЗ «Приморское  краевое бюро судебно-медицинской экспертизы» </w:t>
            </w:r>
          </w:p>
        </w:tc>
      </w:tr>
      <w:tr w:rsidR="00850C91" w:rsidTr="00850C91">
        <w:tc>
          <w:tcPr>
            <w:tcW w:w="208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r>
              <w:t>Селюнина Н.В.</w:t>
            </w:r>
          </w:p>
        </w:tc>
        <w:tc>
          <w:tcPr>
            <w:tcW w:w="810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>судебный эксперт-химик ГБУЗ «Приморское краевое бюро судебно-медицинской экспертизы»</w:t>
            </w:r>
          </w:p>
        </w:tc>
      </w:tr>
      <w:tr w:rsidR="00850C91" w:rsidTr="00850C91">
        <w:tc>
          <w:tcPr>
            <w:tcW w:w="208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Алексеева Е.С.</w:t>
            </w:r>
          </w:p>
          <w:p w:rsidR="00850C91" w:rsidRDefault="00850C91"/>
        </w:tc>
        <w:tc>
          <w:tcPr>
            <w:tcW w:w="8100" w:type="dxa"/>
          </w:tcPr>
          <w:p w:rsidR="00850C91" w:rsidRDefault="00850C91">
            <w:pPr>
              <w:ind w:left="72"/>
              <w:jc w:val="both"/>
            </w:pPr>
          </w:p>
          <w:p w:rsidR="00850C91" w:rsidRDefault="00850C91">
            <w:pPr>
              <w:numPr>
                <w:ilvl w:val="1"/>
                <w:numId w:val="12"/>
              </w:numPr>
              <w:ind w:left="432"/>
              <w:jc w:val="both"/>
            </w:pPr>
            <w:r>
              <w:t>фельдшер – лаборант ГБУЗ «Приморское краевое бюро судебно-медицинской экспертизы»</w:t>
            </w:r>
          </w:p>
        </w:tc>
      </w:tr>
      <w:tr w:rsidR="00850C91" w:rsidTr="00850C91">
        <w:tc>
          <w:tcPr>
            <w:tcW w:w="10188" w:type="dxa"/>
            <w:gridSpan w:val="2"/>
          </w:tcPr>
          <w:p w:rsidR="00850C91" w:rsidRDefault="00850C91">
            <w:pPr>
              <w:rPr>
                <w:b/>
              </w:rPr>
            </w:pPr>
          </w:p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  <w:p w:rsidR="00850C91" w:rsidRDefault="00850C91">
            <w:pPr>
              <w:rPr>
                <w:b/>
              </w:rPr>
            </w:pPr>
          </w:p>
        </w:tc>
      </w:tr>
      <w:tr w:rsidR="00850C91" w:rsidTr="00850C91">
        <w:tc>
          <w:tcPr>
            <w:tcW w:w="2088" w:type="dxa"/>
            <w:hideMark/>
          </w:tcPr>
          <w:p w:rsidR="00850C91" w:rsidRDefault="00850C91">
            <w:proofErr w:type="spellStart"/>
            <w:r>
              <w:t>Баканович</w:t>
            </w:r>
            <w:proofErr w:type="spellEnd"/>
            <w:r>
              <w:t xml:space="preserve"> О.Г.</w:t>
            </w:r>
          </w:p>
        </w:tc>
        <w:tc>
          <w:tcPr>
            <w:tcW w:w="810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>старший лаборант ГБУЗ «Приморское краевое бюро судебно-медицинской экспертизы»</w:t>
            </w:r>
          </w:p>
        </w:tc>
      </w:tr>
      <w:tr w:rsidR="00850C91" w:rsidTr="00850C91">
        <w:tc>
          <w:tcPr>
            <w:tcW w:w="2088" w:type="dxa"/>
            <w:hideMark/>
          </w:tcPr>
          <w:p w:rsidR="00850C91" w:rsidRDefault="00850C91">
            <w:r>
              <w:t>Васильева В.Б.</w:t>
            </w:r>
          </w:p>
        </w:tc>
        <w:tc>
          <w:tcPr>
            <w:tcW w:w="810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>заведующая судебно-биологическим отделением – врач судебно-медицинский эксперт ГБУЗ «Приморское краевое бюро судебно-медицинской экспертизы»</w:t>
            </w:r>
          </w:p>
        </w:tc>
      </w:tr>
      <w:tr w:rsidR="00850C91" w:rsidTr="00850C91">
        <w:tc>
          <w:tcPr>
            <w:tcW w:w="2088" w:type="dxa"/>
            <w:hideMark/>
          </w:tcPr>
          <w:p w:rsidR="00850C91" w:rsidRDefault="00850C91">
            <w:proofErr w:type="spellStart"/>
            <w:r>
              <w:t>Кудра</w:t>
            </w:r>
            <w:proofErr w:type="spellEnd"/>
            <w:r>
              <w:t xml:space="preserve"> Е.А.</w:t>
            </w:r>
          </w:p>
        </w:tc>
        <w:tc>
          <w:tcPr>
            <w:tcW w:w="8100" w:type="dxa"/>
            <w:hideMark/>
          </w:tcPr>
          <w:p w:rsidR="00850C91" w:rsidRDefault="00850C91">
            <w:pPr>
              <w:numPr>
                <w:ilvl w:val="1"/>
                <w:numId w:val="12"/>
              </w:numPr>
              <w:tabs>
                <w:tab w:val="num" w:pos="432"/>
              </w:tabs>
              <w:ind w:left="432"/>
              <w:jc w:val="both"/>
            </w:pPr>
            <w:r>
              <w:t>заместитель начальника ГБУЗ «Приморское краевое бюро судебно-медицинской экспертизы»</w:t>
            </w:r>
          </w:p>
        </w:tc>
      </w:tr>
    </w:tbl>
    <w:p w:rsidR="00850C91" w:rsidRDefault="00850C91" w:rsidP="00850C91">
      <w:pPr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«Лабораторная диагностика» и «Бактериология»</w:t>
      </w:r>
    </w:p>
    <w:p w:rsidR="00850C91" w:rsidRDefault="00850C91" w:rsidP="00850C91">
      <w:pPr>
        <w:jc w:val="center"/>
      </w:pPr>
    </w:p>
    <w:tbl>
      <w:tblPr>
        <w:tblW w:w="10020" w:type="dxa"/>
        <w:tblLayout w:type="fixed"/>
        <w:tblLook w:val="04A0"/>
      </w:tblPr>
      <w:tblGrid>
        <w:gridCol w:w="2539"/>
        <w:gridCol w:w="7481"/>
      </w:tblGrid>
      <w:tr w:rsidR="00850C91" w:rsidTr="00850C91">
        <w:tc>
          <w:tcPr>
            <w:tcW w:w="2539" w:type="dxa"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Pr>
              <w:jc w:val="both"/>
            </w:pPr>
            <w:proofErr w:type="spellStart"/>
            <w:r>
              <w:t>Жупанская</w:t>
            </w:r>
            <w:proofErr w:type="spellEnd"/>
            <w:r>
              <w:t xml:space="preserve"> Т.В.</w:t>
            </w:r>
          </w:p>
          <w:p w:rsidR="00850C91" w:rsidRDefault="00850C91">
            <w:pPr>
              <w:jc w:val="both"/>
            </w:pP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14"/>
              </w:numPr>
              <w:jc w:val="both"/>
            </w:pPr>
            <w:r>
              <w:t xml:space="preserve">заведующая клинико-диагностической лабораторией ГБУЗ «Приморская краевая клиническая больница №1», главный внештатный специалист по лабораторной </w:t>
            </w:r>
            <w:r>
              <w:lastRenderedPageBreak/>
              <w:t>диагностике департамента здравоохранения Приморского края</w:t>
            </w:r>
          </w:p>
        </w:tc>
      </w:tr>
      <w:tr w:rsidR="00850C91" w:rsidTr="00850C91">
        <w:tc>
          <w:tcPr>
            <w:tcW w:w="2539" w:type="dxa"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Секретарь:</w:t>
            </w:r>
          </w:p>
          <w:p w:rsidR="00850C91" w:rsidRDefault="00850C91">
            <w:pPr>
              <w:jc w:val="both"/>
            </w:pPr>
            <w:r>
              <w:t>Шеина Н.В.</w:t>
            </w:r>
          </w:p>
          <w:p w:rsidR="00850C91" w:rsidRDefault="00850C91">
            <w:pPr>
              <w:jc w:val="both"/>
            </w:pP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14"/>
              </w:numPr>
              <w:jc w:val="both"/>
            </w:pPr>
            <w:r>
              <w:t>врач клинической лабораторной диагностики ГБУЗ «Краевая станция переливания крови»</w:t>
            </w: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jc w:val="both"/>
            </w:pPr>
            <w:r>
              <w:t>Блохина Л.П.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14"/>
              </w:numPr>
              <w:jc w:val="both"/>
            </w:pPr>
            <w:r>
              <w:t>заведующая кафедрой лабораторной диагностики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jc w:val="both"/>
            </w:pPr>
            <w:r>
              <w:t>Жаворонкова О.Б.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14"/>
              </w:numPr>
              <w:jc w:val="both"/>
            </w:pPr>
            <w:r>
              <w:t>заведующая клинико-диагностической лабораторией ГБУЗ «Краевая клиническая больницы №2»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jc w:val="both"/>
            </w:pPr>
            <w:proofErr w:type="spellStart"/>
            <w:r>
              <w:t>Завальнюк</w:t>
            </w:r>
            <w:proofErr w:type="spellEnd"/>
            <w:r>
              <w:t xml:space="preserve"> С.Г.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14"/>
              </w:numPr>
              <w:jc w:val="both"/>
            </w:pPr>
            <w:r>
              <w:t>врач клинической лабораторной диагностики ГБУЗ «Приморская краевая клиническая больница №1»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jc w:val="both"/>
            </w:pPr>
            <w:proofErr w:type="spellStart"/>
            <w:r>
              <w:t>Становова</w:t>
            </w:r>
            <w:proofErr w:type="spellEnd"/>
            <w:r>
              <w:t xml:space="preserve"> Л.И.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14"/>
              </w:numPr>
              <w:jc w:val="both"/>
            </w:pPr>
            <w:r>
              <w:t>врач клинической лабораторной диагностики ГБУЗ «Краевая станция переливания крови»</w:t>
            </w:r>
          </w:p>
        </w:tc>
      </w:tr>
    </w:tbl>
    <w:p w:rsidR="00850C91" w:rsidRDefault="00850C91" w:rsidP="00850C91">
      <w:pPr>
        <w:jc w:val="both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«Стоматология»</w:t>
      </w:r>
    </w:p>
    <w:p w:rsidR="00850C91" w:rsidRDefault="00850C91" w:rsidP="00850C91">
      <w:pPr>
        <w:ind w:left="360"/>
        <w:rPr>
          <w:b/>
        </w:rPr>
      </w:pPr>
    </w:p>
    <w:tbl>
      <w:tblPr>
        <w:tblW w:w="10110" w:type="dxa"/>
        <w:tblLayout w:type="fixed"/>
        <w:tblLook w:val="04A0"/>
      </w:tblPr>
      <w:tblGrid>
        <w:gridCol w:w="2629"/>
        <w:gridCol w:w="7481"/>
      </w:tblGrid>
      <w:tr w:rsidR="00850C91" w:rsidTr="00850C91">
        <w:tc>
          <w:tcPr>
            <w:tcW w:w="262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Константинов А.В.</w:t>
            </w:r>
          </w:p>
          <w:p w:rsidR="00850C91" w:rsidRDefault="00850C91"/>
        </w:tc>
        <w:tc>
          <w:tcPr>
            <w:tcW w:w="7478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 xml:space="preserve">главный врач ГАУЗ «Краевая стоматологическая поликлиника», главный внештатный стоматолог департамента здравоохранения Приморского края </w:t>
            </w:r>
          </w:p>
        </w:tc>
      </w:tr>
      <w:tr w:rsidR="00850C91" w:rsidTr="00850C91">
        <w:tc>
          <w:tcPr>
            <w:tcW w:w="262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r>
              <w:t>Прокофьев А.А.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7478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>главный врач КГБУЗ «Владивостокская стоматологическая поликлиника № 1»</w:t>
            </w:r>
          </w:p>
        </w:tc>
      </w:tr>
      <w:tr w:rsidR="00850C91" w:rsidTr="00850C91">
        <w:trPr>
          <w:trHeight w:val="651"/>
        </w:trPr>
        <w:tc>
          <w:tcPr>
            <w:tcW w:w="262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Ванеев А.И.</w:t>
            </w:r>
          </w:p>
          <w:p w:rsidR="00850C91" w:rsidRDefault="00850C91"/>
        </w:tc>
        <w:tc>
          <w:tcPr>
            <w:tcW w:w="7478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>заместитель  главного врача КГБУЗ «Владивостокская стоматологическая поликлиника № 1»</w:t>
            </w:r>
          </w:p>
        </w:tc>
      </w:tr>
      <w:tr w:rsidR="00850C91" w:rsidTr="00850C91">
        <w:tc>
          <w:tcPr>
            <w:tcW w:w="10106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628" w:type="dxa"/>
          </w:tcPr>
          <w:p w:rsidR="00850C91" w:rsidRDefault="00850C91">
            <w:r>
              <w:t>Андреева Е.В.</w:t>
            </w:r>
          </w:p>
          <w:p w:rsidR="00850C91" w:rsidRDefault="00850C91"/>
        </w:tc>
        <w:tc>
          <w:tcPr>
            <w:tcW w:w="7478" w:type="dxa"/>
            <w:hideMark/>
          </w:tcPr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>главный врач ГБУЗ «Краевая детская стоматологическая поликлиника»</w:t>
            </w:r>
          </w:p>
        </w:tc>
      </w:tr>
      <w:tr w:rsidR="00850C91" w:rsidTr="00850C91">
        <w:tc>
          <w:tcPr>
            <w:tcW w:w="2628" w:type="dxa"/>
            <w:hideMark/>
          </w:tcPr>
          <w:p w:rsidR="00850C91" w:rsidRDefault="00850C91">
            <w:r>
              <w:t>Андрейченко М.В.</w:t>
            </w:r>
          </w:p>
        </w:tc>
        <w:tc>
          <w:tcPr>
            <w:tcW w:w="7478" w:type="dxa"/>
            <w:hideMark/>
          </w:tcPr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>главный врач КГБУЗ «Владивостокская стоматологическая поликлиника № 2»</w:t>
            </w:r>
          </w:p>
        </w:tc>
      </w:tr>
      <w:tr w:rsidR="00850C91" w:rsidTr="00850C91">
        <w:tc>
          <w:tcPr>
            <w:tcW w:w="2628" w:type="dxa"/>
          </w:tcPr>
          <w:p w:rsidR="00850C91" w:rsidRDefault="00850C91">
            <w:r>
              <w:t>Бобков Г.М.</w:t>
            </w:r>
          </w:p>
          <w:p w:rsidR="00850C91" w:rsidRDefault="00850C91"/>
        </w:tc>
        <w:tc>
          <w:tcPr>
            <w:tcW w:w="7478" w:type="dxa"/>
            <w:hideMark/>
          </w:tcPr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>доцент кафедры хирургической  стоматологии и челюстно-лицевой хирургии ГБОУ ВПО «ТГМУ Минздрава России» (по согласованию)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«Стоматология ортопедическая»</w:t>
      </w:r>
    </w:p>
    <w:p w:rsidR="00850C91" w:rsidRDefault="00850C91" w:rsidP="00850C91"/>
    <w:tbl>
      <w:tblPr>
        <w:tblW w:w="10275" w:type="dxa"/>
        <w:tblInd w:w="-72" w:type="dxa"/>
        <w:tblLayout w:type="fixed"/>
        <w:tblLook w:val="04A0"/>
      </w:tblPr>
      <w:tblGrid>
        <w:gridCol w:w="2610"/>
        <w:gridCol w:w="7665"/>
      </w:tblGrid>
      <w:tr w:rsidR="00850C91" w:rsidTr="00850C91">
        <w:tc>
          <w:tcPr>
            <w:tcW w:w="2611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Ванеев А.И.</w:t>
            </w:r>
          </w:p>
          <w:p w:rsidR="00850C91" w:rsidRDefault="00850C91"/>
        </w:tc>
        <w:tc>
          <w:tcPr>
            <w:tcW w:w="7667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>заместитель  главного врача КГБУЗ «Владивостокская стоматологическая поликлиника №1»</w:t>
            </w:r>
          </w:p>
        </w:tc>
      </w:tr>
      <w:tr w:rsidR="00850C91" w:rsidTr="00850C91">
        <w:tc>
          <w:tcPr>
            <w:tcW w:w="2611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>
              <w:rPr>
                <w:b/>
              </w:rPr>
              <w:lastRenderedPageBreak/>
              <w:t>председателя:</w:t>
            </w:r>
          </w:p>
          <w:p w:rsidR="00850C91" w:rsidRDefault="00850C91">
            <w:pPr>
              <w:rPr>
                <w:b/>
              </w:rPr>
            </w:pPr>
            <w:r>
              <w:t>Константинов А.В.</w:t>
            </w:r>
          </w:p>
        </w:tc>
        <w:tc>
          <w:tcPr>
            <w:tcW w:w="7667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6"/>
              </w:numPr>
              <w:jc w:val="both"/>
            </w:pPr>
            <w:r>
              <w:t xml:space="preserve">главный врач ГАУЗ «Краевая стоматологическая поликлиника», главный внештатный стоматолог департамента здравоохранения Приморского края </w:t>
            </w:r>
          </w:p>
        </w:tc>
      </w:tr>
      <w:tr w:rsidR="00850C91" w:rsidTr="00850C91">
        <w:tc>
          <w:tcPr>
            <w:tcW w:w="2611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lastRenderedPageBreak/>
              <w:t>Секретарь:</w:t>
            </w:r>
          </w:p>
          <w:p w:rsidR="00850C91" w:rsidRDefault="00850C91">
            <w:r>
              <w:t>Румянцева А.Г.</w:t>
            </w:r>
          </w:p>
          <w:p w:rsidR="00850C91" w:rsidRDefault="00850C91"/>
          <w:p w:rsidR="00850C91" w:rsidRDefault="00850C91"/>
        </w:tc>
        <w:tc>
          <w:tcPr>
            <w:tcW w:w="7667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8"/>
              </w:numPr>
              <w:jc w:val="both"/>
            </w:pPr>
            <w:proofErr w:type="gramStart"/>
            <w:r>
              <w:t>заведующая цикловой методической комиссии по специальности стоматология ортопедическая КГОБУ СПО «Владивостокский базовый медицински</w:t>
            </w:r>
            <w:proofErr w:type="gramEnd"/>
            <w:r>
              <w:t>й колледж»</w:t>
            </w:r>
          </w:p>
        </w:tc>
      </w:tr>
      <w:tr w:rsidR="00850C91" w:rsidTr="00850C91">
        <w:tc>
          <w:tcPr>
            <w:tcW w:w="10278" w:type="dxa"/>
            <w:gridSpan w:val="2"/>
          </w:tcPr>
          <w:p w:rsidR="00850C91" w:rsidRDefault="00850C91">
            <w:pPr>
              <w:rPr>
                <w:b/>
              </w:rPr>
            </w:pPr>
          </w:p>
          <w:p w:rsidR="00850C91" w:rsidRDefault="00850C91">
            <w:pPr>
              <w:jc w:val="both"/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rPr>
          <w:gridAfter w:val="1"/>
          <w:wAfter w:w="7667" w:type="dxa"/>
        </w:trPr>
        <w:tc>
          <w:tcPr>
            <w:tcW w:w="2611" w:type="dxa"/>
          </w:tcPr>
          <w:p w:rsidR="00850C91" w:rsidRDefault="00850C91">
            <w:pPr>
              <w:rPr>
                <w:b/>
              </w:rPr>
            </w:pPr>
          </w:p>
        </w:tc>
      </w:tr>
      <w:tr w:rsidR="00850C91" w:rsidTr="00850C91">
        <w:tc>
          <w:tcPr>
            <w:tcW w:w="2611" w:type="dxa"/>
          </w:tcPr>
          <w:p w:rsidR="00850C91" w:rsidRDefault="00850C91">
            <w:r>
              <w:t>Мартынова Л.И.</w:t>
            </w:r>
          </w:p>
          <w:p w:rsidR="00850C91" w:rsidRDefault="00850C91"/>
        </w:tc>
        <w:tc>
          <w:tcPr>
            <w:tcW w:w="7667" w:type="dxa"/>
            <w:hideMark/>
          </w:tcPr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>старший зубной техник КГБУЗ «Владивостокская стоматологическая поликлиника №1»</w:t>
            </w:r>
          </w:p>
        </w:tc>
      </w:tr>
      <w:tr w:rsidR="00850C91" w:rsidTr="00850C91">
        <w:tc>
          <w:tcPr>
            <w:tcW w:w="2611" w:type="dxa"/>
            <w:hideMark/>
          </w:tcPr>
          <w:p w:rsidR="00850C91" w:rsidRDefault="00850C91">
            <w:proofErr w:type="spellStart"/>
            <w:r>
              <w:t>Проскурня</w:t>
            </w:r>
            <w:proofErr w:type="spellEnd"/>
            <w:r>
              <w:t xml:space="preserve"> Л.А.</w:t>
            </w:r>
          </w:p>
        </w:tc>
        <w:tc>
          <w:tcPr>
            <w:tcW w:w="7667" w:type="dxa"/>
            <w:hideMark/>
          </w:tcPr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 xml:space="preserve">врач-стоматолог-ортопед КГБУЗ «Владивостокская стоматологическая поликлиника №1»  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>«Лечебное дело» и «Скорая и неотложная помощь»</w:t>
      </w: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(фельдшера СМП)</w:t>
      </w:r>
    </w:p>
    <w:p w:rsidR="00850C91" w:rsidRDefault="00850C91" w:rsidP="00850C91">
      <w:pPr>
        <w:jc w:val="center"/>
        <w:rPr>
          <w:b/>
        </w:rPr>
      </w:pPr>
    </w:p>
    <w:tbl>
      <w:tblPr>
        <w:tblW w:w="10215" w:type="dxa"/>
        <w:tblInd w:w="-34" w:type="dxa"/>
        <w:tblLayout w:type="fixed"/>
        <w:tblLook w:val="04A0"/>
      </w:tblPr>
      <w:tblGrid>
        <w:gridCol w:w="2480"/>
        <w:gridCol w:w="7735"/>
      </w:tblGrid>
      <w:tr w:rsidR="00850C91" w:rsidTr="00850C91">
        <w:tc>
          <w:tcPr>
            <w:tcW w:w="2482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smartTag w:uri="urn:schemas-microsoft-com:office:smarttags" w:element="PersonName">
              <w:r>
                <w:t>Партин</w:t>
              </w:r>
            </w:smartTag>
            <w:proofErr w:type="spellEnd"/>
            <w:r>
              <w:t xml:space="preserve"> А.П.</w:t>
            </w:r>
          </w:p>
          <w:p w:rsidR="00850C91" w:rsidRDefault="00850C91"/>
          <w:p w:rsidR="00850C91" w:rsidRDefault="00850C91"/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>главный врач ГКУЗ «Территориальный центр медицины катастроф», главный внештатный специалист по медицине катастроф департамента здравоохранения Приморского края</w:t>
            </w:r>
          </w:p>
        </w:tc>
      </w:tr>
      <w:tr w:rsidR="00850C91" w:rsidTr="00850C91">
        <w:tc>
          <w:tcPr>
            <w:tcW w:w="2482" w:type="dxa"/>
          </w:tcPr>
          <w:p w:rsidR="00850C91" w:rsidRDefault="00850C91">
            <w:r>
              <w:rPr>
                <w:b/>
              </w:rPr>
              <w:t>Заместитель председателя:</w:t>
            </w:r>
            <w:r>
              <w:t xml:space="preserve"> Бондарчук Д.В.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>заведующий отделением экстренной и планово-консультативной помощи ГКУЗ «Территориальный центр медицины катастроф»</w:t>
            </w:r>
          </w:p>
        </w:tc>
      </w:tr>
      <w:tr w:rsidR="00850C91" w:rsidTr="00850C91">
        <w:tc>
          <w:tcPr>
            <w:tcW w:w="2482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Костылев В.В.</w:t>
            </w:r>
          </w:p>
          <w:p w:rsidR="00850C91" w:rsidRDefault="00850C91"/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>заместитель главного врача по организационно-методической работе ГКУЗ «Территориальный центр медицины катастроф»</w:t>
            </w:r>
          </w:p>
        </w:tc>
      </w:tr>
      <w:tr w:rsidR="00850C91" w:rsidTr="00850C91">
        <w:tc>
          <w:tcPr>
            <w:tcW w:w="10222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r>
              <w:t>Кротенок М.М.</w:t>
            </w:r>
          </w:p>
          <w:p w:rsidR="00850C91" w:rsidRDefault="00850C91"/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 xml:space="preserve">заместитель главного врача по медицине катастроф ГКУЗ «Территориальный центр медицины катастроф» 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r>
              <w:t>Ксенофонтов А.В.</w:t>
            </w:r>
          </w:p>
          <w:p w:rsidR="00850C91" w:rsidRDefault="00850C91">
            <w:pPr>
              <w:ind w:left="720"/>
            </w:pPr>
          </w:p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 xml:space="preserve">главный врач станции КГБУЗ «Станция скорой медицинской помощи г. </w:t>
            </w:r>
            <w:proofErr w:type="gramStart"/>
            <w:r>
              <w:t>Спасск-Дальний</w:t>
            </w:r>
            <w:proofErr w:type="gramEnd"/>
            <w:r>
              <w:t>»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r>
              <w:t>Жидков Е.М.</w:t>
            </w:r>
          </w:p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>заместитель главного врача КГБУЗ «Станции скорой медицинской помощи г. Владивостока»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roofErr w:type="spellStart"/>
            <w:r>
              <w:t>Федейкин</w:t>
            </w:r>
            <w:proofErr w:type="spellEnd"/>
            <w:r>
              <w:t xml:space="preserve"> А.Н.</w:t>
            </w:r>
          </w:p>
          <w:p w:rsidR="00850C91" w:rsidRDefault="00850C91"/>
          <w:p w:rsidR="00850C91" w:rsidRDefault="00850C91"/>
        </w:tc>
        <w:tc>
          <w:tcPr>
            <w:tcW w:w="7740" w:type="dxa"/>
          </w:tcPr>
          <w:p w:rsidR="00850C91" w:rsidRDefault="00850C91">
            <w:pPr>
              <w:numPr>
                <w:ilvl w:val="0"/>
                <w:numId w:val="18"/>
              </w:numPr>
              <w:jc w:val="both"/>
            </w:pPr>
            <w:r>
              <w:t>главный врач КГБУЗ «Станции скорой медицинской помощи  г. Уссурийска», главный внештатный специалист по скорой медицинской помощи департамента здравоохранения Приморского края</w:t>
            </w:r>
          </w:p>
          <w:p w:rsidR="00850C91" w:rsidRDefault="00850C91">
            <w:pPr>
              <w:jc w:val="both"/>
            </w:pPr>
          </w:p>
        </w:tc>
      </w:tr>
    </w:tbl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lastRenderedPageBreak/>
        <w:t>«Лечебная физкультура» и «Медицинский массаж»</w:t>
      </w:r>
    </w:p>
    <w:p w:rsidR="00850C91" w:rsidRDefault="00850C91" w:rsidP="00850C91">
      <w:pPr>
        <w:jc w:val="center"/>
        <w:rPr>
          <w:b/>
          <w:color w:val="FF0000"/>
        </w:rPr>
      </w:pPr>
    </w:p>
    <w:tbl>
      <w:tblPr>
        <w:tblW w:w="10200" w:type="dxa"/>
        <w:tblLayout w:type="fixed"/>
        <w:tblLook w:val="04A0"/>
      </w:tblPr>
      <w:tblGrid>
        <w:gridCol w:w="2447"/>
        <w:gridCol w:w="7753"/>
      </w:tblGrid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Каминская А.Т.</w:t>
            </w:r>
          </w:p>
          <w:p w:rsidR="00850C91" w:rsidRDefault="00850C91"/>
        </w:tc>
        <w:tc>
          <w:tcPr>
            <w:tcW w:w="7758" w:type="dxa"/>
          </w:tcPr>
          <w:p w:rsidR="00850C91" w:rsidRDefault="00850C91">
            <w:pPr>
              <w:pStyle w:val="a3"/>
              <w:tabs>
                <w:tab w:val="left" w:pos="7492"/>
              </w:tabs>
              <w:spacing w:line="200" w:lineRule="atLeast"/>
              <w:ind w:right="15"/>
            </w:pPr>
          </w:p>
          <w:p w:rsidR="00850C91" w:rsidRDefault="00850C91">
            <w:pPr>
              <w:pStyle w:val="a3"/>
              <w:spacing w:line="200" w:lineRule="atLeast"/>
              <w:ind w:left="170" w:right="-108" w:hanging="170"/>
              <w:jc w:val="both"/>
            </w:pPr>
            <w:r>
              <w:t>-  заведующая отделением спортивной медицины врачебно-    физкультурного диспансера ГАУЗ «Краевой клинический    центр специализированных видов медицинской помощи»</w:t>
            </w:r>
          </w:p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</w:p>
          <w:p w:rsidR="00850C91" w:rsidRDefault="00850C91">
            <w:r>
              <w:rPr>
                <w:b/>
              </w:rPr>
              <w:t>Заместитель председателя:</w:t>
            </w:r>
            <w:r>
              <w:t xml:space="preserve"> Вершинина Л.Н.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7758" w:type="dxa"/>
          </w:tcPr>
          <w:p w:rsidR="00850C91" w:rsidRDefault="00850C91">
            <w:pPr>
              <w:pStyle w:val="a3"/>
              <w:spacing w:line="200" w:lineRule="atLeast"/>
              <w:ind w:left="170" w:right="15" w:hanging="170"/>
              <w:jc w:val="both"/>
            </w:pPr>
          </w:p>
          <w:p w:rsidR="00850C91" w:rsidRDefault="00850C91">
            <w:pPr>
              <w:pStyle w:val="a3"/>
              <w:spacing w:line="200" w:lineRule="atLeast"/>
              <w:ind w:left="170" w:right="15" w:hanging="170"/>
              <w:jc w:val="both"/>
            </w:pPr>
          </w:p>
          <w:p w:rsidR="00850C91" w:rsidRDefault="00850C91">
            <w:pPr>
              <w:pStyle w:val="a3"/>
              <w:spacing w:line="200" w:lineRule="atLeast"/>
              <w:ind w:left="170" w:right="15" w:hanging="170"/>
              <w:jc w:val="both"/>
            </w:pPr>
          </w:p>
          <w:p w:rsidR="00850C91" w:rsidRDefault="00850C91">
            <w:pPr>
              <w:pStyle w:val="a3"/>
              <w:spacing w:line="200" w:lineRule="atLeast"/>
              <w:ind w:left="170" w:right="15" w:hanging="170"/>
              <w:jc w:val="both"/>
            </w:pPr>
            <w:r>
              <w:t>- заведующая отделением ЛФК врачебно-физкультурного     диспансера ГАУЗ «Краевой клинический центр специализированных видов медицинской помощи»</w:t>
            </w:r>
          </w:p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Степанова И.Б.</w:t>
            </w:r>
          </w:p>
          <w:p w:rsidR="00850C91" w:rsidRDefault="00850C91"/>
        </w:tc>
        <w:tc>
          <w:tcPr>
            <w:tcW w:w="7758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ind w:left="170" w:hanging="170"/>
              <w:jc w:val="both"/>
            </w:pPr>
            <w:r>
              <w:t>- врач-методист ГАУЗ «Краевой клинический центр   специализированных видов медицинской помощи»</w:t>
            </w:r>
          </w:p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10206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r>
              <w:t>Зюзина Н.Ф.</w:t>
            </w:r>
          </w:p>
          <w:p w:rsidR="00850C91" w:rsidRDefault="00850C91"/>
        </w:tc>
        <w:tc>
          <w:tcPr>
            <w:tcW w:w="7758" w:type="dxa"/>
            <w:hideMark/>
          </w:tcPr>
          <w:p w:rsidR="00850C91" w:rsidRDefault="00850C91">
            <w:pPr>
              <w:ind w:left="170" w:hanging="170"/>
              <w:jc w:val="both"/>
            </w:pPr>
            <w:r>
              <w:t>- врач отделения ЛФК врачебно-физкультурного диспансера ГАУЗ «Краевой клинический центр   специализированных видов медицинской помощи»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r>
              <w:t xml:space="preserve">Моисеева М.В. </w:t>
            </w:r>
          </w:p>
        </w:tc>
        <w:tc>
          <w:tcPr>
            <w:tcW w:w="7758" w:type="dxa"/>
          </w:tcPr>
          <w:p w:rsidR="00850C91" w:rsidRDefault="00850C91">
            <w:pPr>
              <w:ind w:left="170" w:hanging="170"/>
              <w:jc w:val="both"/>
            </w:pPr>
            <w:r>
              <w:t>- врач по спортивной медицине отделения спортивной                                   медицины врачебно-физкультурного диспансера ГАУЗ                                    «Краевой клинический центр специализированных видов                                    медицинской помощи»</w:t>
            </w:r>
          </w:p>
          <w:p w:rsidR="00850C91" w:rsidRDefault="00850C91">
            <w:pPr>
              <w:jc w:val="both"/>
            </w:pPr>
          </w:p>
        </w:tc>
      </w:tr>
    </w:tbl>
    <w:p w:rsidR="00850C91" w:rsidRDefault="00850C91" w:rsidP="00850C91">
      <w:pPr>
        <w:jc w:val="both"/>
        <w:rPr>
          <w:b/>
          <w:color w:val="FF00FF"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«Физиотерапия»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20" w:type="dxa"/>
        <w:tblLayout w:type="fixed"/>
        <w:tblLook w:val="04A0"/>
      </w:tblPr>
      <w:tblGrid>
        <w:gridCol w:w="2448"/>
        <w:gridCol w:w="7572"/>
      </w:tblGrid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Антипенко М.Б.</w:t>
            </w:r>
          </w:p>
          <w:p w:rsidR="00850C91" w:rsidRDefault="00850C91"/>
        </w:tc>
        <w:tc>
          <w:tcPr>
            <w:tcW w:w="7571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0"/>
              </w:numPr>
              <w:jc w:val="both"/>
            </w:pPr>
            <w:r>
              <w:t xml:space="preserve">заведующая </w:t>
            </w:r>
            <w:proofErr w:type="gramStart"/>
            <w:r>
              <w:t>физиотерапевтическим</w:t>
            </w:r>
            <w:proofErr w:type="gramEnd"/>
            <w:r>
              <w:t xml:space="preserve"> отделение КГБУЗ  «Владивостокская клиническая больница № 2» 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 xml:space="preserve">Захарова А.Д. </w:t>
            </w:r>
          </w:p>
          <w:p w:rsidR="00850C91" w:rsidRDefault="00850C91"/>
          <w:p w:rsidR="00850C91" w:rsidRDefault="00850C91">
            <w:pPr>
              <w:rPr>
                <w:highlight w:val="yellow"/>
              </w:rPr>
            </w:pPr>
          </w:p>
        </w:tc>
        <w:tc>
          <w:tcPr>
            <w:tcW w:w="7571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0"/>
              </w:numPr>
              <w:jc w:val="both"/>
            </w:pPr>
            <w:r>
              <w:t>врач физиотерапевт ГБУЗ  «Приморская детская краевая клиническая туберкулезная больница»</w:t>
            </w: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Бровенко</w:t>
            </w:r>
            <w:proofErr w:type="spellEnd"/>
            <w:r>
              <w:t xml:space="preserve"> Е.Ф.</w:t>
            </w:r>
          </w:p>
        </w:tc>
        <w:tc>
          <w:tcPr>
            <w:tcW w:w="7571" w:type="dxa"/>
            <w:hideMark/>
          </w:tcPr>
          <w:p w:rsidR="00850C91" w:rsidRDefault="00850C91">
            <w:pPr>
              <w:numPr>
                <w:ilvl w:val="0"/>
                <w:numId w:val="20"/>
              </w:numPr>
              <w:spacing w:after="120"/>
              <w:ind w:left="357" w:hanging="357"/>
              <w:jc w:val="both"/>
            </w:pPr>
            <w:r>
              <w:t>преподаватель физиотерапии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roofErr w:type="spellStart"/>
            <w:r>
              <w:t>Пошиванник</w:t>
            </w:r>
            <w:proofErr w:type="spellEnd"/>
            <w:r>
              <w:t xml:space="preserve"> Е.Н.</w:t>
            </w:r>
          </w:p>
          <w:p w:rsidR="00850C91" w:rsidRDefault="00850C91"/>
        </w:tc>
        <w:tc>
          <w:tcPr>
            <w:tcW w:w="7571" w:type="dxa"/>
            <w:hideMark/>
          </w:tcPr>
          <w:p w:rsidR="00850C91" w:rsidRDefault="00850C91">
            <w:pPr>
              <w:pStyle w:val="a3"/>
              <w:spacing w:after="120" w:line="200" w:lineRule="atLeast"/>
              <w:ind w:left="170" w:right="-108" w:hanging="170"/>
              <w:jc w:val="both"/>
            </w:pPr>
            <w:r>
              <w:t>- старшая медицинская сестра ГАУЗ «Краевой клинический    центр специализированных видов медицинской помощи»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roofErr w:type="gramStart"/>
            <w:r>
              <w:t>Сиволап</w:t>
            </w:r>
            <w:proofErr w:type="gramEnd"/>
            <w:r>
              <w:t xml:space="preserve"> Т.Н.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7571" w:type="dxa"/>
            <w:hideMark/>
          </w:tcPr>
          <w:p w:rsidR="00850C91" w:rsidRDefault="00850C91">
            <w:pPr>
              <w:jc w:val="both"/>
            </w:pPr>
            <w:r>
              <w:lastRenderedPageBreak/>
              <w:t xml:space="preserve">- заведующая физиотерапевтическим отделением КГБУЗ  </w:t>
            </w:r>
            <w:r>
              <w:lastRenderedPageBreak/>
              <w:t>«Городская клиническая больница № 4» г. Владивосток</w:t>
            </w:r>
          </w:p>
        </w:tc>
      </w:tr>
    </w:tbl>
    <w:p w:rsidR="00850C91" w:rsidRDefault="00850C91" w:rsidP="00850C91">
      <w:pPr>
        <w:ind w:left="360"/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«Рентгенология»</w:t>
      </w:r>
    </w:p>
    <w:p w:rsidR="00850C91" w:rsidRDefault="00850C91" w:rsidP="00850C91">
      <w:pPr>
        <w:rPr>
          <w:b/>
        </w:rPr>
      </w:pPr>
    </w:p>
    <w:tbl>
      <w:tblPr>
        <w:tblW w:w="10020" w:type="dxa"/>
        <w:tblLayout w:type="fixed"/>
        <w:tblLook w:val="04A0"/>
      </w:tblPr>
      <w:tblGrid>
        <w:gridCol w:w="2448"/>
        <w:gridCol w:w="7572"/>
      </w:tblGrid>
      <w:tr w:rsidR="00850C91" w:rsidTr="00850C91">
        <w:tc>
          <w:tcPr>
            <w:tcW w:w="244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Масанина</w:t>
            </w:r>
            <w:proofErr w:type="spellEnd"/>
            <w:r>
              <w:t xml:space="preserve"> Т.А.</w:t>
            </w:r>
          </w:p>
        </w:tc>
        <w:tc>
          <w:tcPr>
            <w:tcW w:w="7571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2"/>
              </w:numPr>
              <w:jc w:val="both"/>
            </w:pPr>
            <w:proofErr w:type="gramStart"/>
            <w:r>
              <w:t>заведующая рентген</w:t>
            </w:r>
            <w:proofErr w:type="gramEnd"/>
            <w:r>
              <w:t xml:space="preserve"> - радиологическим отделением ГБУЗ «Приморская краевая клиническая больницы №1», главный внештатный рентгенолог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</w:p>
          <w:p w:rsidR="00850C91" w:rsidRDefault="00850C91">
            <w:pPr>
              <w:rPr>
                <w:b/>
              </w:rPr>
            </w:pPr>
          </w:p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proofErr w:type="spellStart"/>
            <w:r>
              <w:t>Файзенгер</w:t>
            </w:r>
            <w:proofErr w:type="spellEnd"/>
            <w:r>
              <w:t xml:space="preserve"> А.Г.</w:t>
            </w:r>
          </w:p>
        </w:tc>
        <w:tc>
          <w:tcPr>
            <w:tcW w:w="7571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2"/>
              </w:numPr>
              <w:jc w:val="both"/>
            </w:pPr>
            <w:r>
              <w:t>заведующий организационно-методическим отделом   ГБУЗ «Приморская краевая клиническая больница №1»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roofErr w:type="spellStart"/>
            <w:r>
              <w:t>Паращич</w:t>
            </w:r>
            <w:proofErr w:type="spellEnd"/>
            <w:r>
              <w:t xml:space="preserve"> Т.В.</w:t>
            </w:r>
          </w:p>
          <w:p w:rsidR="00850C91" w:rsidRDefault="00850C91"/>
        </w:tc>
        <w:tc>
          <w:tcPr>
            <w:tcW w:w="7571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2"/>
              </w:numPr>
              <w:jc w:val="both"/>
            </w:pPr>
            <w:proofErr w:type="spellStart"/>
            <w:r>
              <w:t>рентгенолаборант</w:t>
            </w:r>
            <w:proofErr w:type="spellEnd"/>
            <w:r>
              <w:t xml:space="preserve"> ГБУЗ «Приморская краевая клиническая больница №1»</w:t>
            </w: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Гунякова</w:t>
            </w:r>
            <w:proofErr w:type="spellEnd"/>
            <w:r>
              <w:t xml:space="preserve"> Л.П.</w:t>
            </w:r>
          </w:p>
        </w:tc>
        <w:tc>
          <w:tcPr>
            <w:tcW w:w="7571" w:type="dxa"/>
            <w:hideMark/>
          </w:tcPr>
          <w:p w:rsidR="00850C91" w:rsidRDefault="00850C91">
            <w:pPr>
              <w:numPr>
                <w:ilvl w:val="0"/>
                <w:numId w:val="22"/>
              </w:numPr>
              <w:jc w:val="both"/>
            </w:pPr>
            <w:proofErr w:type="spellStart"/>
            <w:r>
              <w:t>рентгенолаборант</w:t>
            </w:r>
            <w:proofErr w:type="spellEnd"/>
            <w:r>
              <w:t xml:space="preserve">  ГБУЗ «Приморская краевая клиническая больница № 1»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r>
              <w:t>Цветкова Т.В.</w:t>
            </w:r>
          </w:p>
        </w:tc>
        <w:tc>
          <w:tcPr>
            <w:tcW w:w="7571" w:type="dxa"/>
            <w:hideMark/>
          </w:tcPr>
          <w:p w:rsidR="00850C91" w:rsidRDefault="00850C91">
            <w:pPr>
              <w:numPr>
                <w:ilvl w:val="0"/>
                <w:numId w:val="22"/>
              </w:numPr>
              <w:jc w:val="both"/>
            </w:pPr>
            <w:r>
              <w:t>заведующая рентгенологическим  отделением ГБУЗ «Краевая детская клиническая больница №1»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Шулятьева</w:t>
            </w:r>
            <w:proofErr w:type="spellEnd"/>
            <w:r>
              <w:t xml:space="preserve"> Л.Н.</w:t>
            </w:r>
          </w:p>
        </w:tc>
        <w:tc>
          <w:tcPr>
            <w:tcW w:w="7571" w:type="dxa"/>
            <w:hideMark/>
          </w:tcPr>
          <w:p w:rsidR="00850C91" w:rsidRDefault="00850C91">
            <w:pPr>
              <w:numPr>
                <w:ilvl w:val="0"/>
                <w:numId w:val="22"/>
              </w:numPr>
              <w:jc w:val="both"/>
            </w:pPr>
            <w:r>
              <w:t>заведующая рентгенодиагностическим   отделением КГБУЗ «Владивостокская  клиническая больница №1»</w:t>
            </w:r>
          </w:p>
        </w:tc>
      </w:tr>
    </w:tbl>
    <w:p w:rsidR="00850C91" w:rsidRDefault="00850C91" w:rsidP="00850C91">
      <w:pPr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«Медицинская статистика»</w:t>
      </w:r>
    </w:p>
    <w:p w:rsidR="00850C91" w:rsidRDefault="00850C91" w:rsidP="00850C91">
      <w:pPr>
        <w:rPr>
          <w:b/>
        </w:rPr>
      </w:pPr>
    </w:p>
    <w:tbl>
      <w:tblPr>
        <w:tblW w:w="10020" w:type="dxa"/>
        <w:tblLayout w:type="fixed"/>
        <w:tblLook w:val="04A0"/>
      </w:tblPr>
      <w:tblGrid>
        <w:gridCol w:w="2539"/>
        <w:gridCol w:w="7481"/>
      </w:tblGrid>
      <w:tr w:rsidR="00850C91" w:rsidTr="00850C91">
        <w:tc>
          <w:tcPr>
            <w:tcW w:w="2539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Вербицкая Г.Н.</w:t>
            </w:r>
          </w:p>
        </w:tc>
        <w:tc>
          <w:tcPr>
            <w:tcW w:w="7480" w:type="dxa"/>
          </w:tcPr>
          <w:p w:rsidR="00850C91" w:rsidRDefault="00850C91">
            <w:pPr>
              <w:numPr>
                <w:ilvl w:val="0"/>
                <w:numId w:val="24"/>
              </w:numPr>
              <w:jc w:val="both"/>
            </w:pPr>
            <w:r>
              <w:t>начальник отдела статистического и экономического  анализа здравоохранения ГАУЗ «Приморский краевой медицинский информационно-аналитический центр»</w:t>
            </w:r>
          </w:p>
          <w:p w:rsidR="00850C91" w:rsidRDefault="00850C91">
            <w:pPr>
              <w:jc w:val="both"/>
            </w:pP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proofErr w:type="spellStart"/>
            <w:r>
              <w:t>Капран</w:t>
            </w:r>
            <w:proofErr w:type="spellEnd"/>
            <w:r>
              <w:t xml:space="preserve"> М.А.</w:t>
            </w:r>
          </w:p>
        </w:tc>
        <w:tc>
          <w:tcPr>
            <w:tcW w:w="7480" w:type="dxa"/>
          </w:tcPr>
          <w:p w:rsidR="00850C91" w:rsidRDefault="00850C91">
            <w:pPr>
              <w:ind w:left="360"/>
              <w:jc w:val="both"/>
            </w:pPr>
          </w:p>
          <w:p w:rsidR="00850C91" w:rsidRDefault="00850C91">
            <w:pPr>
              <w:ind w:left="360"/>
              <w:jc w:val="both"/>
            </w:pPr>
          </w:p>
          <w:p w:rsidR="00850C91" w:rsidRDefault="00850C91">
            <w:pPr>
              <w:numPr>
                <w:ilvl w:val="0"/>
                <w:numId w:val="24"/>
              </w:numPr>
              <w:jc w:val="both"/>
            </w:pPr>
            <w:r>
              <w:t>врач-статистик ГАУЗ «Приморский краевой медицинский информационно-аналитический центр»</w:t>
            </w:r>
          </w:p>
        </w:tc>
      </w:tr>
      <w:tr w:rsidR="00850C91" w:rsidTr="00850C91">
        <w:tc>
          <w:tcPr>
            <w:tcW w:w="2539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Щербакова Т.А.</w:t>
            </w:r>
          </w:p>
          <w:p w:rsidR="00850C91" w:rsidRDefault="00850C91"/>
        </w:tc>
        <w:tc>
          <w:tcPr>
            <w:tcW w:w="7480" w:type="dxa"/>
          </w:tcPr>
          <w:p w:rsidR="00850C91" w:rsidRDefault="00850C91">
            <w:pPr>
              <w:ind w:left="360"/>
              <w:jc w:val="both"/>
            </w:pPr>
          </w:p>
          <w:p w:rsidR="00850C91" w:rsidRDefault="00850C91">
            <w:pPr>
              <w:numPr>
                <w:ilvl w:val="0"/>
                <w:numId w:val="24"/>
              </w:numPr>
              <w:jc w:val="both"/>
            </w:pPr>
            <w:r>
              <w:t>врач-статистик ГАУЗ «Приморский краевой медицинский информационно-аналитический центр»</w:t>
            </w:r>
          </w:p>
        </w:tc>
      </w:tr>
      <w:tr w:rsidR="00850C91" w:rsidTr="00850C91">
        <w:tc>
          <w:tcPr>
            <w:tcW w:w="10019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roofErr w:type="spellStart"/>
            <w:r>
              <w:t>Булдакова</w:t>
            </w:r>
            <w:proofErr w:type="spellEnd"/>
            <w:r>
              <w:t xml:space="preserve"> И.И.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24"/>
              </w:numPr>
              <w:jc w:val="both"/>
            </w:pPr>
            <w:r>
              <w:t xml:space="preserve">врач-статистик ГАУЗ «Краевой клинический центр специализированных видов медицинской помощи (материнства и детства)» 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proofErr w:type="spellStart"/>
            <w:r>
              <w:t>Перушева</w:t>
            </w:r>
            <w:proofErr w:type="spellEnd"/>
            <w:r>
              <w:t xml:space="preserve"> Н.А. 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24"/>
              </w:numPr>
              <w:jc w:val="both"/>
            </w:pPr>
            <w:r>
              <w:t xml:space="preserve">экономист отдела ОСЭАЗ ГАУЗ «Приморский краевой </w:t>
            </w:r>
            <w:r>
              <w:lastRenderedPageBreak/>
              <w:t>медицинский информационно-аналитический центр»</w:t>
            </w:r>
          </w:p>
        </w:tc>
      </w:tr>
      <w:tr w:rsidR="00850C91" w:rsidTr="00850C91">
        <w:tc>
          <w:tcPr>
            <w:tcW w:w="2539" w:type="dxa"/>
            <w:hideMark/>
          </w:tcPr>
          <w:p w:rsidR="00850C91" w:rsidRDefault="00850C91">
            <w:r>
              <w:lastRenderedPageBreak/>
              <w:t>Палладова Л.М.</w:t>
            </w:r>
          </w:p>
        </w:tc>
        <w:tc>
          <w:tcPr>
            <w:tcW w:w="7480" w:type="dxa"/>
            <w:hideMark/>
          </w:tcPr>
          <w:p w:rsidR="00850C91" w:rsidRDefault="00850C91">
            <w:pPr>
              <w:numPr>
                <w:ilvl w:val="0"/>
                <w:numId w:val="24"/>
              </w:numPr>
              <w:jc w:val="both"/>
            </w:pPr>
            <w:r>
              <w:t>врач-статистик ГАУЗ «Приморский краевой медицинский информационно-аналитический центр»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«Функциональная диагностика»</w:t>
      </w:r>
    </w:p>
    <w:p w:rsidR="00850C91" w:rsidRDefault="00850C91" w:rsidP="00850C91">
      <w:pPr>
        <w:ind w:left="360"/>
        <w:jc w:val="center"/>
        <w:rPr>
          <w:b/>
        </w:rPr>
      </w:pPr>
    </w:p>
    <w:tbl>
      <w:tblPr>
        <w:tblW w:w="10005" w:type="dxa"/>
        <w:tblLayout w:type="fixed"/>
        <w:tblLook w:val="04A0"/>
      </w:tblPr>
      <w:tblGrid>
        <w:gridCol w:w="2447"/>
        <w:gridCol w:w="7558"/>
      </w:tblGrid>
      <w:tr w:rsidR="00850C91" w:rsidTr="00850C91">
        <w:tc>
          <w:tcPr>
            <w:tcW w:w="2448" w:type="dxa"/>
            <w:shd w:val="clear" w:color="auto" w:fill="FFFFFF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Сарванова</w:t>
            </w:r>
            <w:proofErr w:type="spellEnd"/>
            <w:r>
              <w:t xml:space="preserve"> Э.А.</w:t>
            </w:r>
          </w:p>
          <w:p w:rsidR="00850C91" w:rsidRDefault="00850C91"/>
          <w:p w:rsidR="00850C91" w:rsidRDefault="00850C91"/>
          <w:p w:rsidR="00850C91" w:rsidRDefault="00850C91"/>
          <w:p w:rsidR="00850C91" w:rsidRDefault="00850C91"/>
          <w:p w:rsidR="00850C91" w:rsidRDefault="00850C91"/>
          <w:p w:rsidR="00850C91" w:rsidRDefault="00850C91"/>
        </w:tc>
        <w:tc>
          <w:tcPr>
            <w:tcW w:w="7560" w:type="dxa"/>
            <w:shd w:val="clear" w:color="auto" w:fill="FFFFFF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6"/>
              </w:numPr>
              <w:jc w:val="both"/>
            </w:pPr>
            <w:r>
              <w:t>заведующая отделением функциональной диагностики ГБУЗ «Приморская краевая клиническая больницы № 1», главный внештатный специалист по функциональной диагностике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roofErr w:type="spellStart"/>
            <w:r>
              <w:t>Беломытцева</w:t>
            </w:r>
            <w:proofErr w:type="spellEnd"/>
            <w:r>
              <w:t xml:space="preserve"> Е.Р.</w:t>
            </w:r>
          </w:p>
          <w:p w:rsidR="00850C91" w:rsidRDefault="00850C91"/>
          <w:p w:rsidR="00850C91" w:rsidRDefault="00850C91"/>
        </w:tc>
        <w:tc>
          <w:tcPr>
            <w:tcW w:w="756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pStyle w:val="a3"/>
              <w:spacing w:line="200" w:lineRule="atLeast"/>
              <w:ind w:left="170" w:right="-108" w:hanging="170"/>
              <w:jc w:val="both"/>
            </w:pPr>
            <w:r>
              <w:t>- заведующая отделением функциональной диагностики ГАУЗ «Краевой клинический    центр специализированных видов медицинской помощи»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10008" w:type="dxa"/>
            <w:gridSpan w:val="2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Латынина</w:t>
            </w:r>
            <w:proofErr w:type="spellEnd"/>
            <w:r>
              <w:t xml:space="preserve"> М.В.</w:t>
            </w:r>
          </w:p>
        </w:tc>
        <w:tc>
          <w:tcPr>
            <w:tcW w:w="7560" w:type="dxa"/>
          </w:tcPr>
          <w:p w:rsidR="00850C91" w:rsidRDefault="00850C91">
            <w:pPr>
              <w:pStyle w:val="a3"/>
              <w:spacing w:line="200" w:lineRule="atLeast"/>
              <w:ind w:left="170" w:right="-108" w:hanging="170"/>
              <w:jc w:val="both"/>
            </w:pPr>
            <w:r>
              <w:t>- заведующая отделением нейрофизиологии мозга ГАУЗ «Краевой клинический    центр специализированных видов медицинской помощи»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2448" w:type="dxa"/>
          </w:tcPr>
          <w:p w:rsidR="00850C91" w:rsidRDefault="00850C91">
            <w:proofErr w:type="spellStart"/>
            <w:r>
              <w:t>Потоцкая</w:t>
            </w:r>
            <w:proofErr w:type="spellEnd"/>
            <w:r>
              <w:t xml:space="preserve"> М.А.</w:t>
            </w:r>
          </w:p>
          <w:p w:rsidR="00850C91" w:rsidRDefault="00850C91"/>
          <w:p w:rsidR="00850C91" w:rsidRDefault="00850C91"/>
        </w:tc>
        <w:tc>
          <w:tcPr>
            <w:tcW w:w="7560" w:type="dxa"/>
          </w:tcPr>
          <w:p w:rsidR="00850C91" w:rsidRDefault="00850C91">
            <w:pPr>
              <w:jc w:val="both"/>
            </w:pPr>
            <w:r>
              <w:t xml:space="preserve">- медицинская сестра отделения функциональной диагностики ГБУЗ «Приморская краевая клиническая больницы № 1» </w:t>
            </w:r>
          </w:p>
          <w:p w:rsidR="00850C91" w:rsidRDefault="00850C91">
            <w:pPr>
              <w:ind w:left="360"/>
              <w:jc w:val="both"/>
            </w:pP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r>
              <w:t>Пестова Л.В.</w:t>
            </w:r>
          </w:p>
        </w:tc>
        <w:tc>
          <w:tcPr>
            <w:tcW w:w="7560" w:type="dxa"/>
          </w:tcPr>
          <w:p w:rsidR="00850C91" w:rsidRDefault="00850C91">
            <w:pPr>
              <w:pStyle w:val="a3"/>
              <w:spacing w:line="200" w:lineRule="atLeast"/>
              <w:ind w:left="170" w:right="-108" w:hanging="170"/>
              <w:jc w:val="both"/>
            </w:pPr>
            <w:r>
              <w:t>- врач функциональной диагностики  ГАУЗ «Краевой клинический    центр специализированных видов медицинской помощи»</w:t>
            </w:r>
          </w:p>
          <w:p w:rsidR="00850C91" w:rsidRDefault="00850C91">
            <w:pPr>
              <w:ind w:left="360"/>
              <w:jc w:val="both"/>
            </w:pP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«Диетология»</w:t>
      </w:r>
    </w:p>
    <w:p w:rsidR="00850C91" w:rsidRDefault="00850C91" w:rsidP="00850C91">
      <w:pPr>
        <w:rPr>
          <w:b/>
        </w:rPr>
      </w:pPr>
    </w:p>
    <w:tbl>
      <w:tblPr>
        <w:tblW w:w="10005" w:type="dxa"/>
        <w:tblLayout w:type="fixed"/>
        <w:tblLook w:val="04A0"/>
      </w:tblPr>
      <w:tblGrid>
        <w:gridCol w:w="2447"/>
        <w:gridCol w:w="7558"/>
      </w:tblGrid>
      <w:tr w:rsidR="00850C91" w:rsidTr="00850C91">
        <w:tc>
          <w:tcPr>
            <w:tcW w:w="2448" w:type="dxa"/>
            <w:shd w:val="clear" w:color="auto" w:fill="FFFFFF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Павликова</w:t>
            </w:r>
            <w:proofErr w:type="spellEnd"/>
            <w:r>
              <w:t xml:space="preserve"> Н.А.</w:t>
            </w:r>
          </w:p>
        </w:tc>
        <w:tc>
          <w:tcPr>
            <w:tcW w:w="7560" w:type="dxa"/>
            <w:shd w:val="clear" w:color="auto" w:fill="FFFFFF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8"/>
              </w:numPr>
              <w:jc w:val="both"/>
            </w:pPr>
            <w:r>
              <w:t>главный специалист-эксперт отдела организации медицинской помощи взрослому населению 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  <w:shd w:val="clear" w:color="auto" w:fill="FFFFFF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r>
              <w:t>Бондаренко Л.П.</w:t>
            </w:r>
          </w:p>
        </w:tc>
        <w:tc>
          <w:tcPr>
            <w:tcW w:w="7560" w:type="dxa"/>
            <w:shd w:val="clear" w:color="auto" w:fill="FFFFFF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8"/>
              </w:numPr>
              <w:jc w:val="both"/>
            </w:pPr>
            <w:r>
              <w:t>доцент кафедры ФПК и ППС медико-профилактического факультета ГОУ ВПО «ТГМУ Минздрава России» (по согласованию), главный внештатный диетолог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  <w:shd w:val="clear" w:color="auto" w:fill="FFFFFF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lastRenderedPageBreak/>
              <w:t>Секретарь:</w:t>
            </w:r>
          </w:p>
          <w:p w:rsidR="00850C91" w:rsidRDefault="00850C91">
            <w:proofErr w:type="spellStart"/>
            <w:r>
              <w:t>Тымчук</w:t>
            </w:r>
            <w:proofErr w:type="spellEnd"/>
            <w:r>
              <w:t xml:space="preserve"> З.Ф.</w:t>
            </w:r>
          </w:p>
          <w:p w:rsidR="00850C91" w:rsidRDefault="00850C91"/>
        </w:tc>
        <w:tc>
          <w:tcPr>
            <w:tcW w:w="7560" w:type="dxa"/>
            <w:shd w:val="clear" w:color="auto" w:fill="FFFFFF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28"/>
              </w:numPr>
              <w:jc w:val="both"/>
            </w:pPr>
            <w:r>
              <w:t>главный консультант отдела организации медицинской помощи взрослому населению  департамента здравоохранения Приморского края</w:t>
            </w:r>
          </w:p>
        </w:tc>
      </w:tr>
      <w:tr w:rsidR="00850C91" w:rsidTr="00850C91">
        <w:tc>
          <w:tcPr>
            <w:tcW w:w="10008" w:type="dxa"/>
            <w:gridSpan w:val="2"/>
            <w:shd w:val="clear" w:color="auto" w:fill="FFFFFF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  <w:shd w:val="clear" w:color="auto" w:fill="FFFFFF"/>
            <w:hideMark/>
          </w:tcPr>
          <w:p w:rsidR="00850C91" w:rsidRDefault="00850C91">
            <w:r>
              <w:t>Шапкина Л.А.</w:t>
            </w:r>
          </w:p>
        </w:tc>
        <w:tc>
          <w:tcPr>
            <w:tcW w:w="7560" w:type="dxa"/>
            <w:shd w:val="clear" w:color="auto" w:fill="FFFFFF"/>
            <w:hideMark/>
          </w:tcPr>
          <w:p w:rsidR="00850C91" w:rsidRDefault="00850C91">
            <w:pPr>
              <w:numPr>
                <w:ilvl w:val="0"/>
                <w:numId w:val="28"/>
              </w:numPr>
              <w:jc w:val="both"/>
            </w:pPr>
            <w:r>
              <w:t>профессор кафедры факультетской терапии  ГОУ ВПО «ТГМУ Минздрава России» (по согласованию), главный внештатный эндокринолог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  <w:shd w:val="clear" w:color="auto" w:fill="FFFFFF"/>
            <w:hideMark/>
          </w:tcPr>
          <w:p w:rsidR="00850C91" w:rsidRDefault="00850C91">
            <w:r>
              <w:t>Евдокимова Е.Ю.</w:t>
            </w:r>
          </w:p>
        </w:tc>
        <w:tc>
          <w:tcPr>
            <w:tcW w:w="7560" w:type="dxa"/>
            <w:shd w:val="clear" w:color="auto" w:fill="FFFFFF"/>
            <w:hideMark/>
          </w:tcPr>
          <w:p w:rsidR="00850C91" w:rsidRDefault="00850C91">
            <w:pPr>
              <w:numPr>
                <w:ilvl w:val="0"/>
                <w:numId w:val="28"/>
              </w:numPr>
              <w:jc w:val="both"/>
            </w:pPr>
            <w:r>
              <w:t>доцент кафедры терапии № 1 (госпитальная терапия) ГОУ ВПО «ТГМУ Минздрава России» (по согласованию)</w:t>
            </w:r>
          </w:p>
        </w:tc>
      </w:tr>
    </w:tbl>
    <w:p w:rsidR="00850C91" w:rsidRDefault="00850C91" w:rsidP="00850C91">
      <w:pPr>
        <w:ind w:left="360"/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«Сестринское дело»</w:t>
      </w: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«Организация сестринского дела»</w:t>
      </w: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«Общая практика»</w:t>
      </w:r>
    </w:p>
    <w:p w:rsidR="00850C91" w:rsidRDefault="00850C91" w:rsidP="00850C91">
      <w:pPr>
        <w:rPr>
          <w:b/>
        </w:rPr>
      </w:pPr>
    </w:p>
    <w:tbl>
      <w:tblPr>
        <w:tblW w:w="10185" w:type="dxa"/>
        <w:tblLayout w:type="fixed"/>
        <w:tblLook w:val="04A0"/>
      </w:tblPr>
      <w:tblGrid>
        <w:gridCol w:w="2447"/>
        <w:gridCol w:w="7738"/>
      </w:tblGrid>
      <w:tr w:rsidR="00850C91" w:rsidTr="00850C91">
        <w:tc>
          <w:tcPr>
            <w:tcW w:w="244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Полукарова</w:t>
            </w:r>
            <w:proofErr w:type="spellEnd"/>
            <w:r>
              <w:t xml:space="preserve"> Н.Н.</w:t>
            </w:r>
          </w:p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0"/>
              </w:numPr>
              <w:jc w:val="both"/>
            </w:pPr>
            <w:r>
              <w:t xml:space="preserve">главная медицинская сестра КГБУЗ «Владивостокская поликлиника № 3» 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r>
              <w:t>Лада Н.Д.</w:t>
            </w:r>
          </w:p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0"/>
              </w:numPr>
              <w:jc w:val="both"/>
            </w:pPr>
            <w:r>
              <w:t>главная медицинская сестра КГБУЗ «Владивостокская городская клиническая больница № 2»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t>Марченко И.О.</w:t>
            </w:r>
          </w:p>
          <w:p w:rsidR="00850C91" w:rsidRDefault="00850C91"/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0"/>
              </w:numPr>
              <w:jc w:val="both"/>
            </w:pPr>
            <w:r>
              <w:t>главная медицинская сестра ГБУЗ «Приморский краевой наркологический диспансер», главный внештатный специалист департамента здравоохранения Приморского края по сестринскому делу</w:t>
            </w:r>
          </w:p>
        </w:tc>
      </w:tr>
      <w:tr w:rsidR="00850C91" w:rsidTr="00850C91">
        <w:tc>
          <w:tcPr>
            <w:tcW w:w="10188" w:type="dxa"/>
            <w:gridSpan w:val="2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r>
              <w:t>Гонтарь Т.Г.</w:t>
            </w:r>
          </w:p>
          <w:p w:rsidR="00850C91" w:rsidRDefault="00850C91"/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30"/>
              </w:numPr>
              <w:jc w:val="both"/>
            </w:pPr>
            <w:r>
              <w:t>главный специалист - эксперт отдела организации медицинской помощи взрослому населению 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Лупарева</w:t>
            </w:r>
            <w:proofErr w:type="spellEnd"/>
            <w:r>
              <w:t xml:space="preserve"> Е.М.</w:t>
            </w:r>
          </w:p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30"/>
              </w:numPr>
              <w:jc w:val="both"/>
            </w:pPr>
            <w:r>
              <w:t>главный консультант отдела координации, подготовки и управления медицинским персоналом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Минькова</w:t>
            </w:r>
            <w:proofErr w:type="spellEnd"/>
            <w:r>
              <w:t xml:space="preserve"> Л.В.</w:t>
            </w:r>
          </w:p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10"/>
              </w:numPr>
              <w:jc w:val="both"/>
            </w:pPr>
            <w:r>
              <w:t>главная медицинская сестра ГБУЗ «Краевой наркологический диспансер»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«Сестринское дело в педиатрии»</w:t>
      </w: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«Лечебное дело» (фельдшера ДШО)</w:t>
      </w: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«Организация сестринского дела» (для главных медицинских сестер ЛПУ педиатрического профиля)</w:t>
      </w:r>
    </w:p>
    <w:p w:rsidR="00850C91" w:rsidRDefault="00850C91" w:rsidP="00850C91">
      <w:pPr>
        <w:rPr>
          <w:b/>
        </w:rPr>
      </w:pPr>
    </w:p>
    <w:tbl>
      <w:tblPr>
        <w:tblW w:w="10185" w:type="dxa"/>
        <w:tblLayout w:type="fixed"/>
        <w:tblLook w:val="04A0"/>
      </w:tblPr>
      <w:tblGrid>
        <w:gridCol w:w="2447"/>
        <w:gridCol w:w="7738"/>
      </w:tblGrid>
      <w:tr w:rsidR="00850C91" w:rsidTr="00850C91">
        <w:tc>
          <w:tcPr>
            <w:tcW w:w="244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Ибрагимова Е.М.</w:t>
            </w:r>
          </w:p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>начальника отдела организации медицинской помощи женщинам и детям департамента здравоохранения Приморского края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proofErr w:type="spellStart"/>
            <w:r>
              <w:t>Голоскокова</w:t>
            </w:r>
            <w:proofErr w:type="spellEnd"/>
            <w:r>
              <w:t xml:space="preserve"> О.М. </w:t>
            </w:r>
          </w:p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>главный врач КГБУЗ «Владивостокская детская поликлиника № 7»</w:t>
            </w:r>
          </w:p>
        </w:tc>
      </w:tr>
      <w:tr w:rsidR="00850C91" w:rsidTr="00850C91">
        <w:tc>
          <w:tcPr>
            <w:tcW w:w="244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Pr>
              <w:rPr>
                <w:b/>
              </w:rPr>
            </w:pPr>
            <w:proofErr w:type="spellStart"/>
            <w:r>
              <w:t>Чирикова</w:t>
            </w:r>
            <w:proofErr w:type="spellEnd"/>
            <w:r>
              <w:t xml:space="preserve"> Е.Л.</w:t>
            </w:r>
          </w:p>
          <w:p w:rsidR="00850C91" w:rsidRDefault="00850C91">
            <w:pPr>
              <w:rPr>
                <w:b/>
              </w:rPr>
            </w:pPr>
          </w:p>
          <w:p w:rsidR="00850C91" w:rsidRDefault="00850C91"/>
        </w:tc>
        <w:tc>
          <w:tcPr>
            <w:tcW w:w="774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>ведущий специалист-эксперт отдела организации медицинской помощи женщинам и детям департамента здравоохранения Приморского края</w:t>
            </w:r>
          </w:p>
        </w:tc>
      </w:tr>
      <w:tr w:rsidR="00850C91" w:rsidTr="00850C91">
        <w:tc>
          <w:tcPr>
            <w:tcW w:w="10188" w:type="dxa"/>
            <w:gridSpan w:val="2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Pr>
              <w:rPr>
                <w:highlight w:val="yellow"/>
              </w:rPr>
            </w:pPr>
            <w:r>
              <w:t>Волосова Н.Б.</w:t>
            </w:r>
          </w:p>
        </w:tc>
        <w:tc>
          <w:tcPr>
            <w:tcW w:w="7740" w:type="dxa"/>
          </w:tcPr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>главная медицинская сестр</w:t>
            </w:r>
            <w:proofErr w:type="gramStart"/>
            <w:r>
              <w:t>а ООО</w:t>
            </w:r>
            <w:proofErr w:type="gramEnd"/>
            <w:r>
              <w:t xml:space="preserve"> МУ «Доктор ТАФИ» (по согласованию)</w:t>
            </w:r>
          </w:p>
          <w:p w:rsidR="00850C91" w:rsidRDefault="00850C91">
            <w:pPr>
              <w:ind w:left="360"/>
              <w:jc w:val="both"/>
              <w:rPr>
                <w:highlight w:val="yellow"/>
              </w:rPr>
            </w:pP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r>
              <w:t>Семенова О.А.</w:t>
            </w:r>
          </w:p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 xml:space="preserve">старшая медицинская сестра отделения кардиологического (детского), кардиохирургического и сосудистой хирургии ГАУЗ «Краевой клинический центр специализированных видов медицинской помощи» </w:t>
            </w:r>
          </w:p>
        </w:tc>
      </w:tr>
      <w:tr w:rsidR="00850C91" w:rsidTr="00850C91">
        <w:tc>
          <w:tcPr>
            <w:tcW w:w="2448" w:type="dxa"/>
            <w:hideMark/>
          </w:tcPr>
          <w:p w:rsidR="00850C91" w:rsidRDefault="00850C91">
            <w:proofErr w:type="spellStart"/>
            <w:r>
              <w:t>Сверкунова</w:t>
            </w:r>
            <w:proofErr w:type="spellEnd"/>
            <w:r>
              <w:t xml:space="preserve"> А.А.</w:t>
            </w:r>
          </w:p>
        </w:tc>
        <w:tc>
          <w:tcPr>
            <w:tcW w:w="7740" w:type="dxa"/>
            <w:hideMark/>
          </w:tcPr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>главная медицинская сестра ГАУЗ «Краевой клинический центр специализированных видов медицинской помощи»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«Операционное дело», «Сестринское дело»</w:t>
      </w: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(для медсестер отделений хирургического профиля)</w:t>
      </w:r>
    </w:p>
    <w:p w:rsidR="00850C91" w:rsidRDefault="00850C91" w:rsidP="00850C91">
      <w:pPr>
        <w:ind w:left="360"/>
        <w:jc w:val="center"/>
        <w:rPr>
          <w:b/>
        </w:rPr>
      </w:pPr>
    </w:p>
    <w:tbl>
      <w:tblPr>
        <w:tblW w:w="10185" w:type="dxa"/>
        <w:tblLayout w:type="fixed"/>
        <w:tblLook w:val="04A0"/>
      </w:tblPr>
      <w:tblGrid>
        <w:gridCol w:w="2807"/>
        <w:gridCol w:w="7378"/>
      </w:tblGrid>
      <w:tr w:rsidR="00850C91" w:rsidTr="00850C91">
        <w:tc>
          <w:tcPr>
            <w:tcW w:w="280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 xml:space="preserve">Антонов М.В. </w:t>
            </w:r>
          </w:p>
          <w:p w:rsidR="00850C91" w:rsidRDefault="00850C91"/>
        </w:tc>
        <w:tc>
          <w:tcPr>
            <w:tcW w:w="738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главный специалист-эксперт отдела организации медицинской помощи взрослому населению  департамента здравоохранения Приморского края</w:t>
            </w:r>
          </w:p>
        </w:tc>
      </w:tr>
      <w:tr w:rsidR="00850C91" w:rsidTr="00850C91">
        <w:tc>
          <w:tcPr>
            <w:tcW w:w="280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roofErr w:type="spellStart"/>
            <w:r>
              <w:t>Малюк</w:t>
            </w:r>
            <w:proofErr w:type="spellEnd"/>
            <w:r>
              <w:t xml:space="preserve"> Л.В.</w:t>
            </w:r>
          </w:p>
          <w:p w:rsidR="00850C91" w:rsidRDefault="00850C91"/>
          <w:p w:rsidR="00850C91" w:rsidRDefault="00850C91"/>
        </w:tc>
        <w:tc>
          <w:tcPr>
            <w:tcW w:w="7380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старшая операционная медицинская сестра операционного блока ГБУЗ «Приморская краевая клиническая больница №1»</w:t>
            </w:r>
          </w:p>
        </w:tc>
      </w:tr>
      <w:tr w:rsidR="00850C91" w:rsidTr="00850C91">
        <w:tc>
          <w:tcPr>
            <w:tcW w:w="10188" w:type="dxa"/>
            <w:gridSpan w:val="2"/>
            <w:hideMark/>
          </w:tcPr>
          <w:p w:rsidR="00850C91" w:rsidRDefault="00850C91">
            <w:pPr>
              <w:ind w:left="317" w:hanging="317"/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808" w:type="dxa"/>
            <w:hideMark/>
          </w:tcPr>
          <w:p w:rsidR="00850C91" w:rsidRDefault="00850C91">
            <w:proofErr w:type="spellStart"/>
            <w:r>
              <w:t>Гвоздкова</w:t>
            </w:r>
            <w:proofErr w:type="spellEnd"/>
            <w:r>
              <w:t xml:space="preserve"> Н.Ф.</w:t>
            </w:r>
          </w:p>
        </w:tc>
        <w:tc>
          <w:tcPr>
            <w:tcW w:w="7380" w:type="dxa"/>
            <w:hideMark/>
          </w:tcPr>
          <w:p w:rsidR="00850C91" w:rsidRDefault="00850C91">
            <w:pPr>
              <w:tabs>
                <w:tab w:val="left" w:pos="311"/>
                <w:tab w:val="left" w:pos="1052"/>
              </w:tabs>
              <w:ind w:left="317" w:hanging="317"/>
              <w:jc w:val="both"/>
            </w:pPr>
            <w:r>
              <w:t>- старшая операционная медицинская сестра операционного блока ГБУЗ «Краевая  клиническая больница № 2»</w:t>
            </w:r>
          </w:p>
        </w:tc>
      </w:tr>
      <w:tr w:rsidR="00850C91" w:rsidTr="00850C91">
        <w:tc>
          <w:tcPr>
            <w:tcW w:w="2808" w:type="dxa"/>
            <w:hideMark/>
          </w:tcPr>
          <w:p w:rsidR="00850C91" w:rsidRDefault="00850C91">
            <w:proofErr w:type="spellStart"/>
            <w:r>
              <w:t>Кисенкова</w:t>
            </w:r>
            <w:proofErr w:type="spellEnd"/>
            <w:r>
              <w:t xml:space="preserve"> Ж.А.</w:t>
            </w:r>
          </w:p>
        </w:tc>
        <w:tc>
          <w:tcPr>
            <w:tcW w:w="7380" w:type="dxa"/>
            <w:hideMark/>
          </w:tcPr>
          <w:p w:rsidR="00850C91" w:rsidRDefault="00850C91">
            <w:pPr>
              <w:ind w:left="317" w:hanging="317"/>
              <w:jc w:val="both"/>
            </w:pPr>
            <w:r>
              <w:t xml:space="preserve">-  старшая медицинская сестра операционного блока КГБУЗ «Владивостокская клиническая больница № 2»  </w:t>
            </w:r>
          </w:p>
        </w:tc>
      </w:tr>
      <w:tr w:rsidR="00850C91" w:rsidTr="00850C91">
        <w:tc>
          <w:tcPr>
            <w:tcW w:w="2808" w:type="dxa"/>
          </w:tcPr>
          <w:p w:rsidR="00850C91" w:rsidRDefault="00850C91">
            <w:r>
              <w:t>Константинова М.А.</w:t>
            </w:r>
          </w:p>
          <w:p w:rsidR="00850C91" w:rsidRDefault="00850C91"/>
          <w:p w:rsidR="00850C91" w:rsidRDefault="00850C91"/>
        </w:tc>
        <w:tc>
          <w:tcPr>
            <w:tcW w:w="7380" w:type="dxa"/>
            <w:hideMark/>
          </w:tcPr>
          <w:p w:rsidR="00850C91" w:rsidRDefault="00850C91">
            <w:pPr>
              <w:ind w:left="317" w:hanging="317"/>
              <w:jc w:val="both"/>
            </w:pPr>
            <w:r>
              <w:lastRenderedPageBreak/>
              <w:t xml:space="preserve">-   старшая медицинская сестра операционного блока ГАУЗ «Краевой клинический центр специализированных </w:t>
            </w:r>
            <w:r>
              <w:lastRenderedPageBreak/>
              <w:t xml:space="preserve">видов медицинской помощи» </w:t>
            </w:r>
          </w:p>
        </w:tc>
      </w:tr>
      <w:tr w:rsidR="00850C91" w:rsidTr="00850C91">
        <w:tc>
          <w:tcPr>
            <w:tcW w:w="2808" w:type="dxa"/>
            <w:hideMark/>
          </w:tcPr>
          <w:p w:rsidR="00850C91" w:rsidRDefault="00850C91">
            <w:r>
              <w:lastRenderedPageBreak/>
              <w:t>Котова А.И.</w:t>
            </w:r>
          </w:p>
        </w:tc>
        <w:tc>
          <w:tcPr>
            <w:tcW w:w="7380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 xml:space="preserve">старшая медицинская сестра хирургического отделения № 2 ГБУЗ «Приморская краевая клиническая больница №1» </w:t>
            </w:r>
          </w:p>
        </w:tc>
      </w:tr>
      <w:tr w:rsidR="00850C91" w:rsidTr="00850C91">
        <w:tc>
          <w:tcPr>
            <w:tcW w:w="2808" w:type="dxa"/>
            <w:hideMark/>
          </w:tcPr>
          <w:p w:rsidR="00850C91" w:rsidRDefault="00850C91">
            <w:r>
              <w:t>Царева В.В.</w:t>
            </w:r>
          </w:p>
        </w:tc>
        <w:tc>
          <w:tcPr>
            <w:tcW w:w="7380" w:type="dxa"/>
            <w:hideMark/>
          </w:tcPr>
          <w:p w:rsidR="00850C91" w:rsidRDefault="00850C91">
            <w:pPr>
              <w:ind w:left="317" w:hanging="317"/>
              <w:jc w:val="both"/>
            </w:pPr>
            <w:r>
              <w:t>-   старшая медицинская сестра ортопедического отделения ГБУЗ «Приморская краевая клиническая больница №1»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>«Анестезиология и реаниматология»</w:t>
      </w:r>
    </w:p>
    <w:p w:rsidR="00850C91" w:rsidRDefault="00850C91" w:rsidP="00850C91">
      <w:pPr>
        <w:jc w:val="center"/>
        <w:rPr>
          <w:b/>
        </w:rPr>
      </w:pPr>
    </w:p>
    <w:tbl>
      <w:tblPr>
        <w:tblW w:w="10200" w:type="dxa"/>
        <w:tblLayout w:type="fixed"/>
        <w:tblLook w:val="04A0"/>
      </w:tblPr>
      <w:tblGrid>
        <w:gridCol w:w="2911"/>
        <w:gridCol w:w="7289"/>
      </w:tblGrid>
      <w:tr w:rsidR="00850C91" w:rsidTr="00850C91">
        <w:tc>
          <w:tcPr>
            <w:tcW w:w="2913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Смирнов Г.А.</w:t>
            </w:r>
          </w:p>
          <w:p w:rsidR="00850C91" w:rsidRDefault="00850C91"/>
          <w:p w:rsidR="00850C91" w:rsidRDefault="00850C91"/>
          <w:p w:rsidR="00850C91" w:rsidRDefault="00850C91"/>
        </w:tc>
        <w:tc>
          <w:tcPr>
            <w:tcW w:w="7293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заведующий  центром анестезиологии  и реанимации ГБУЗ «Приморская краевая клиническая больница №1», главный внештатный анестезиолог-реаниматолог департамента здравоохранения Приморского края</w:t>
            </w:r>
          </w:p>
        </w:tc>
      </w:tr>
      <w:tr w:rsidR="00850C91" w:rsidTr="00850C91">
        <w:tc>
          <w:tcPr>
            <w:tcW w:w="2913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r>
              <w:t>Бондарчук Д.В.</w:t>
            </w:r>
          </w:p>
        </w:tc>
        <w:tc>
          <w:tcPr>
            <w:tcW w:w="7293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заведующий отделением экстренной и планово-консультативной помощи ГКУЗ «Территориальный центра медицины катастроф»</w:t>
            </w:r>
          </w:p>
        </w:tc>
      </w:tr>
      <w:tr w:rsidR="00850C91" w:rsidTr="00850C91">
        <w:tc>
          <w:tcPr>
            <w:tcW w:w="2913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Pr>
              <w:rPr>
                <w:b/>
              </w:rPr>
            </w:pPr>
            <w:r>
              <w:t>Белова Н.А.</w:t>
            </w:r>
          </w:p>
        </w:tc>
        <w:tc>
          <w:tcPr>
            <w:tcW w:w="7293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 xml:space="preserve">старшая медицинская сестра отделения реанимации и интенсивной терапии КГБУЗ «Владивостокская клиническая больница № 2»  </w:t>
            </w:r>
          </w:p>
        </w:tc>
      </w:tr>
      <w:tr w:rsidR="00850C91" w:rsidTr="00850C91">
        <w:tc>
          <w:tcPr>
            <w:tcW w:w="10206" w:type="dxa"/>
            <w:gridSpan w:val="2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913" w:type="dxa"/>
            <w:hideMark/>
          </w:tcPr>
          <w:p w:rsidR="00850C91" w:rsidRDefault="00850C91">
            <w:r>
              <w:t>Головкина Т.А.</w:t>
            </w:r>
          </w:p>
        </w:tc>
        <w:tc>
          <w:tcPr>
            <w:tcW w:w="7293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 xml:space="preserve">медицинская сестра - </w:t>
            </w:r>
            <w:proofErr w:type="spellStart"/>
            <w:r>
              <w:t>анестезист</w:t>
            </w:r>
            <w:proofErr w:type="spellEnd"/>
            <w:r>
              <w:t xml:space="preserve"> отделения анестезиологии и реанимации ГБУЗ «Краевая клиническая больница №2»</w:t>
            </w:r>
          </w:p>
        </w:tc>
      </w:tr>
      <w:tr w:rsidR="00850C91" w:rsidTr="00850C91">
        <w:tc>
          <w:tcPr>
            <w:tcW w:w="2913" w:type="dxa"/>
            <w:hideMark/>
          </w:tcPr>
          <w:p w:rsidR="00850C91" w:rsidRDefault="00850C91">
            <w:r>
              <w:t>Жмыхов В.С.</w:t>
            </w:r>
          </w:p>
        </w:tc>
        <w:tc>
          <w:tcPr>
            <w:tcW w:w="7293" w:type="dxa"/>
            <w:hideMark/>
          </w:tcPr>
          <w:p w:rsidR="00850C91" w:rsidRDefault="00850C91">
            <w:pPr>
              <w:numPr>
                <w:ilvl w:val="0"/>
                <w:numId w:val="32"/>
              </w:numPr>
              <w:jc w:val="both"/>
            </w:pPr>
            <w:r>
              <w:t xml:space="preserve">старший медицинский брат - </w:t>
            </w:r>
            <w:proofErr w:type="spellStart"/>
            <w:r>
              <w:t>анестезист</w:t>
            </w:r>
            <w:proofErr w:type="spellEnd"/>
            <w:r>
              <w:t xml:space="preserve"> ГБУЗ «Приморский краевой онкологический диспансер»</w:t>
            </w:r>
          </w:p>
        </w:tc>
      </w:tr>
      <w:tr w:rsidR="00850C91" w:rsidTr="00850C91">
        <w:tc>
          <w:tcPr>
            <w:tcW w:w="2913" w:type="dxa"/>
          </w:tcPr>
          <w:p w:rsidR="00850C91" w:rsidRDefault="00850C91">
            <w:proofErr w:type="spellStart"/>
            <w:smartTag w:uri="urn:schemas-microsoft-com:office:smarttags" w:element="PersonName">
              <w:r>
                <w:t>Партин</w:t>
              </w:r>
            </w:smartTag>
            <w:proofErr w:type="spellEnd"/>
            <w:r>
              <w:t xml:space="preserve"> А.П.</w:t>
            </w:r>
          </w:p>
          <w:p w:rsidR="00850C91" w:rsidRDefault="00850C91"/>
          <w:p w:rsidR="00850C91" w:rsidRDefault="00850C91"/>
          <w:p w:rsidR="00850C91" w:rsidRDefault="00850C91"/>
        </w:tc>
        <w:tc>
          <w:tcPr>
            <w:tcW w:w="7293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главный врач ГКУЗ «Территориальный центр медицины катастроф», главный внештатный специалист по медицине катастроф департамента здравоохранения Приморского края</w:t>
            </w:r>
          </w:p>
        </w:tc>
      </w:tr>
    </w:tbl>
    <w:p w:rsidR="00850C91" w:rsidRDefault="00850C91" w:rsidP="00850C91">
      <w:pPr>
        <w:ind w:left="360"/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«Акушерское дело»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05" w:type="dxa"/>
        <w:tblLayout w:type="fixed"/>
        <w:tblLook w:val="04A0"/>
      </w:tblPr>
      <w:tblGrid>
        <w:gridCol w:w="2912"/>
        <w:gridCol w:w="7093"/>
      </w:tblGrid>
      <w:tr w:rsidR="00850C91" w:rsidTr="00850C91">
        <w:tc>
          <w:tcPr>
            <w:tcW w:w="2913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Несвяченая</w:t>
            </w:r>
            <w:proofErr w:type="spellEnd"/>
            <w:r>
              <w:t xml:space="preserve"> Л.А.</w:t>
            </w:r>
          </w:p>
          <w:p w:rsidR="00850C91" w:rsidRDefault="00850C91"/>
        </w:tc>
        <w:tc>
          <w:tcPr>
            <w:tcW w:w="709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главный специалист-эксперт отдела организации медицинской помощи женщинам и детям департамента здравоохранения Приморского края</w:t>
            </w:r>
          </w:p>
        </w:tc>
      </w:tr>
      <w:tr w:rsidR="00850C91" w:rsidTr="00850C91">
        <w:tc>
          <w:tcPr>
            <w:tcW w:w="2913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  <w:proofErr w:type="spellStart"/>
            <w:r>
              <w:t>Сотниченко</w:t>
            </w:r>
            <w:proofErr w:type="spellEnd"/>
            <w:r>
              <w:t xml:space="preserve"> С.И.</w:t>
            </w:r>
          </w:p>
        </w:tc>
        <w:tc>
          <w:tcPr>
            <w:tcW w:w="709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главный врач КГБУЗ «Владивостокский родильный дом №4»</w:t>
            </w:r>
          </w:p>
        </w:tc>
      </w:tr>
      <w:tr w:rsidR="00850C91" w:rsidTr="00850C91">
        <w:tc>
          <w:tcPr>
            <w:tcW w:w="2913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r>
              <w:lastRenderedPageBreak/>
              <w:t xml:space="preserve">Гайдай Л.А. </w:t>
            </w:r>
          </w:p>
          <w:p w:rsidR="00850C91" w:rsidRDefault="00850C91"/>
        </w:tc>
        <w:tc>
          <w:tcPr>
            <w:tcW w:w="709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lastRenderedPageBreak/>
              <w:t>заведующая дородовым отделением ГБУЗ «Приморская краевая клиническая больница №1"</w:t>
            </w:r>
          </w:p>
        </w:tc>
      </w:tr>
      <w:tr w:rsidR="00850C91" w:rsidTr="00850C91">
        <w:tc>
          <w:tcPr>
            <w:tcW w:w="10008" w:type="dxa"/>
            <w:gridSpan w:val="2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Члены экспертной  группы:</w:t>
            </w:r>
          </w:p>
        </w:tc>
      </w:tr>
      <w:tr w:rsidR="00850C91" w:rsidTr="00850C91">
        <w:tc>
          <w:tcPr>
            <w:tcW w:w="2913" w:type="dxa"/>
          </w:tcPr>
          <w:p w:rsidR="00850C91" w:rsidRDefault="00850C91">
            <w:proofErr w:type="spellStart"/>
            <w:r>
              <w:t>Ачкасова</w:t>
            </w:r>
            <w:proofErr w:type="spellEnd"/>
            <w:r>
              <w:t xml:space="preserve"> Л.В.</w:t>
            </w:r>
          </w:p>
          <w:p w:rsidR="00850C91" w:rsidRDefault="00850C91"/>
          <w:p w:rsidR="00850C91" w:rsidRDefault="00850C91"/>
          <w:p w:rsidR="00850C91" w:rsidRDefault="00850C91"/>
        </w:tc>
        <w:tc>
          <w:tcPr>
            <w:tcW w:w="709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заведующая предметно-цикловой комиссии акушерства и гинекологии КГОБУСПО «Владивостокский базовый медицинский колледж»</w:t>
            </w:r>
          </w:p>
        </w:tc>
      </w:tr>
      <w:tr w:rsidR="00850C91" w:rsidTr="00850C91">
        <w:tc>
          <w:tcPr>
            <w:tcW w:w="2913" w:type="dxa"/>
          </w:tcPr>
          <w:p w:rsidR="00850C91" w:rsidRDefault="00850C91">
            <w:r>
              <w:t>Погорелова Г.Ф.</w:t>
            </w:r>
          </w:p>
          <w:p w:rsidR="00850C91" w:rsidRDefault="00850C91"/>
          <w:p w:rsidR="00850C91" w:rsidRDefault="00850C91"/>
        </w:tc>
        <w:tc>
          <w:tcPr>
            <w:tcW w:w="709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заместитель главного врача ГБУЗ «Приморская краевая клиническая больница № 1»</w:t>
            </w:r>
          </w:p>
        </w:tc>
      </w:tr>
      <w:tr w:rsidR="00850C91" w:rsidTr="00850C91">
        <w:tc>
          <w:tcPr>
            <w:tcW w:w="2913" w:type="dxa"/>
            <w:hideMark/>
          </w:tcPr>
          <w:p w:rsidR="00850C91" w:rsidRDefault="00850C91">
            <w:r>
              <w:t>Королева Е.С.</w:t>
            </w:r>
          </w:p>
        </w:tc>
        <w:tc>
          <w:tcPr>
            <w:tcW w:w="709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главная медицинская сестра КГБУЗ «Владивостокский родильный дом №4»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ind w:left="360"/>
        <w:jc w:val="center"/>
        <w:rPr>
          <w:b/>
        </w:rPr>
      </w:pPr>
      <w:r>
        <w:rPr>
          <w:b/>
        </w:rPr>
        <w:t>«Лечебное дело» (кроме фельдшеров СМП и ДШО)</w:t>
      </w:r>
    </w:p>
    <w:p w:rsidR="00850C91" w:rsidRDefault="00850C91" w:rsidP="00850C91">
      <w:pPr>
        <w:jc w:val="center"/>
        <w:rPr>
          <w:b/>
        </w:rPr>
      </w:pPr>
    </w:p>
    <w:tbl>
      <w:tblPr>
        <w:tblW w:w="10050" w:type="dxa"/>
        <w:tblInd w:w="-34" w:type="dxa"/>
        <w:tblLayout w:type="fixed"/>
        <w:tblLook w:val="04A0"/>
      </w:tblPr>
      <w:tblGrid>
        <w:gridCol w:w="2717"/>
        <w:gridCol w:w="7333"/>
      </w:tblGrid>
      <w:tr w:rsidR="00850C91" w:rsidTr="00850C91">
        <w:tc>
          <w:tcPr>
            <w:tcW w:w="271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proofErr w:type="spellStart"/>
            <w:r>
              <w:t>Файзенгер</w:t>
            </w:r>
            <w:proofErr w:type="spellEnd"/>
            <w:r>
              <w:t xml:space="preserve"> А.Г.</w:t>
            </w:r>
          </w:p>
        </w:tc>
        <w:tc>
          <w:tcPr>
            <w:tcW w:w="733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заведующий организационно-методическим отделом   ГБУЗ «Приморская краевая клиническая больница №1»</w:t>
            </w:r>
          </w:p>
        </w:tc>
      </w:tr>
      <w:tr w:rsidR="00850C91" w:rsidTr="00850C91">
        <w:tc>
          <w:tcPr>
            <w:tcW w:w="271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pPr>
              <w:rPr>
                <w:b/>
              </w:rPr>
            </w:pPr>
          </w:p>
        </w:tc>
        <w:tc>
          <w:tcPr>
            <w:tcW w:w="733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преподаватель КГОБУ СПО «Владивостокский базовый медицинский колледж»</w:t>
            </w:r>
          </w:p>
        </w:tc>
      </w:tr>
      <w:tr w:rsidR="00850C91" w:rsidTr="00850C91">
        <w:tc>
          <w:tcPr>
            <w:tcW w:w="271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Секретарь:</w:t>
            </w:r>
          </w:p>
          <w:p w:rsidR="00850C91" w:rsidRDefault="00850C91">
            <w:proofErr w:type="spellStart"/>
            <w:r>
              <w:t>Пописташ</w:t>
            </w:r>
            <w:proofErr w:type="spellEnd"/>
            <w:r>
              <w:t xml:space="preserve"> Л.Н.</w:t>
            </w:r>
          </w:p>
          <w:p w:rsidR="00850C91" w:rsidRDefault="00850C91"/>
        </w:tc>
        <w:tc>
          <w:tcPr>
            <w:tcW w:w="733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врач-методист ГАУЗ «Приморский краевой медицинский информационно-аналитический центр»</w:t>
            </w:r>
          </w:p>
        </w:tc>
      </w:tr>
      <w:tr w:rsidR="00850C91" w:rsidTr="00850C91">
        <w:tc>
          <w:tcPr>
            <w:tcW w:w="10053" w:type="dxa"/>
            <w:gridSpan w:val="2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r>
              <w:t>Гниломедова Г.В.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заведующая здравпунктом - фельдшер КГБУЗ  «Владивостокская поликлиника № 2»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proofErr w:type="spellStart"/>
            <w:r>
              <w:t>Пакулова</w:t>
            </w:r>
            <w:proofErr w:type="spellEnd"/>
            <w:r>
              <w:t xml:space="preserve"> Л.Г.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spacing w:after="120"/>
              <w:ind w:left="357" w:hanging="357"/>
              <w:jc w:val="both"/>
            </w:pPr>
            <w:r>
              <w:t xml:space="preserve">заведующая фельдшерско-акушерским пунктом - фельдшер с. </w:t>
            </w:r>
            <w:proofErr w:type="gramStart"/>
            <w:r>
              <w:t>Прохладное</w:t>
            </w:r>
            <w:proofErr w:type="gramEnd"/>
            <w:r>
              <w:t xml:space="preserve"> КГБУЗ «</w:t>
            </w:r>
            <w:proofErr w:type="spellStart"/>
            <w:smartTag w:uri="urn:schemas-microsoft-com:office:smarttags" w:element="PersonName">
              <w:r>
                <w:t>Надеждинская</w:t>
              </w:r>
              <w:proofErr w:type="spellEnd"/>
              <w:r>
                <w:t xml:space="preserve"> ЦРБ</w:t>
              </w:r>
            </w:smartTag>
            <w:r>
              <w:t>»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r>
              <w:t xml:space="preserve">Пономарев В.И. 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врач-методист ГАУЗ «Приморский краевой медицинский информационно-аналитический центр»</w:t>
            </w:r>
          </w:p>
        </w:tc>
      </w:tr>
    </w:tbl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</w:p>
    <w:p w:rsidR="00850C91" w:rsidRDefault="00850C91" w:rsidP="00850C91">
      <w:pPr>
        <w:jc w:val="center"/>
        <w:rPr>
          <w:b/>
        </w:rPr>
      </w:pPr>
      <w:r>
        <w:rPr>
          <w:b/>
        </w:rPr>
        <w:t>«Эпидемиология»</w:t>
      </w:r>
    </w:p>
    <w:p w:rsidR="00850C91" w:rsidRDefault="00850C91" w:rsidP="00850C91">
      <w:pPr>
        <w:jc w:val="center"/>
        <w:rPr>
          <w:b/>
        </w:rPr>
      </w:pPr>
    </w:p>
    <w:tbl>
      <w:tblPr>
        <w:tblW w:w="10050" w:type="dxa"/>
        <w:tblInd w:w="-34" w:type="dxa"/>
        <w:tblLayout w:type="fixed"/>
        <w:tblLook w:val="04A0"/>
      </w:tblPr>
      <w:tblGrid>
        <w:gridCol w:w="2717"/>
        <w:gridCol w:w="7333"/>
      </w:tblGrid>
      <w:tr w:rsidR="00850C91" w:rsidTr="00850C91">
        <w:tc>
          <w:tcPr>
            <w:tcW w:w="271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Председатель:</w:t>
            </w:r>
          </w:p>
          <w:p w:rsidR="00850C91" w:rsidRDefault="00850C91">
            <w:r>
              <w:t>Симакова А.И.</w:t>
            </w:r>
          </w:p>
        </w:tc>
        <w:tc>
          <w:tcPr>
            <w:tcW w:w="733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заведующая кафедрой инфекционных болезней ГБОУ ВПО ТГМУ Минздрава России (по согласованию)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:rsidR="00850C91" w:rsidRDefault="00850C91">
            <w:r>
              <w:t xml:space="preserve">Гонтарь Т.Г. </w:t>
            </w:r>
          </w:p>
        </w:tc>
        <w:tc>
          <w:tcPr>
            <w:tcW w:w="733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главный специалист-эксперт отдела организации медицинской помощи взрослому населению  департамента здравоохранения Приморского края</w:t>
            </w:r>
          </w:p>
        </w:tc>
      </w:tr>
      <w:tr w:rsidR="00850C91" w:rsidTr="00850C91">
        <w:tc>
          <w:tcPr>
            <w:tcW w:w="2718" w:type="dxa"/>
          </w:tcPr>
          <w:p w:rsidR="00850C91" w:rsidRDefault="00850C91">
            <w:pPr>
              <w:rPr>
                <w:b/>
              </w:rPr>
            </w:pPr>
            <w:r>
              <w:rPr>
                <w:b/>
              </w:rPr>
              <w:lastRenderedPageBreak/>
              <w:t>Секретарь:</w:t>
            </w:r>
          </w:p>
          <w:p w:rsidR="00850C91" w:rsidRDefault="00850C91">
            <w:proofErr w:type="spellStart"/>
            <w:r>
              <w:t>Боровская</w:t>
            </w:r>
            <w:proofErr w:type="spellEnd"/>
            <w:r>
              <w:t xml:space="preserve"> Н.А.</w:t>
            </w:r>
          </w:p>
          <w:p w:rsidR="00850C91" w:rsidRDefault="00850C91"/>
        </w:tc>
        <w:tc>
          <w:tcPr>
            <w:tcW w:w="7335" w:type="dxa"/>
          </w:tcPr>
          <w:p w:rsidR="00850C91" w:rsidRDefault="00850C91">
            <w:pPr>
              <w:jc w:val="both"/>
            </w:pPr>
          </w:p>
          <w:p w:rsidR="00850C91" w:rsidRDefault="00850C91">
            <w:pPr>
              <w:numPr>
                <w:ilvl w:val="0"/>
                <w:numId w:val="34"/>
              </w:numPr>
              <w:jc w:val="both"/>
            </w:pPr>
            <w:r>
              <w:t>ассистент кафедры  инфекционных болезней ГБОУ ВПО ТГМУ Минздрава России (по согласованию)</w:t>
            </w:r>
          </w:p>
        </w:tc>
      </w:tr>
      <w:tr w:rsidR="00850C91" w:rsidTr="00850C91">
        <w:tc>
          <w:tcPr>
            <w:tcW w:w="10053" w:type="dxa"/>
            <w:gridSpan w:val="2"/>
            <w:hideMark/>
          </w:tcPr>
          <w:p w:rsidR="00850C91" w:rsidRDefault="00850C91">
            <w:pPr>
              <w:jc w:val="both"/>
              <w:rPr>
                <w:b/>
              </w:rPr>
            </w:pPr>
            <w:r>
              <w:rPr>
                <w:b/>
              </w:rPr>
              <w:t>Члены экспертной  группы: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proofErr w:type="spellStart"/>
            <w:r>
              <w:t>Клепцова</w:t>
            </w:r>
            <w:proofErr w:type="spellEnd"/>
            <w:r>
              <w:t xml:space="preserve"> И.П. 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spacing w:after="120"/>
              <w:ind w:left="357" w:hanging="357"/>
              <w:jc w:val="both"/>
            </w:pPr>
            <w:r>
              <w:t>врач-инфекционист ГБУЗ «Краевая клиническая больница № 2»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r>
              <w:t>Попов А.Ф.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spacing w:after="120"/>
              <w:ind w:left="357" w:hanging="357"/>
              <w:jc w:val="both"/>
              <w:rPr>
                <w:b/>
              </w:rPr>
            </w:pPr>
            <w:r>
              <w:t>профессор кафедры  инфекционных болезней ГБОУ ВПО ТГМУ Минздрава России (по согласованию)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r>
              <w:t xml:space="preserve">Скляр Л.Ф. 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spacing w:after="120"/>
              <w:ind w:left="357" w:hanging="357"/>
              <w:jc w:val="both"/>
              <w:rPr>
                <w:b/>
              </w:rPr>
            </w:pPr>
            <w:r>
              <w:t>профессор кафедры  инфекционных болезней ГБОУ ВПО ТГМУ Минздрава России (по согласованию)</w:t>
            </w:r>
          </w:p>
        </w:tc>
      </w:tr>
      <w:tr w:rsidR="00850C91" w:rsidTr="00850C91">
        <w:tc>
          <w:tcPr>
            <w:tcW w:w="2718" w:type="dxa"/>
            <w:hideMark/>
          </w:tcPr>
          <w:p w:rsidR="00850C91" w:rsidRDefault="00850C91">
            <w:proofErr w:type="spellStart"/>
            <w:r>
              <w:t>Туркутюков</w:t>
            </w:r>
            <w:proofErr w:type="spellEnd"/>
            <w:r>
              <w:t xml:space="preserve"> В.Б. </w:t>
            </w:r>
          </w:p>
        </w:tc>
        <w:tc>
          <w:tcPr>
            <w:tcW w:w="7335" w:type="dxa"/>
            <w:hideMark/>
          </w:tcPr>
          <w:p w:rsidR="00850C91" w:rsidRDefault="00850C91">
            <w:pPr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t>заведующий кафедрой эпидемиологии и ВЭ  болезней ГБОУ ВПО ТГМУ Минздрава России (по согласованию)</w:t>
            </w:r>
          </w:p>
        </w:tc>
      </w:tr>
    </w:tbl>
    <w:p w:rsidR="00850C91" w:rsidRDefault="00850C91" w:rsidP="00850C91">
      <w:pPr>
        <w:rPr>
          <w:b/>
        </w:rPr>
      </w:pPr>
    </w:p>
    <w:p w:rsidR="00E245C8" w:rsidRDefault="00E245C8">
      <w:bookmarkStart w:id="0" w:name="_GoBack"/>
      <w:bookmarkEnd w:id="0"/>
    </w:p>
    <w:sectPr w:rsidR="00E245C8" w:rsidSect="00CD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BA8"/>
    <w:multiLevelType w:val="hybridMultilevel"/>
    <w:tmpl w:val="05422B26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D2784"/>
    <w:multiLevelType w:val="hybridMultilevel"/>
    <w:tmpl w:val="A5F6470C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C0E4D"/>
    <w:multiLevelType w:val="hybridMultilevel"/>
    <w:tmpl w:val="C4CA0F30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BF60F1"/>
    <w:multiLevelType w:val="hybridMultilevel"/>
    <w:tmpl w:val="5D74BC22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314D0C"/>
    <w:multiLevelType w:val="hybridMultilevel"/>
    <w:tmpl w:val="1C4E3D56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15477"/>
    <w:multiLevelType w:val="hybridMultilevel"/>
    <w:tmpl w:val="33849FF6"/>
    <w:lvl w:ilvl="0" w:tplc="151E70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A7C01"/>
    <w:multiLevelType w:val="hybridMultilevel"/>
    <w:tmpl w:val="25941D5E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22457"/>
    <w:multiLevelType w:val="hybridMultilevel"/>
    <w:tmpl w:val="D2746B20"/>
    <w:lvl w:ilvl="0" w:tplc="5EFC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50584C"/>
    <w:multiLevelType w:val="hybridMultilevel"/>
    <w:tmpl w:val="6EC035A4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2F5E8E"/>
    <w:multiLevelType w:val="hybridMultilevel"/>
    <w:tmpl w:val="58D69174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DB0DC1"/>
    <w:multiLevelType w:val="hybridMultilevel"/>
    <w:tmpl w:val="8C3C67CE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5C2CEA"/>
    <w:multiLevelType w:val="hybridMultilevel"/>
    <w:tmpl w:val="8F44D036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D96EC6"/>
    <w:multiLevelType w:val="hybridMultilevel"/>
    <w:tmpl w:val="F844078A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0052F"/>
    <w:multiLevelType w:val="hybridMultilevel"/>
    <w:tmpl w:val="D8E6A3D8"/>
    <w:lvl w:ilvl="0" w:tplc="D7CE78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5F3F03"/>
    <w:multiLevelType w:val="hybridMultilevel"/>
    <w:tmpl w:val="1C54191C"/>
    <w:lvl w:ilvl="0" w:tplc="151E70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547DEB"/>
    <w:multiLevelType w:val="singleLevel"/>
    <w:tmpl w:val="B4F2182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74691FC7"/>
    <w:multiLevelType w:val="hybridMultilevel"/>
    <w:tmpl w:val="0E74C592"/>
    <w:lvl w:ilvl="0" w:tplc="5EFC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14"/>
  </w:num>
  <w:num w:numId="8">
    <w:abstractNumId w:val="14"/>
  </w:num>
  <w:num w:numId="9">
    <w:abstractNumId w:val="1"/>
  </w:num>
  <w:num w:numId="10">
    <w:abstractNumId w:val="1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</w:num>
  <w:num w:numId="15">
    <w:abstractNumId w:val="8"/>
  </w:num>
  <w:num w:numId="16">
    <w:abstractNumId w:val="8"/>
  </w:num>
  <w:num w:numId="17">
    <w:abstractNumId w:val="0"/>
  </w:num>
  <w:num w:numId="18">
    <w:abstractNumId w:val="0"/>
  </w:num>
  <w:num w:numId="19">
    <w:abstractNumId w:val="6"/>
  </w:num>
  <w:num w:numId="20">
    <w:abstractNumId w:val="6"/>
  </w:num>
  <w:num w:numId="21">
    <w:abstractNumId w:val="11"/>
  </w:num>
  <w:num w:numId="22">
    <w:abstractNumId w:val="11"/>
  </w:num>
  <w:num w:numId="23">
    <w:abstractNumId w:val="2"/>
  </w:num>
  <w:num w:numId="24">
    <w:abstractNumId w:val="2"/>
  </w:num>
  <w:num w:numId="25">
    <w:abstractNumId w:val="12"/>
  </w:num>
  <w:num w:numId="26">
    <w:abstractNumId w:val="12"/>
  </w:num>
  <w:num w:numId="27">
    <w:abstractNumId w:val="9"/>
  </w:num>
  <w:num w:numId="28">
    <w:abstractNumId w:val="9"/>
  </w:num>
  <w:num w:numId="29">
    <w:abstractNumId w:val="10"/>
  </w:num>
  <w:num w:numId="30">
    <w:abstractNumId w:val="10"/>
  </w:num>
  <w:num w:numId="31">
    <w:abstractNumId w:val="13"/>
  </w:num>
  <w:num w:numId="32">
    <w:abstractNumId w:val="13"/>
  </w:num>
  <w:num w:numId="33">
    <w:abstractNumId w:val="15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7EC"/>
    <w:rsid w:val="000007EC"/>
    <w:rsid w:val="005E1653"/>
    <w:rsid w:val="00850C91"/>
    <w:rsid w:val="009A72B7"/>
    <w:rsid w:val="00CD5A38"/>
    <w:rsid w:val="00E2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C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50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850C91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850C91"/>
    <w:pPr>
      <w:widowControl w:val="0"/>
      <w:suppressLineNumbers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a7">
    <w:name w:val="page number"/>
    <w:uiPriority w:val="99"/>
    <w:semiHidden/>
    <w:unhideWhenUsed/>
    <w:rsid w:val="00850C91"/>
    <w:rPr>
      <w:rFonts w:ascii="Times New Roman" w:hAnsi="Times New Roman" w:cs="Times New Roman" w:hint="default"/>
    </w:rPr>
  </w:style>
  <w:style w:type="character" w:customStyle="1" w:styleId="StrongEmphasis">
    <w:name w:val="Strong Emphasis"/>
    <w:rsid w:val="00850C91"/>
    <w:rPr>
      <w:b/>
      <w:bCs w:val="0"/>
    </w:rPr>
  </w:style>
  <w:style w:type="table" w:styleId="a8">
    <w:name w:val="Table Grid"/>
    <w:basedOn w:val="a1"/>
    <w:uiPriority w:val="59"/>
    <w:rsid w:val="0085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C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0C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50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850C91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850C91"/>
    <w:pPr>
      <w:widowControl w:val="0"/>
      <w:suppressLineNumbers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a7">
    <w:name w:val="page number"/>
    <w:uiPriority w:val="99"/>
    <w:semiHidden/>
    <w:unhideWhenUsed/>
    <w:rsid w:val="00850C91"/>
    <w:rPr>
      <w:rFonts w:ascii="Times New Roman" w:hAnsi="Times New Roman" w:cs="Times New Roman" w:hint="default"/>
    </w:rPr>
  </w:style>
  <w:style w:type="character" w:customStyle="1" w:styleId="StrongEmphasis">
    <w:name w:val="Strong Emphasis"/>
    <w:rsid w:val="00850C91"/>
    <w:rPr>
      <w:b/>
      <w:bCs w:val="0"/>
    </w:rPr>
  </w:style>
  <w:style w:type="table" w:styleId="a8">
    <w:name w:val="Table Grid"/>
    <w:basedOn w:val="a1"/>
    <w:uiPriority w:val="59"/>
    <w:rsid w:val="0085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5811</Words>
  <Characters>33126</Characters>
  <Application>Microsoft Office Word</Application>
  <DocSecurity>0</DocSecurity>
  <Lines>276</Lines>
  <Paragraphs>77</Paragraphs>
  <ScaleCrop>false</ScaleCrop>
  <Company>Home</Company>
  <LinksUpToDate>false</LinksUpToDate>
  <CharactersWithSpaces>38860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2015-06-10T06:26:00Z</dcterms:created>
  <dcterms:modified xsi:type="dcterms:W3CDTF">2015-06-10T06:26:00Z</dcterms:modified>
</cp:coreProperties>
</file>