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FE" w:rsidRPr="00230915" w:rsidRDefault="009B0AFE" w:rsidP="009B0AFE">
      <w:pPr>
        <w:pStyle w:val="20"/>
        <w:framePr w:w="10846" w:h="14757" w:hRule="exact" w:wrap="none" w:vAnchor="page" w:hAnchor="page" w:x="661" w:y="961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Заведующему Уссурийским филиалом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9B0AFE">
            <w:pPr>
              <w:pStyle w:val="30"/>
              <w:framePr w:w="10846" w:h="14757" w:hRule="exact" w:wrap="none" w:vAnchor="page" w:hAnchor="page" w:x="661" w:y="961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9B0AFE">
      <w:pPr>
        <w:pStyle w:val="11"/>
        <w:framePr w:w="10846" w:h="14757" w:hRule="exact" w:wrap="none" w:vAnchor="page" w:hAnchor="page" w:x="661" w:y="961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after="219" w:line="240" w:lineRule="exact"/>
        <w:ind w:right="54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в </w:t>
      </w:r>
      <w:r w:rsidR="009B0AFE">
        <w:rPr>
          <w:sz w:val="22"/>
          <w:szCs w:val="22"/>
        </w:rPr>
        <w:t>Уссурийский филиал КГБПОУ «ВБМК»</w:t>
      </w:r>
      <w:r w:rsidR="009B0AFE" w:rsidRPr="00230915"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34.02.01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Сестринское дело</w:t>
      </w:r>
      <w:r w:rsidRPr="00230915">
        <w:rPr>
          <w:sz w:val="22"/>
          <w:szCs w:val="22"/>
        </w:rPr>
        <w:t xml:space="preserve">» по очной форме обучения на места, </w:t>
      </w:r>
      <w:r w:rsidRPr="000417F0">
        <w:rPr>
          <w:sz w:val="22"/>
          <w:szCs w:val="22"/>
        </w:rPr>
        <w:t xml:space="preserve">финансируемые </w:t>
      </w:r>
      <w:r w:rsidRPr="000417F0">
        <w:rPr>
          <w:spacing w:val="-2"/>
          <w:sz w:val="22"/>
          <w:szCs w:val="22"/>
        </w:rPr>
        <w:t>за счет сре</w:t>
      </w:r>
      <w:proofErr w:type="gramStart"/>
      <w:r w:rsidRPr="000417F0">
        <w:rPr>
          <w:spacing w:val="-2"/>
          <w:sz w:val="22"/>
          <w:szCs w:val="22"/>
        </w:rPr>
        <w:t>дств кр</w:t>
      </w:r>
      <w:proofErr w:type="gramEnd"/>
      <w:r w:rsidRPr="000417F0">
        <w:rPr>
          <w:spacing w:val="-2"/>
          <w:sz w:val="22"/>
          <w:szCs w:val="22"/>
        </w:rPr>
        <w:t>аевого бюджета Приморского края</w:t>
      </w:r>
      <w:r w:rsidRPr="000417F0">
        <w:rPr>
          <w:sz w:val="22"/>
          <w:szCs w:val="22"/>
        </w:rPr>
        <w:t>.</w:t>
      </w:r>
    </w:p>
    <w:p w:rsidR="00FC2289" w:rsidRPr="00230915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9B0AFE">
      <w:pPr>
        <w:pStyle w:val="22"/>
        <w:framePr w:w="10846" w:h="14757" w:hRule="exact" w:wrap="none" w:vAnchor="page" w:hAnchor="page" w:x="661" w:y="961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9B0AFE" w:rsidRPr="007D13F5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E80582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sz w:val="22"/>
                <w:szCs w:val="22"/>
              </w:rPr>
              <w:t xml:space="preserve"> г.   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>а)                                               _____________________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9B0AFE" w:rsidRPr="00E805C7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/>
              <w:jc w:val="center"/>
            </w:pPr>
          </w:p>
          <w:p w:rsidR="009B0AFE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9B0AFE" w:rsidRPr="00FC2289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9B0AFE" w:rsidRPr="00FC2289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9B0AFE" w:rsidRDefault="009B0AFE" w:rsidP="009B0AFE">
            <w:pPr>
              <w:framePr w:w="10846" w:h="14757" w:hRule="exact" w:wrap="none" w:vAnchor="page" w:hAnchor="page" w:x="661" w:y="961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9B0AFE" w:rsidRPr="00FC2289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9B0AFE" w:rsidRPr="00230915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</w:t>
            </w:r>
            <w:r>
              <w:rPr>
                <w:sz w:val="22"/>
                <w:szCs w:val="22"/>
              </w:rPr>
              <w:t xml:space="preserve">Уссурийскому филиалу </w:t>
            </w:r>
            <w:r w:rsidRPr="00230915">
              <w:rPr>
                <w:sz w:val="22"/>
                <w:szCs w:val="22"/>
              </w:rPr>
              <w:t>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</w:t>
            </w:r>
            <w:proofErr w:type="gramEnd"/>
            <w:r w:rsidRPr="00230915">
              <w:rPr>
                <w:sz w:val="22"/>
                <w:szCs w:val="22"/>
              </w:rPr>
              <w:t xml:space="preserve"> 27 июля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»_______________________________________________</w:t>
            </w:r>
          </w:p>
          <w:p w:rsidR="009B0AFE" w:rsidRPr="00E805C7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Уссурийском филиале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 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9B0AFE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9B0AFE" w:rsidRDefault="00E20E55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9B0AFE">
              <w:rPr>
                <w:sz w:val="22"/>
                <w:szCs w:val="22"/>
              </w:rPr>
              <w:t>_______________________  ______________</w:t>
            </w:r>
            <w:r w:rsidR="009B0AFE" w:rsidRPr="002A338A">
              <w:rPr>
                <w:sz w:val="22"/>
                <w:szCs w:val="22"/>
                <w:u w:val="single"/>
              </w:rPr>
              <w:t>202</w:t>
            </w:r>
            <w:r w:rsidR="00E80582">
              <w:rPr>
                <w:sz w:val="22"/>
                <w:szCs w:val="22"/>
                <w:u w:val="single"/>
              </w:rPr>
              <w:t>5</w:t>
            </w:r>
            <w:bookmarkStart w:id="2" w:name="_GoBack"/>
            <w:bookmarkEnd w:id="2"/>
            <w:r w:rsidR="009B0AFE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9B0AFE" w:rsidRPr="00A40AC6" w:rsidRDefault="009B0AFE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9B0AFE">
            <w:pPr>
              <w:pStyle w:val="1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9B0AFE">
            <w:pPr>
              <w:pStyle w:val="22"/>
              <w:framePr w:w="10846" w:h="14757" w:hRule="exact" w:wrap="none" w:vAnchor="page" w:hAnchor="page" w:x="661" w:y="961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266381"/>
    <w:rsid w:val="002A338A"/>
    <w:rsid w:val="002D006E"/>
    <w:rsid w:val="00567D8C"/>
    <w:rsid w:val="005D4315"/>
    <w:rsid w:val="0085552C"/>
    <w:rsid w:val="008C4CF6"/>
    <w:rsid w:val="009769C6"/>
    <w:rsid w:val="009B0AFE"/>
    <w:rsid w:val="00BA5158"/>
    <w:rsid w:val="00BB463F"/>
    <w:rsid w:val="00C424E3"/>
    <w:rsid w:val="00E20E55"/>
    <w:rsid w:val="00E80582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13</cp:revision>
  <cp:lastPrinted>2020-12-23T05:27:00Z</cp:lastPrinted>
  <dcterms:created xsi:type="dcterms:W3CDTF">2020-12-22T04:38:00Z</dcterms:created>
  <dcterms:modified xsi:type="dcterms:W3CDTF">2025-03-25T04:33:00Z</dcterms:modified>
</cp:coreProperties>
</file>