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F4D30" w14:textId="77777777" w:rsidR="00324A58" w:rsidRPr="002504C8" w:rsidRDefault="00061B3D" w:rsidP="00620ED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04C8">
        <w:rPr>
          <w:rFonts w:ascii="Times New Roman" w:hAnsi="Times New Roman" w:cs="Times New Roman"/>
          <w:b/>
          <w:color w:val="FF0000"/>
          <w:sz w:val="36"/>
          <w:szCs w:val="36"/>
        </w:rPr>
        <w:t>Наличие общежития и количество мест в общежитиях, выделяемых для иногородних студентов</w:t>
      </w:r>
    </w:p>
    <w:tbl>
      <w:tblPr>
        <w:tblStyle w:val="a3"/>
        <w:tblW w:w="9775" w:type="dxa"/>
        <w:jc w:val="center"/>
        <w:tblLook w:val="04A0" w:firstRow="1" w:lastRow="0" w:firstColumn="1" w:lastColumn="0" w:noHBand="0" w:noVBand="1"/>
      </w:tblPr>
      <w:tblGrid>
        <w:gridCol w:w="3257"/>
        <w:gridCol w:w="2765"/>
        <w:gridCol w:w="2114"/>
        <w:gridCol w:w="1639"/>
      </w:tblGrid>
      <w:tr w:rsidR="00620ED1" w:rsidRPr="00C26919" w14:paraId="67DB9404" w14:textId="77777777" w:rsidTr="002504C8">
        <w:trPr>
          <w:trHeight w:val="813"/>
          <w:jc w:val="center"/>
        </w:trPr>
        <w:tc>
          <w:tcPr>
            <w:tcW w:w="3257" w:type="dxa"/>
            <w:vMerge w:val="restart"/>
          </w:tcPr>
          <w:p w14:paraId="74BB0371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2765" w:type="dxa"/>
            <w:vMerge w:val="restart"/>
          </w:tcPr>
          <w:p w14:paraId="457FEF7A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общежития</w:t>
            </w:r>
          </w:p>
        </w:tc>
        <w:tc>
          <w:tcPr>
            <w:tcW w:w="3753" w:type="dxa"/>
            <w:gridSpan w:val="2"/>
          </w:tcPr>
          <w:p w14:paraId="5812E4AD" w14:textId="77777777" w:rsidR="00620ED1" w:rsidRPr="002504C8" w:rsidRDefault="00620ED1" w:rsidP="008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мест в общежити</w:t>
            </w:r>
            <w:r w:rsidR="008059C0" w:rsidRPr="002504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 xml:space="preserve"> для  </w:t>
            </w:r>
            <w:r w:rsidR="00C26919" w:rsidRPr="002504C8">
              <w:rPr>
                <w:rFonts w:ascii="Times New Roman" w:hAnsi="Times New Roman" w:cs="Times New Roman"/>
                <w:sz w:val="24"/>
                <w:szCs w:val="24"/>
              </w:rPr>
              <w:t>зачисленных студентов</w:t>
            </w:r>
            <w:r w:rsidR="008059C0" w:rsidRPr="002504C8">
              <w:rPr>
                <w:rFonts w:ascii="Times New Roman" w:hAnsi="Times New Roman" w:cs="Times New Roman"/>
                <w:sz w:val="24"/>
                <w:szCs w:val="24"/>
              </w:rPr>
              <w:t xml:space="preserve"> на 1 курс</w:t>
            </w:r>
          </w:p>
        </w:tc>
      </w:tr>
      <w:tr w:rsidR="00620ED1" w:rsidRPr="00C26919" w14:paraId="71562744" w14:textId="77777777" w:rsidTr="002504C8">
        <w:trPr>
          <w:trHeight w:val="286"/>
          <w:jc w:val="center"/>
        </w:trPr>
        <w:tc>
          <w:tcPr>
            <w:tcW w:w="3257" w:type="dxa"/>
            <w:vMerge/>
          </w:tcPr>
          <w:p w14:paraId="6DCA4F1E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54A20CC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7D8DEFF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>для девушек</w:t>
            </w:r>
          </w:p>
        </w:tc>
        <w:tc>
          <w:tcPr>
            <w:tcW w:w="1639" w:type="dxa"/>
          </w:tcPr>
          <w:p w14:paraId="25EF888C" w14:textId="77777777" w:rsidR="00620ED1" w:rsidRPr="002504C8" w:rsidRDefault="00620ED1" w:rsidP="00C2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sz w:val="24"/>
                <w:szCs w:val="24"/>
              </w:rPr>
              <w:t>для юношей</w:t>
            </w:r>
          </w:p>
        </w:tc>
      </w:tr>
      <w:tr w:rsidR="008B65E9" w:rsidRPr="00C26919" w14:paraId="5A204376" w14:textId="77777777" w:rsidTr="002504C8">
        <w:trPr>
          <w:trHeight w:val="273"/>
          <w:jc w:val="center"/>
        </w:trPr>
        <w:tc>
          <w:tcPr>
            <w:tcW w:w="3257" w:type="dxa"/>
          </w:tcPr>
          <w:p w14:paraId="7A60B98C" w14:textId="0C32F0B1" w:rsidR="008B65E9" w:rsidRPr="002504C8" w:rsidRDefault="008B65E9" w:rsidP="00496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Уссурийский филиал ККБПОУ «ВБМК»</w:t>
            </w:r>
          </w:p>
        </w:tc>
        <w:tc>
          <w:tcPr>
            <w:tcW w:w="2765" w:type="dxa"/>
          </w:tcPr>
          <w:p w14:paraId="0B08DDB8" w14:textId="77777777" w:rsidR="008B65E9" w:rsidRPr="002504C8" w:rsidRDefault="008B65E9" w:rsidP="00F4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Приморский край,</w:t>
            </w:r>
          </w:p>
          <w:p w14:paraId="6E2E819B" w14:textId="77777777" w:rsidR="008B65E9" w:rsidRPr="002504C8" w:rsidRDefault="008B65E9" w:rsidP="00F4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г. Уссурийск,</w:t>
            </w:r>
          </w:p>
          <w:p w14:paraId="6BBB3528" w14:textId="092F0622" w:rsidR="008B65E9" w:rsidRPr="002504C8" w:rsidRDefault="008B65E9" w:rsidP="00496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44</w:t>
            </w:r>
          </w:p>
        </w:tc>
        <w:tc>
          <w:tcPr>
            <w:tcW w:w="2114" w:type="dxa"/>
          </w:tcPr>
          <w:p w14:paraId="07F31EC5" w14:textId="7A19A2F7" w:rsidR="008B65E9" w:rsidRPr="002504C8" w:rsidRDefault="008B65E9" w:rsidP="00496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639" w:type="dxa"/>
          </w:tcPr>
          <w:p w14:paraId="14F019F3" w14:textId="0DA55852" w:rsidR="008B65E9" w:rsidRPr="002504C8" w:rsidRDefault="008B65E9" w:rsidP="00496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4111BE6C" w14:textId="77777777" w:rsidR="00061B3D" w:rsidRPr="006A7364" w:rsidRDefault="00061B3D" w:rsidP="006A73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C31883" w14:textId="77777777" w:rsidR="00061B3D" w:rsidRPr="006A7364" w:rsidRDefault="00061B3D" w:rsidP="006A73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85CD69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Общежитие колледжа расположено в центре города </w:t>
      </w:r>
    </w:p>
    <w:p w14:paraId="6B2606AA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</w:rPr>
        <w:t>в шаговой доступности от колледжа по адресу: г. Уссурийск, ул. Горького, дом 44.</w:t>
      </w:r>
    </w:p>
    <w:p w14:paraId="15D1C6D3" w14:textId="77777777" w:rsidR="006A7364" w:rsidRDefault="006A7364" w:rsidP="006A7364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14:paraId="2CDA9993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364">
        <w:rPr>
          <w:rFonts w:ascii="Times New Roman" w:hAnsi="Times New Roman" w:cs="Times New Roman"/>
          <w:kern w:val="24"/>
          <w:sz w:val="24"/>
          <w:szCs w:val="24"/>
        </w:rPr>
        <w:t>В общежитии 100 жилых комнат.</w:t>
      </w:r>
      <w:r w:rsidRPr="006A7364">
        <w:rPr>
          <w:rFonts w:ascii="Times New Roman" w:hAnsi="Times New Roman" w:cs="Times New Roman"/>
          <w:sz w:val="24"/>
          <w:szCs w:val="24"/>
        </w:rPr>
        <w:t xml:space="preserve"> </w:t>
      </w:r>
      <w:r w:rsidRPr="006A7364">
        <w:rPr>
          <w:rFonts w:ascii="Times New Roman" w:hAnsi="Times New Roman" w:cs="Times New Roman"/>
          <w:kern w:val="24"/>
          <w:sz w:val="24"/>
          <w:szCs w:val="24"/>
        </w:rPr>
        <w:t>Комнаты 3-х  и 2-х местные.</w:t>
      </w:r>
    </w:p>
    <w:p w14:paraId="594272F1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kern w:val="24"/>
          <w:sz w:val="24"/>
          <w:szCs w:val="24"/>
        </w:rPr>
        <w:t>Всего в общежитии размещаются 257 студента.</w:t>
      </w:r>
      <w:bookmarkStart w:id="0" w:name="_GoBack"/>
      <w:bookmarkEnd w:id="0"/>
    </w:p>
    <w:p w14:paraId="2BC55915" w14:textId="77777777" w:rsidR="006A7364" w:rsidRDefault="006A7364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07FE2" w14:textId="77777777" w:rsidR="00AD55BD" w:rsidRPr="006A7364" w:rsidRDefault="00AD55BD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Плата  за пользование жилым помещением (в соответствии с договором найма жилого помещения) в учебном году взимается  два раза: </w:t>
      </w:r>
    </w:p>
    <w:p w14:paraId="7676F65D" w14:textId="77777777" w:rsidR="00AD55BD" w:rsidRPr="006A7364" w:rsidRDefault="00AD55BD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6A736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 семестр в сумме - 4160 рублей и второй раз </w:t>
      </w:r>
    </w:p>
    <w:p w14:paraId="4CD631E4" w14:textId="77777777" w:rsidR="00AD55BD" w:rsidRPr="006A7364" w:rsidRDefault="00AD55BD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6A736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 семестр в сумме - 6240 рублей.</w:t>
      </w:r>
    </w:p>
    <w:p w14:paraId="7C9897C3" w14:textId="77777777" w:rsidR="006A7364" w:rsidRDefault="006A7364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4C514" w14:textId="43430160" w:rsidR="00AD55BD" w:rsidRPr="006A7364" w:rsidRDefault="006A7364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D55BD" w:rsidRPr="006A7364">
        <w:rPr>
          <w:rFonts w:ascii="Times New Roman" w:hAnsi="Times New Roman" w:cs="Times New Roman"/>
          <w:b/>
          <w:bCs/>
          <w:sz w:val="24"/>
          <w:szCs w:val="24"/>
        </w:rPr>
        <w:t xml:space="preserve"> 2026 - 2027 учебном году для студентов 1 курса будет предоставлено 120 мест</w:t>
      </w:r>
    </w:p>
    <w:p w14:paraId="79497484" w14:textId="77777777" w:rsidR="00AD55BD" w:rsidRPr="006A7364" w:rsidRDefault="00AD55BD" w:rsidP="006A73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sz w:val="24"/>
          <w:szCs w:val="24"/>
        </w:rPr>
        <w:t>(111 мест для девочек и 9 мест для мальчиков)</w:t>
      </w:r>
    </w:p>
    <w:p w14:paraId="05031685" w14:textId="77777777" w:rsidR="006A7364" w:rsidRDefault="006A7364" w:rsidP="006A73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</w:pPr>
    </w:p>
    <w:p w14:paraId="1207ED82" w14:textId="77777777" w:rsidR="00AD55BD" w:rsidRPr="006A7364" w:rsidRDefault="00AD55BD" w:rsidP="006A73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>Общежитие открыто для проживающих студентов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 xml:space="preserve">с 6 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:vertAlign w:val="superscript"/>
        </w:rPr>
        <w:t>00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 xml:space="preserve"> до 22 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:vertAlign w:val="superscript"/>
        </w:rPr>
        <w:t>00</w:t>
      </w: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</w:p>
    <w:p w14:paraId="552F49F3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36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       В жилых комнатах имеется необходимый комплект мебели </w:t>
      </w:r>
      <w:r w:rsidRPr="006A7364">
        <w:rPr>
          <w:rFonts w:ascii="Times New Roman" w:hAnsi="Times New Roman" w:cs="Times New Roman"/>
          <w:b/>
          <w:kern w:val="24"/>
          <w:sz w:val="24"/>
          <w:szCs w:val="24"/>
        </w:rPr>
        <w:t xml:space="preserve">по количеству проживающих (Согласно </w:t>
      </w:r>
      <w:r w:rsidRPr="006A7364">
        <w:rPr>
          <w:rFonts w:ascii="Times New Roman" w:hAnsi="Times New Roman" w:cs="Times New Roman"/>
          <w:b/>
          <w:bCs/>
          <w:sz w:val="24"/>
          <w:szCs w:val="24"/>
        </w:rPr>
        <w:t>Санитарным правилам устройства, оборудования и содержания общежитий для рабочих, студентов, учащихся средних специальных учебных заведений и профессионально-технических училищ)</w:t>
      </w:r>
      <w:r w:rsidRPr="006A7364">
        <w:rPr>
          <w:rFonts w:ascii="Times New Roman" w:hAnsi="Times New Roman" w:cs="Times New Roman"/>
          <w:b/>
          <w:kern w:val="24"/>
          <w:sz w:val="24"/>
          <w:szCs w:val="24"/>
        </w:rPr>
        <w:t xml:space="preserve">: </w:t>
      </w:r>
      <w:r w:rsidRPr="006A7364">
        <w:rPr>
          <w:rFonts w:ascii="Times New Roman" w:hAnsi="Times New Roman" w:cs="Times New Roman"/>
          <w:kern w:val="24"/>
          <w:sz w:val="24"/>
          <w:szCs w:val="24"/>
        </w:rPr>
        <w:t>шкаф для одежды, столы (учебный, кухонный), кровать, тумбочка, стул.</w:t>
      </w:r>
    </w:p>
    <w:p w14:paraId="1234D230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kern w:val="24"/>
          <w:sz w:val="24"/>
          <w:szCs w:val="24"/>
        </w:rPr>
        <w:t>В общежитии имеется  общая  кухня (бытовка) с электрическими печами, стиральной машиной-автоматом, микроволной печью, разделочными столами.</w:t>
      </w:r>
    </w:p>
    <w:p w14:paraId="0F7025ED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kern w:val="24"/>
          <w:sz w:val="24"/>
          <w:szCs w:val="24"/>
          <w:u w:val="single"/>
        </w:rPr>
        <w:t>Студенты пользуются собственной посудой</w:t>
      </w:r>
      <w:r w:rsidRPr="006A7364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039916FA" w14:textId="77777777" w:rsidR="00CB5E83" w:rsidRDefault="00CB5E83" w:rsidP="006A7364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14:paraId="5C6BA833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364">
        <w:rPr>
          <w:rFonts w:ascii="Times New Roman" w:hAnsi="Times New Roman" w:cs="Times New Roman"/>
          <w:b/>
          <w:kern w:val="24"/>
          <w:sz w:val="24"/>
          <w:szCs w:val="24"/>
        </w:rPr>
        <w:t xml:space="preserve">Режим </w:t>
      </w:r>
      <w:r w:rsidRPr="006A7364">
        <w:rPr>
          <w:rFonts w:ascii="Times New Roman" w:hAnsi="Times New Roman" w:cs="Times New Roman"/>
          <w:b/>
          <w:sz w:val="24"/>
          <w:szCs w:val="24"/>
        </w:rPr>
        <w:t>пользования общими кухнями: с 6.00 до 23.00 часов.</w:t>
      </w:r>
    </w:p>
    <w:p w14:paraId="292081B9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6A7364">
        <w:rPr>
          <w:rFonts w:ascii="Times New Roman" w:hAnsi="Times New Roman" w:cs="Times New Roman"/>
          <w:kern w:val="24"/>
          <w:sz w:val="24"/>
          <w:szCs w:val="24"/>
        </w:rPr>
        <w:t xml:space="preserve">На всех этажах общежития размещены душевые комнаты, чистоту в которых студенты поддерживают </w:t>
      </w:r>
      <w:r w:rsidRPr="006A7364">
        <w:rPr>
          <w:rFonts w:ascii="Times New Roman" w:hAnsi="Times New Roman" w:cs="Times New Roman"/>
          <w:kern w:val="24"/>
          <w:sz w:val="24"/>
          <w:szCs w:val="24"/>
          <w:u w:val="single"/>
        </w:rPr>
        <w:t>самостоятельно</w:t>
      </w:r>
      <w:r w:rsidRPr="006A7364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5F1D5DD6" w14:textId="77777777" w:rsidR="00AD55BD" w:rsidRPr="006A7364" w:rsidRDefault="00AD55BD" w:rsidP="006A7364">
      <w:pPr>
        <w:tabs>
          <w:tab w:val="left" w:pos="7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A5CD76" w14:textId="77777777" w:rsidR="00AD55BD" w:rsidRPr="006A7364" w:rsidRDefault="00AD55BD" w:rsidP="006A73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364">
        <w:rPr>
          <w:rStyle w:val="a4"/>
          <w:rFonts w:ascii="Times New Roman" w:hAnsi="Times New Roman" w:cs="Times New Roman"/>
          <w:sz w:val="24"/>
          <w:szCs w:val="24"/>
          <w:u w:val="single"/>
        </w:rPr>
        <w:t>Документы для заключения договора найма/размещения</w:t>
      </w:r>
      <w:r w:rsidRPr="006A7364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14:paraId="67C7DEDD" w14:textId="33FA44A5" w:rsidR="00AD55BD" w:rsidRPr="00CB5E83" w:rsidRDefault="00AD55BD" w:rsidP="00CB5E83">
      <w:pPr>
        <w:pStyle w:val="a5"/>
        <w:widowControl w:val="0"/>
        <w:numPr>
          <w:ilvl w:val="0"/>
          <w:numId w:val="2"/>
        </w:numPr>
        <w:jc w:val="center"/>
        <w:rPr>
          <w:sz w:val="24"/>
          <w:szCs w:val="24"/>
        </w:rPr>
      </w:pPr>
      <w:r w:rsidRPr="00CB5E83">
        <w:rPr>
          <w:sz w:val="24"/>
          <w:szCs w:val="24"/>
        </w:rPr>
        <w:t>паспорт гражданина  Российской  Федерации со  штампом  постоянного места жительства (оригинал и ксерокопия (фото, прописка));</w:t>
      </w:r>
    </w:p>
    <w:p w14:paraId="79BDAA8F" w14:textId="2ED58ED2" w:rsidR="00AD55BD" w:rsidRPr="00CB5E83" w:rsidRDefault="00AD55BD" w:rsidP="00CB5E83">
      <w:pPr>
        <w:pStyle w:val="a5"/>
        <w:widowControl w:val="0"/>
        <w:numPr>
          <w:ilvl w:val="0"/>
          <w:numId w:val="2"/>
        </w:numPr>
        <w:jc w:val="center"/>
        <w:rPr>
          <w:sz w:val="24"/>
          <w:szCs w:val="24"/>
        </w:rPr>
      </w:pPr>
      <w:r w:rsidRPr="00CB5E83">
        <w:rPr>
          <w:sz w:val="24"/>
          <w:szCs w:val="24"/>
        </w:rPr>
        <w:t>справку о результатах флюорографического обследования;</w:t>
      </w:r>
    </w:p>
    <w:p w14:paraId="7C452DD3" w14:textId="6208B558" w:rsidR="00AD55BD" w:rsidRPr="00CB5E83" w:rsidRDefault="00AD55BD" w:rsidP="00CB5E83">
      <w:pPr>
        <w:pStyle w:val="a5"/>
        <w:widowControl w:val="0"/>
        <w:numPr>
          <w:ilvl w:val="0"/>
          <w:numId w:val="2"/>
        </w:numPr>
        <w:tabs>
          <w:tab w:val="left" w:pos="284"/>
        </w:tabs>
        <w:jc w:val="center"/>
        <w:rPr>
          <w:sz w:val="24"/>
          <w:szCs w:val="24"/>
        </w:rPr>
      </w:pPr>
      <w:r w:rsidRPr="00CB5E83">
        <w:rPr>
          <w:sz w:val="24"/>
          <w:szCs w:val="24"/>
        </w:rPr>
        <w:t>2 фотографии 3х4 для пропуска.</w:t>
      </w:r>
    </w:p>
    <w:p w14:paraId="04FBFDDA" w14:textId="576E4255" w:rsidR="00AD55BD" w:rsidRPr="00CB5E83" w:rsidRDefault="00AD55BD" w:rsidP="00CB5E83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CB5E83">
        <w:rPr>
          <w:sz w:val="24"/>
          <w:szCs w:val="24"/>
        </w:rPr>
        <w:t>прививочный сертификат  (или прививочный лист).</w:t>
      </w:r>
    </w:p>
    <w:p w14:paraId="524653F5" w14:textId="77777777" w:rsidR="00AD55BD" w:rsidRPr="006A7364" w:rsidRDefault="00AD55BD" w:rsidP="00CB5E83">
      <w:pPr>
        <w:pStyle w:val="a5"/>
        <w:numPr>
          <w:ilvl w:val="0"/>
          <w:numId w:val="2"/>
        </w:numPr>
        <w:jc w:val="center"/>
        <w:rPr>
          <w:color w:val="auto"/>
          <w:sz w:val="24"/>
          <w:szCs w:val="24"/>
        </w:rPr>
      </w:pPr>
      <w:r w:rsidRPr="006A7364">
        <w:rPr>
          <w:color w:val="auto"/>
          <w:sz w:val="24"/>
          <w:szCs w:val="24"/>
        </w:rPr>
        <w:t>документ (чек или квитанцию) об оплате.</w:t>
      </w:r>
    </w:p>
    <w:p w14:paraId="6F0FCDF2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DC146" w14:textId="04369121" w:rsidR="00AD55BD" w:rsidRPr="006A7364" w:rsidRDefault="00AD55BD" w:rsidP="00CB5E83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36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B6C716D" w14:textId="77777777" w:rsidR="00AD55BD" w:rsidRPr="006A7364" w:rsidRDefault="00AD55BD" w:rsidP="006A73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904D48" w14:textId="77777777" w:rsidR="00061B3D" w:rsidRDefault="00061B3D"/>
    <w:sectPr w:rsidR="0006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2FB5"/>
    <w:multiLevelType w:val="hybridMultilevel"/>
    <w:tmpl w:val="E578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479AF"/>
    <w:multiLevelType w:val="hybridMultilevel"/>
    <w:tmpl w:val="FBA0B060"/>
    <w:lvl w:ilvl="0" w:tplc="78468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6E"/>
    <w:rsid w:val="00061B3D"/>
    <w:rsid w:val="00094009"/>
    <w:rsid w:val="002504C8"/>
    <w:rsid w:val="002634A1"/>
    <w:rsid w:val="00324A58"/>
    <w:rsid w:val="004411FA"/>
    <w:rsid w:val="004960BE"/>
    <w:rsid w:val="005714AF"/>
    <w:rsid w:val="00591DCA"/>
    <w:rsid w:val="00614962"/>
    <w:rsid w:val="00620ED1"/>
    <w:rsid w:val="006A7364"/>
    <w:rsid w:val="008059C0"/>
    <w:rsid w:val="008B65E9"/>
    <w:rsid w:val="00AD55BD"/>
    <w:rsid w:val="00C26919"/>
    <w:rsid w:val="00CB5E83"/>
    <w:rsid w:val="00F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D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D55BD"/>
    <w:rPr>
      <w:b/>
      <w:bCs/>
    </w:rPr>
  </w:style>
  <w:style w:type="paragraph" w:styleId="a5">
    <w:name w:val="List Paragraph"/>
    <w:basedOn w:val="a"/>
    <w:uiPriority w:val="34"/>
    <w:qFormat/>
    <w:rsid w:val="00AD5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D55BD"/>
    <w:rPr>
      <w:b/>
      <w:bCs/>
    </w:rPr>
  </w:style>
  <w:style w:type="paragraph" w:styleId="a5">
    <w:name w:val="List Paragraph"/>
    <w:basedOn w:val="a"/>
    <w:uiPriority w:val="34"/>
    <w:qFormat/>
    <w:rsid w:val="00AD5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5</cp:revision>
  <dcterms:created xsi:type="dcterms:W3CDTF">2026-02-27T00:24:00Z</dcterms:created>
  <dcterms:modified xsi:type="dcterms:W3CDTF">2026-03-17T03:52:00Z</dcterms:modified>
</cp:coreProperties>
</file>