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9" w:rsidRPr="00230915" w:rsidRDefault="00AC5F0C" w:rsidP="007D0F37">
      <w:pPr>
        <w:pStyle w:val="20"/>
        <w:framePr w:w="10846" w:h="14757" w:hRule="exact" w:wrap="none" w:vAnchor="page" w:hAnchor="page" w:x="651" w:y="831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</w:t>
      </w:r>
      <w:r w:rsidR="00FC2289">
        <w:rPr>
          <w:sz w:val="22"/>
          <w:szCs w:val="22"/>
        </w:rPr>
        <w:t>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7D0F37">
      <w:pPr>
        <w:pStyle w:val="11"/>
        <w:framePr w:w="10846" w:h="14757" w:hRule="exact" w:wrap="none" w:vAnchor="page" w:hAnchor="page" w:x="651" w:y="831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5D7C58" w:rsidRDefault="005D7C58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AC5F0C">
        <w:rPr>
          <w:sz w:val="22"/>
          <w:szCs w:val="22"/>
        </w:rPr>
        <w:t>Уссурийский филиал КГБПОУ «ВБМК</w:t>
      </w:r>
      <w:r>
        <w:rPr>
          <w:sz w:val="22"/>
          <w:szCs w:val="22"/>
        </w:rPr>
        <w:t>»</w:t>
      </w:r>
      <w:r w:rsidRPr="00230915">
        <w:rPr>
          <w:sz w:val="22"/>
          <w:szCs w:val="22"/>
        </w:rPr>
        <w:t xml:space="preserve"> на специальность </w:t>
      </w:r>
      <w:r>
        <w:rPr>
          <w:sz w:val="22"/>
          <w:szCs w:val="22"/>
        </w:rPr>
        <w:t xml:space="preserve">31.02.01 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Лечебное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 w:rsidRPr="000417F0">
        <w:rPr>
          <w:sz w:val="22"/>
          <w:szCs w:val="22"/>
        </w:rPr>
        <w:t xml:space="preserve">финансируемые </w:t>
      </w:r>
      <w:r w:rsidRPr="000417F0">
        <w:rPr>
          <w:spacing w:val="-2"/>
          <w:sz w:val="22"/>
          <w:szCs w:val="22"/>
        </w:rPr>
        <w:t>за счет сре</w:t>
      </w:r>
      <w:proofErr w:type="gramStart"/>
      <w:r w:rsidRPr="000417F0">
        <w:rPr>
          <w:spacing w:val="-2"/>
          <w:sz w:val="22"/>
          <w:szCs w:val="22"/>
        </w:rPr>
        <w:t>дств кр</w:t>
      </w:r>
      <w:proofErr w:type="gramEnd"/>
      <w:r w:rsidRPr="000417F0">
        <w:rPr>
          <w:spacing w:val="-2"/>
          <w:sz w:val="22"/>
          <w:szCs w:val="22"/>
        </w:rPr>
        <w:t>аевого бюджета Приморского края</w:t>
      </w:r>
      <w:r w:rsidRPr="000417F0">
        <w:rPr>
          <w:sz w:val="22"/>
          <w:szCs w:val="22"/>
        </w:rPr>
        <w:t>.</w:t>
      </w:r>
    </w:p>
    <w:p w:rsidR="00FC2289" w:rsidRPr="00230915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Pr="007D13F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</w:t>
            </w:r>
            <w:r w:rsidR="00AC5F0C">
              <w:rPr>
                <w:sz w:val="22"/>
                <w:szCs w:val="22"/>
              </w:rPr>
              <w:t>ВБМК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C424E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______________________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D60E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</w:t>
            </w:r>
            <w:r w:rsidR="00FD60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BB2E91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</w:rPr>
              <w:t xml:space="preserve"> г.   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                        </w:t>
            </w:r>
            <w:r w:rsidR="0026638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___________________</w:t>
            </w:r>
            <w:r w:rsidR="00C424E3">
              <w:rPr>
                <w:sz w:val="22"/>
                <w:szCs w:val="22"/>
              </w:rPr>
              <w:t>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</w:p>
          <w:p w:rsidR="00C424E3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FC2289" w:rsidRPr="00FC2289" w:rsidRDefault="00C424E3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="00FC2289"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</w:t>
            </w:r>
            <w:r w:rsidR="00FC2289">
              <w:rPr>
                <w:rFonts w:ascii="Times New Roman" w:hAnsi="Times New Roman" w:cs="Times New Roman"/>
                <w:i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FC2289"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="00FC2289"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FC2289" w:rsidRPr="00FC2289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FC2289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424E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C2289" w:rsidRP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266381"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FC2289" w:rsidRPr="0023091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 w:rsidR="00AC5F0C"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</w:t>
            </w:r>
            <w:r w:rsidR="00AC5F0C">
              <w:rPr>
                <w:sz w:val="22"/>
                <w:szCs w:val="22"/>
              </w:rPr>
              <w:t>ВБМК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 xml:space="preserve">обучающихся в </w:t>
            </w:r>
            <w:r w:rsidR="00AC5F0C">
              <w:rPr>
                <w:sz w:val="22"/>
                <w:szCs w:val="22"/>
              </w:rPr>
              <w:t>Уссурийском филиале КГБПОУ «ВБМК»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</w:t>
            </w:r>
            <w:r w:rsidR="00AC5F0C">
              <w:rPr>
                <w:sz w:val="22"/>
                <w:szCs w:val="22"/>
              </w:rPr>
              <w:t>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bookmarkStart w:id="2" w:name="_GoBack"/>
            <w:r w:rsidRPr="00230915">
              <w:rPr>
                <w:sz w:val="22"/>
                <w:szCs w:val="22"/>
              </w:rPr>
              <w:t xml:space="preserve">Подпись </w:t>
            </w:r>
            <w:r w:rsidR="00E87596"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bookmarkEnd w:id="2"/>
            <w:r>
              <w:rPr>
                <w:sz w:val="22"/>
                <w:szCs w:val="22"/>
              </w:rPr>
              <w:t>_______________________  ______________</w:t>
            </w:r>
            <w:r w:rsidR="002A338A" w:rsidRPr="002A338A">
              <w:rPr>
                <w:sz w:val="22"/>
                <w:szCs w:val="22"/>
                <w:u w:val="single"/>
              </w:rPr>
              <w:t>202</w:t>
            </w:r>
            <w:r w:rsidR="00BB2E91">
              <w:rPr>
                <w:sz w:val="22"/>
                <w:szCs w:val="22"/>
                <w:u w:val="single"/>
              </w:rPr>
              <w:t>4</w:t>
            </w:r>
            <w:r w:rsidR="002A338A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FC2289" w:rsidRPr="00A40AC6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D0781"/>
    <w:rsid w:val="00102B78"/>
    <w:rsid w:val="0019505E"/>
    <w:rsid w:val="00266381"/>
    <w:rsid w:val="002A338A"/>
    <w:rsid w:val="002F2405"/>
    <w:rsid w:val="00567D8C"/>
    <w:rsid w:val="005D7C58"/>
    <w:rsid w:val="007D0F37"/>
    <w:rsid w:val="008C4CF6"/>
    <w:rsid w:val="009769C6"/>
    <w:rsid w:val="00AC5F0C"/>
    <w:rsid w:val="00BA5158"/>
    <w:rsid w:val="00BB2E91"/>
    <w:rsid w:val="00BB463F"/>
    <w:rsid w:val="00C424E3"/>
    <w:rsid w:val="00C55CBD"/>
    <w:rsid w:val="00DA648A"/>
    <w:rsid w:val="00E87596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15</cp:revision>
  <cp:lastPrinted>2020-12-23T05:27:00Z</cp:lastPrinted>
  <dcterms:created xsi:type="dcterms:W3CDTF">2020-12-22T04:38:00Z</dcterms:created>
  <dcterms:modified xsi:type="dcterms:W3CDTF">2024-04-02T21:49:00Z</dcterms:modified>
</cp:coreProperties>
</file>