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19" w:rsidRPr="00515519" w:rsidRDefault="00515519" w:rsidP="00515519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15519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515519" w:rsidRPr="00515519" w:rsidRDefault="00515519" w:rsidP="0051551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5519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515519" w:rsidRPr="00515519" w:rsidRDefault="00515519" w:rsidP="0051551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5519">
        <w:rPr>
          <w:rFonts w:ascii="Times New Roman" w:hAnsi="Times New Roman" w:cs="Times New Roman"/>
          <w:sz w:val="24"/>
          <w:szCs w:val="24"/>
        </w:rPr>
        <w:t>регламенту</w:t>
      </w:r>
    </w:p>
    <w:p w:rsidR="00515519" w:rsidRPr="00515519" w:rsidRDefault="00515519" w:rsidP="0051551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5519">
        <w:rPr>
          <w:rFonts w:ascii="Times New Roman" w:hAnsi="Times New Roman" w:cs="Times New Roman"/>
          <w:sz w:val="24"/>
          <w:szCs w:val="24"/>
        </w:rPr>
        <w:t>министерства</w:t>
      </w:r>
    </w:p>
    <w:p w:rsidR="00515519" w:rsidRPr="00515519" w:rsidRDefault="00515519" w:rsidP="0051551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5519">
        <w:rPr>
          <w:rFonts w:ascii="Times New Roman" w:hAnsi="Times New Roman" w:cs="Times New Roman"/>
          <w:sz w:val="24"/>
          <w:szCs w:val="24"/>
        </w:rPr>
        <w:t>здравоохранения</w:t>
      </w:r>
    </w:p>
    <w:p w:rsidR="00515519" w:rsidRPr="00515519" w:rsidRDefault="00515519" w:rsidP="0051551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5519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515519" w:rsidRPr="00515519" w:rsidRDefault="00515519" w:rsidP="0051551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551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515519" w:rsidRPr="00515519" w:rsidRDefault="00515519" w:rsidP="0051551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5519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515519" w:rsidRPr="00515519" w:rsidRDefault="00515519" w:rsidP="0051551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5519">
        <w:rPr>
          <w:rFonts w:ascii="Times New Roman" w:hAnsi="Times New Roman" w:cs="Times New Roman"/>
          <w:sz w:val="24"/>
          <w:szCs w:val="24"/>
        </w:rPr>
        <w:t xml:space="preserve">"Присвоение </w:t>
      </w:r>
      <w:proofErr w:type="gramStart"/>
      <w:r w:rsidRPr="00515519">
        <w:rPr>
          <w:rFonts w:ascii="Times New Roman" w:hAnsi="Times New Roman" w:cs="Times New Roman"/>
          <w:sz w:val="24"/>
          <w:szCs w:val="24"/>
        </w:rPr>
        <w:t>квалификационных</w:t>
      </w:r>
      <w:proofErr w:type="gramEnd"/>
    </w:p>
    <w:p w:rsidR="00515519" w:rsidRPr="00515519" w:rsidRDefault="00515519" w:rsidP="0051551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5519">
        <w:rPr>
          <w:rFonts w:ascii="Times New Roman" w:hAnsi="Times New Roman" w:cs="Times New Roman"/>
          <w:sz w:val="24"/>
          <w:szCs w:val="24"/>
        </w:rPr>
        <w:t xml:space="preserve">категорий </w:t>
      </w:r>
      <w:proofErr w:type="gramStart"/>
      <w:r w:rsidRPr="00515519">
        <w:rPr>
          <w:rFonts w:ascii="Times New Roman" w:hAnsi="Times New Roman" w:cs="Times New Roman"/>
          <w:sz w:val="24"/>
          <w:szCs w:val="24"/>
        </w:rPr>
        <w:t>медицинским</w:t>
      </w:r>
      <w:proofErr w:type="gramEnd"/>
    </w:p>
    <w:p w:rsidR="00515519" w:rsidRPr="00515519" w:rsidRDefault="00515519" w:rsidP="0051551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5519">
        <w:rPr>
          <w:rFonts w:ascii="Times New Roman" w:hAnsi="Times New Roman" w:cs="Times New Roman"/>
          <w:sz w:val="24"/>
          <w:szCs w:val="24"/>
        </w:rPr>
        <w:t>и фармацевтическим</w:t>
      </w:r>
    </w:p>
    <w:p w:rsidR="00515519" w:rsidRPr="00515519" w:rsidRDefault="00515519" w:rsidP="0051551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5519">
        <w:rPr>
          <w:rFonts w:ascii="Times New Roman" w:hAnsi="Times New Roman" w:cs="Times New Roman"/>
          <w:sz w:val="24"/>
          <w:szCs w:val="24"/>
        </w:rPr>
        <w:t>работникам на территории</w:t>
      </w:r>
    </w:p>
    <w:p w:rsidR="00515519" w:rsidRPr="00515519" w:rsidRDefault="00515519" w:rsidP="0051551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5519">
        <w:rPr>
          <w:rFonts w:ascii="Times New Roman" w:hAnsi="Times New Roman" w:cs="Times New Roman"/>
          <w:sz w:val="24"/>
          <w:szCs w:val="24"/>
        </w:rPr>
        <w:t>Приморского края"</w:t>
      </w:r>
    </w:p>
    <w:p w:rsidR="00515519" w:rsidRPr="00250D27" w:rsidRDefault="00515519" w:rsidP="005155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79"/>
        <w:gridCol w:w="340"/>
        <w:gridCol w:w="561"/>
        <w:gridCol w:w="1757"/>
        <w:gridCol w:w="340"/>
        <w:gridCol w:w="690"/>
        <w:gridCol w:w="2273"/>
      </w:tblGrid>
      <w:tr w:rsidR="00515519" w:rsidRPr="00515519" w:rsidTr="002F3B53"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519">
              <w:rPr>
                <w:rFonts w:ascii="Times New Roman" w:hAnsi="Times New Roman" w:cs="Times New Roman"/>
                <w:szCs w:val="20"/>
              </w:rPr>
              <w:t>(Дата, место проведения заседания Экспертной группы)</w:t>
            </w:r>
          </w:p>
        </w:tc>
        <w:tc>
          <w:tcPr>
            <w:tcW w:w="3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519">
              <w:rPr>
                <w:rFonts w:ascii="Times New Roman" w:hAnsi="Times New Roman" w:cs="Times New Roman"/>
                <w:szCs w:val="20"/>
              </w:rPr>
              <w:t>(Номер протокола)</w:t>
            </w:r>
          </w:p>
        </w:tc>
      </w:tr>
      <w:tr w:rsidR="00515519" w:rsidRPr="00515519" w:rsidTr="002F3B53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624"/>
            <w:bookmarkEnd w:id="0"/>
            <w:r w:rsidRPr="00515519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515519" w:rsidRPr="00515519" w:rsidTr="002F3B53"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заседания Экспертной группы</w:t>
            </w:r>
          </w:p>
        </w:tc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</w:p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вид: </w:t>
            </w:r>
            <w:proofErr w:type="gramStart"/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, ведомственная, территориальная)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аттестационной комиссии</w:t>
            </w:r>
          </w:p>
        </w:tc>
      </w:tr>
      <w:tr w:rsidR="00515519" w:rsidRPr="00515519" w:rsidTr="002F3B53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инистерства здравоохранения Приморского края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519">
              <w:rPr>
                <w:rFonts w:ascii="Times New Roman" w:hAnsi="Times New Roman" w:cs="Times New Roman"/>
                <w:szCs w:val="20"/>
              </w:rPr>
              <w:t xml:space="preserve">(наименование органа государственной власти или организации, </w:t>
            </w:r>
            <w:proofErr w:type="gramStart"/>
            <w:r w:rsidRPr="00515519">
              <w:rPr>
                <w:rFonts w:ascii="Times New Roman" w:hAnsi="Times New Roman" w:cs="Times New Roman"/>
                <w:szCs w:val="20"/>
              </w:rPr>
              <w:t>создавших</w:t>
            </w:r>
            <w:proofErr w:type="gramEnd"/>
            <w:r w:rsidRPr="00515519">
              <w:rPr>
                <w:rFonts w:ascii="Times New Roman" w:hAnsi="Times New Roman" w:cs="Times New Roman"/>
                <w:szCs w:val="20"/>
              </w:rPr>
              <w:t xml:space="preserve"> аттестационную комиссию)</w:t>
            </w:r>
          </w:p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по специальности 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519">
              <w:rPr>
                <w:rFonts w:ascii="Times New Roman" w:hAnsi="Times New Roman" w:cs="Times New Roman"/>
                <w:szCs w:val="20"/>
              </w:rPr>
              <w:t>(наименование специальности)</w:t>
            </w:r>
          </w:p>
        </w:tc>
      </w:tr>
      <w:tr w:rsidR="00515519" w:rsidRPr="00515519" w:rsidTr="002F3B53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Председательствовал</w:t>
            </w:r>
          </w:p>
        </w:tc>
        <w:tc>
          <w:tcPr>
            <w:tcW w:w="59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519">
              <w:rPr>
                <w:rFonts w:ascii="Times New Roman" w:hAnsi="Times New Roman" w:cs="Times New Roman"/>
                <w:szCs w:val="20"/>
              </w:rPr>
              <w:t>(И.О. Фамилия)</w:t>
            </w:r>
          </w:p>
        </w:tc>
      </w:tr>
      <w:tr w:rsidR="00515519" w:rsidRPr="00515519" w:rsidTr="002F3B53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59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519">
              <w:rPr>
                <w:rFonts w:ascii="Times New Roman" w:hAnsi="Times New Roman" w:cs="Times New Roman"/>
                <w:szCs w:val="20"/>
              </w:rPr>
              <w:t>(И.О. Фамилия)</w:t>
            </w:r>
          </w:p>
        </w:tc>
      </w:tr>
      <w:tr w:rsidR="00515519" w:rsidRPr="00515519" w:rsidTr="002F3B53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Члены Экспертной группы:</w:t>
            </w:r>
          </w:p>
        </w:tc>
      </w:tr>
      <w:tr w:rsidR="00515519" w:rsidRPr="00515519" w:rsidTr="002F3B53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519">
              <w:rPr>
                <w:rFonts w:ascii="Times New Roman" w:hAnsi="Times New Roman" w:cs="Times New Roman"/>
                <w:szCs w:val="20"/>
              </w:rPr>
              <w:t>(И.О. Фамилия)</w:t>
            </w:r>
          </w:p>
        </w:tc>
        <w:tc>
          <w:tcPr>
            <w:tcW w:w="59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19" w:rsidRPr="00515519" w:rsidTr="002F3B53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519">
              <w:rPr>
                <w:rFonts w:ascii="Times New Roman" w:hAnsi="Times New Roman" w:cs="Times New Roman"/>
                <w:szCs w:val="20"/>
              </w:rPr>
              <w:t>(И.О. Фамилия)</w:t>
            </w:r>
          </w:p>
        </w:tc>
        <w:tc>
          <w:tcPr>
            <w:tcW w:w="59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19" w:rsidRPr="00515519" w:rsidTr="002F3B53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519">
              <w:rPr>
                <w:rFonts w:ascii="Times New Roman" w:hAnsi="Times New Roman" w:cs="Times New Roman"/>
                <w:szCs w:val="20"/>
              </w:rPr>
              <w:t>(И.О. Фамилия)</w:t>
            </w:r>
          </w:p>
        </w:tc>
        <w:tc>
          <w:tcPr>
            <w:tcW w:w="59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19" w:rsidRPr="00515519" w:rsidTr="002F3B53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Повестка дня </w:t>
            </w:r>
            <w:hyperlink w:anchor="P706">
              <w:r w:rsidRPr="00515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Об аттестации 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519">
              <w:rPr>
                <w:rFonts w:ascii="Times New Roman" w:hAnsi="Times New Roman" w:cs="Times New Roman"/>
                <w:szCs w:val="20"/>
              </w:rPr>
              <w:t>(должность, И.О. Фамилия специалиста)</w:t>
            </w:r>
          </w:p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Заключение Экспертной группы по отчету о профессиональной деятельности специалиста</w:t>
            </w:r>
          </w:p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Результат тестирования:</w:t>
            </w:r>
          </w:p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Наименование тестовой программы 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выполнения тестовых заданий </w:t>
            </w:r>
            <w:hyperlink w:anchor="P707">
              <w:r w:rsidRPr="00515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515519">
              <w:rPr>
                <w:rFonts w:ascii="Times New Roman" w:hAnsi="Times New Roman" w:cs="Times New Roman"/>
                <w:sz w:val="24"/>
                <w:szCs w:val="24"/>
              </w:rPr>
              <w:t xml:space="preserve"> ________ %</w:t>
            </w:r>
          </w:p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собеседования </w:t>
            </w:r>
            <w:hyperlink w:anchor="P708">
              <w:r w:rsidRPr="00515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Вопросы к специалисту и оценки ответа</w:t>
            </w:r>
          </w:p>
        </w:tc>
      </w:tr>
      <w:tr w:rsidR="00515519" w:rsidRPr="00515519" w:rsidTr="002F3B53">
        <w:tc>
          <w:tcPr>
            <w:tcW w:w="5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полный, неполный, неверный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519">
              <w:rPr>
                <w:rFonts w:ascii="Times New Roman" w:hAnsi="Times New Roman" w:cs="Times New Roman"/>
                <w:szCs w:val="20"/>
              </w:rPr>
              <w:t>(подчеркнуть)</w:t>
            </w:r>
          </w:p>
        </w:tc>
      </w:tr>
      <w:tr w:rsidR="00515519" w:rsidRPr="00515519" w:rsidTr="002F3B53">
        <w:tc>
          <w:tcPr>
            <w:tcW w:w="5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полный, неполный, неверный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519">
              <w:rPr>
                <w:rFonts w:ascii="Times New Roman" w:hAnsi="Times New Roman" w:cs="Times New Roman"/>
                <w:szCs w:val="20"/>
              </w:rPr>
              <w:t>(подчеркнуть)</w:t>
            </w:r>
          </w:p>
        </w:tc>
      </w:tr>
      <w:tr w:rsidR="00515519" w:rsidRPr="00515519" w:rsidTr="002F3B53">
        <w:tc>
          <w:tcPr>
            <w:tcW w:w="5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полный, неполный, неверный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519">
              <w:rPr>
                <w:rFonts w:ascii="Times New Roman" w:hAnsi="Times New Roman" w:cs="Times New Roman"/>
                <w:szCs w:val="20"/>
              </w:rPr>
              <w:t>(подчеркнуть)</w:t>
            </w:r>
          </w:p>
        </w:tc>
      </w:tr>
      <w:tr w:rsidR="00515519" w:rsidRPr="00515519" w:rsidTr="002F3B53">
        <w:tc>
          <w:tcPr>
            <w:tcW w:w="5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4. 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полный, неполный, неверный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519">
              <w:rPr>
                <w:rFonts w:ascii="Times New Roman" w:hAnsi="Times New Roman" w:cs="Times New Roman"/>
                <w:szCs w:val="20"/>
              </w:rPr>
              <w:t>(подчеркнуть)</w:t>
            </w:r>
          </w:p>
        </w:tc>
      </w:tr>
      <w:tr w:rsidR="00515519" w:rsidRPr="00515519" w:rsidTr="002F3B53">
        <w:tc>
          <w:tcPr>
            <w:tcW w:w="5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5. 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полный, неполный, неверный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519">
              <w:rPr>
                <w:rFonts w:ascii="Times New Roman" w:hAnsi="Times New Roman" w:cs="Times New Roman"/>
                <w:szCs w:val="20"/>
              </w:rPr>
              <w:t>(подчеркнуть)</w:t>
            </w:r>
          </w:p>
        </w:tc>
      </w:tr>
      <w:tr w:rsidR="00515519" w:rsidRPr="00515519" w:rsidTr="002F3B53">
        <w:tc>
          <w:tcPr>
            <w:tcW w:w="5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6. 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полный, неполный, неверный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519">
              <w:rPr>
                <w:rFonts w:ascii="Times New Roman" w:hAnsi="Times New Roman" w:cs="Times New Roman"/>
                <w:szCs w:val="20"/>
              </w:rPr>
              <w:t>(подчеркнуть)</w:t>
            </w:r>
          </w:p>
        </w:tc>
      </w:tr>
      <w:tr w:rsidR="00515519" w:rsidRPr="00515519" w:rsidTr="002F3B53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Присвоить/Отказать в присвоении ____________________ квалификационну</w:t>
            </w:r>
            <w:proofErr w:type="gramStart"/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-ой)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</w:t>
            </w:r>
            <w:r w:rsidRPr="00515519">
              <w:rPr>
                <w:rFonts w:ascii="Times New Roman" w:hAnsi="Times New Roman" w:cs="Times New Roman"/>
                <w:szCs w:val="20"/>
              </w:rPr>
              <w:t>(высшая, первая, вторая)</w:t>
            </w:r>
          </w:p>
          <w:p w:rsid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proofErr w:type="gramStart"/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-и) по специальности (должности)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515519">
              <w:rPr>
                <w:rFonts w:ascii="Times New Roman" w:hAnsi="Times New Roman" w:cs="Times New Roman"/>
                <w:szCs w:val="20"/>
              </w:rPr>
              <w:t>(наименование специальности (должности)</w:t>
            </w:r>
            <w:proofErr w:type="gramEnd"/>
          </w:p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Принято открытым голосованием: за _______, против _________.</w:t>
            </w:r>
          </w:p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особого мнения члена Экспертной группы </w:t>
            </w:r>
            <w:hyperlink w:anchor="P709">
              <w:r w:rsidRPr="00515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 w:rsidRPr="0051551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515519" w:rsidRPr="00515519" w:rsidTr="002F3B53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19" w:rsidRPr="00515519" w:rsidTr="002F3B53"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Председатель Экспертной группы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519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519">
              <w:rPr>
                <w:rFonts w:ascii="Times New Roman" w:hAnsi="Times New Roman" w:cs="Times New Roman"/>
                <w:szCs w:val="20"/>
              </w:rPr>
              <w:t>(И.О. Фамилия)</w:t>
            </w:r>
          </w:p>
        </w:tc>
      </w:tr>
      <w:tr w:rsidR="00515519" w:rsidRPr="00515519" w:rsidTr="002F3B53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19" w:rsidRPr="00515519" w:rsidTr="002F3B53"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Экспертной группы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519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519">
              <w:rPr>
                <w:rFonts w:ascii="Times New Roman" w:hAnsi="Times New Roman" w:cs="Times New Roman"/>
                <w:szCs w:val="20"/>
              </w:rPr>
              <w:t>(И.О. Фамилия)</w:t>
            </w:r>
          </w:p>
        </w:tc>
      </w:tr>
      <w:tr w:rsidR="00515519" w:rsidRPr="00515519" w:rsidTr="002F3B53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19" w:rsidRPr="00515519" w:rsidTr="002F3B53"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51551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Экспертной группы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519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515519" w:rsidRPr="00515519" w:rsidRDefault="00515519" w:rsidP="005155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519">
              <w:rPr>
                <w:rFonts w:ascii="Times New Roman" w:hAnsi="Times New Roman" w:cs="Times New Roman"/>
                <w:szCs w:val="20"/>
              </w:rPr>
              <w:t>(И.О. Фамилия)</w:t>
            </w:r>
          </w:p>
        </w:tc>
      </w:tr>
      <w:tr w:rsidR="00515519" w:rsidRPr="00515519" w:rsidTr="002F3B53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5519" w:rsidRPr="00515519" w:rsidRDefault="00515519" w:rsidP="002F3B5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515519" w:rsidRPr="00515519" w:rsidRDefault="00515519" w:rsidP="002F3B5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706"/>
            <w:bookmarkEnd w:id="1"/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&lt;1&gt; - при аттестации двух и более специалистов сведения о результатах квалификационного экзамена и аттестации принимаются по порядку в отношении каждого специалиста.</w:t>
            </w:r>
          </w:p>
          <w:p w:rsidR="00515519" w:rsidRPr="00515519" w:rsidRDefault="00515519" w:rsidP="002F3B5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707"/>
            <w:bookmarkEnd w:id="2"/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&lt;2&gt; - указывается процент успешно выполненного объема тестовых заданий.</w:t>
            </w:r>
          </w:p>
          <w:p w:rsidR="00515519" w:rsidRPr="00515519" w:rsidRDefault="00515519" w:rsidP="002F3B5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708"/>
            <w:bookmarkEnd w:id="3"/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&lt;3&gt; - в том числе указываются вопросы к специалисту и содержание ответов на них.</w:t>
            </w:r>
          </w:p>
          <w:p w:rsidR="00515519" w:rsidRPr="00515519" w:rsidRDefault="00515519" w:rsidP="002F3B5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709"/>
            <w:bookmarkEnd w:id="4"/>
            <w:r w:rsidRPr="00515519">
              <w:rPr>
                <w:rFonts w:ascii="Times New Roman" w:hAnsi="Times New Roman" w:cs="Times New Roman"/>
                <w:sz w:val="24"/>
                <w:szCs w:val="24"/>
              </w:rPr>
              <w:t>&lt;4&gt; - при наличии особого мнения члена Экспертной группы в протоколе отмечается данный факт, содержание особого мнения излагается членом Экспертной группы в письменном виде и прилагается к протоколу.</w:t>
            </w:r>
          </w:p>
        </w:tc>
      </w:tr>
    </w:tbl>
    <w:p w:rsidR="00515519" w:rsidRPr="00250D27" w:rsidRDefault="00515519" w:rsidP="005155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519" w:rsidRPr="00250D27" w:rsidRDefault="00515519" w:rsidP="005155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83" w:rsidRDefault="003A2E83"/>
    <w:sectPr w:rsidR="003A2E83" w:rsidSect="0025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519"/>
    <w:rsid w:val="003A2E83"/>
    <w:rsid w:val="00515519"/>
    <w:rsid w:val="00537D3D"/>
    <w:rsid w:val="005C1F6E"/>
    <w:rsid w:val="00627301"/>
    <w:rsid w:val="006D3A37"/>
    <w:rsid w:val="007F4107"/>
    <w:rsid w:val="008F7806"/>
    <w:rsid w:val="009A3DC2"/>
    <w:rsid w:val="009F3408"/>
    <w:rsid w:val="00A60CE0"/>
    <w:rsid w:val="00BA02F4"/>
    <w:rsid w:val="00D917A4"/>
    <w:rsid w:val="00ED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5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nvd</dc:creator>
  <cp:keywords/>
  <dc:description/>
  <cp:lastModifiedBy>nvd</cp:lastModifiedBy>
  <cp:revision>2</cp:revision>
  <dcterms:created xsi:type="dcterms:W3CDTF">2022-09-30T01:13:00Z</dcterms:created>
  <dcterms:modified xsi:type="dcterms:W3CDTF">2022-09-30T01:26:00Z</dcterms:modified>
</cp:coreProperties>
</file>