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0" w:name="_GoBack"/>
      <w:bookmarkEnd w:id="0"/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В аккредитационную подкомиссию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от ___________________________________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______________________________________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(фамилия, имя, отчество (при наличии)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┌─┬─┐ ┌─┬─┐ ┌─┬─┬─┬─┐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│ │ │ │ │ │ │ │ │ │ │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└─┴─┘ └─┴─┘ └─┴─┴─┴─┘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(дата рождения)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┌─┬─┬─┐ ┌─┬─┬─┐ ┌─┬─┬─┐ ┌─┬─┐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│ │ │ │ │ │ │ │ │ │ │ │ │ │ │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└─┴─┴─┘ └─┴─┴─┘ └─┴─┴─┘ └─┴─┘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(страховой   номер   индивидуального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лицевого счета застрахованного лица)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┌─┬─┬─┬─┬─┬─┐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│ │ │ │ │ │ │</w:t>
      </w:r>
    </w:p>
    <w:p w:rsid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└─┴─┴─┴─┴─┴─┴─────────────────────────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______________________________________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(адрес регистрации с индексом)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┌─┬─┬─┬─┬─┬─┐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│ │ │ │ │ │ │</w:t>
      </w:r>
    </w:p>
    <w:p w:rsid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└─┴─┴─┴─┴─┴─┴─────────────────────────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______________________________________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(адрес фактического проживания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   с индексом)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┌─┬─┐ ┌─┬─┬─┐ ┌─┬─┬─┐ ┌─┬─┐ ┌─┬─┐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│+│</w:t>
      </w:r>
      <w:r>
        <w:rPr>
          <w:rFonts w:ascii="Courier New" w:eastAsia="Times New Roman" w:hAnsi="Courier New" w:cs="Courier New"/>
          <w:sz w:val="20"/>
          <w:lang w:eastAsia="ru-RU"/>
        </w:rPr>
        <w:t>7</w:t>
      </w:r>
      <w:r w:rsidRPr="003370A6">
        <w:rPr>
          <w:rFonts w:ascii="Courier New" w:eastAsia="Times New Roman" w:hAnsi="Courier New" w:cs="Courier New"/>
          <w:sz w:val="20"/>
          <w:lang w:eastAsia="ru-RU"/>
        </w:rPr>
        <w:t>│ │ │ │ │ │ │ │ │ │ │ │ │ │ │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└─┴─┘ └─┴─┴─┘ └─┴─┴─┘ └─┴─┘ └─┴─┘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(контактный номер телефона)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______________________________________</w:t>
      </w:r>
    </w:p>
    <w:p w:rsidR="003370A6" w:rsidRPr="003370A6" w:rsidRDefault="003370A6" w:rsidP="00283B6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(личный адрес электронной почты)</w:t>
      </w:r>
    </w:p>
    <w:p w:rsidR="003370A6" w:rsidRPr="003370A6" w:rsidRDefault="003370A6" w:rsidP="003370A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3370A6" w:rsidRPr="003370A6" w:rsidRDefault="003370A6" w:rsidP="00337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31"/>
      <w:bookmarkEnd w:id="1"/>
      <w:r w:rsidRPr="00337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370A6" w:rsidRDefault="003370A6" w:rsidP="00283B6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  <w:r w:rsidRPr="003370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к аккредитации специалиста</w:t>
      </w:r>
    </w:p>
    <w:p w:rsidR="00283B68" w:rsidRPr="00283B68" w:rsidRDefault="00283B68" w:rsidP="00283B6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</w:p>
    <w:p w:rsidR="00725309" w:rsidRPr="00725309" w:rsidRDefault="00561882" w:rsidP="00283B68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5309" w:rsidRPr="00725309">
        <w:rPr>
          <w:rFonts w:ascii="Times New Roman" w:hAnsi="Times New Roman" w:cs="Times New Roman"/>
          <w:sz w:val="24"/>
          <w:szCs w:val="24"/>
        </w:rPr>
        <w:t>Я,</w:t>
      </w:r>
      <w:r w:rsidR="003370A6">
        <w:rPr>
          <w:rFonts w:ascii="Times New Roman" w:hAnsi="Times New Roman" w:cs="Times New Roman"/>
          <w:sz w:val="24"/>
          <w:szCs w:val="24"/>
        </w:rPr>
        <w:t xml:space="preserve"> </w:t>
      </w:r>
      <w:r w:rsidR="00725309" w:rsidRPr="0072530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25309" w:rsidRPr="00725309" w:rsidRDefault="00725309" w:rsidP="00283B68">
      <w:pPr>
        <w:tabs>
          <w:tab w:val="left" w:pos="3268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309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</w:p>
    <w:p w:rsidR="00E0188C" w:rsidRDefault="00725309" w:rsidP="00E0188C">
      <w:pPr>
        <w:tabs>
          <w:tab w:val="left" w:pos="326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09">
        <w:rPr>
          <w:rFonts w:ascii="Times New Roman" w:hAnsi="Times New Roman" w:cs="Times New Roman"/>
          <w:sz w:val="24"/>
          <w:szCs w:val="24"/>
        </w:rPr>
        <w:t>информирую, что успешно завершил(а) освоение</w:t>
      </w:r>
      <w:r w:rsidR="00582E34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или среднего профессионального образования (нужное подчеркнуть)</w:t>
      </w:r>
      <w:r w:rsidRPr="00725309">
        <w:rPr>
          <w:rFonts w:ascii="Times New Roman" w:hAnsi="Times New Roman" w:cs="Times New Roman"/>
          <w:sz w:val="24"/>
          <w:szCs w:val="24"/>
        </w:rPr>
        <w:t xml:space="preserve"> </w:t>
      </w:r>
      <w:r w:rsidR="00582E34">
        <w:rPr>
          <w:rFonts w:ascii="Times New Roman" w:hAnsi="Times New Roman" w:cs="Times New Roman"/>
          <w:sz w:val="24"/>
          <w:szCs w:val="24"/>
        </w:rPr>
        <w:t xml:space="preserve">по специальности (направлению </w:t>
      </w:r>
      <w:proofErr w:type="gramStart"/>
      <w:r w:rsidR="00582E34">
        <w:rPr>
          <w:rFonts w:ascii="Times New Roman" w:hAnsi="Times New Roman" w:cs="Times New Roman"/>
          <w:sz w:val="24"/>
          <w:szCs w:val="24"/>
        </w:rPr>
        <w:t>подготовки)</w:t>
      </w:r>
      <w:r w:rsidR="00582E34">
        <w:rPr>
          <w:rFonts w:ascii="Calibri" w:hAnsi="Calibri" w:cs="Calibri"/>
          <w:sz w:val="24"/>
          <w:szCs w:val="24"/>
        </w:rPr>
        <w:t>¹</w:t>
      </w:r>
      <w:proofErr w:type="gramEnd"/>
      <w:r w:rsidR="00582E34">
        <w:rPr>
          <w:rFonts w:ascii="Times New Roman" w:hAnsi="Times New Roman" w:cs="Times New Roman"/>
          <w:sz w:val="24"/>
          <w:szCs w:val="24"/>
        </w:rPr>
        <w:t>, что подтверждается ___________________________________</w:t>
      </w:r>
    </w:p>
    <w:p w:rsidR="00E0188C" w:rsidRPr="00E0188C" w:rsidRDefault="00E0188C" w:rsidP="00E0188C">
      <w:pPr>
        <w:tabs>
          <w:tab w:val="left" w:pos="3268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(реквизиты документа о высшем образовании и(или) о квалификации (с приложениями) или о среднем профессиональном образовании, </w:t>
      </w:r>
      <w:r w:rsidR="00582E3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F451D7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с приложениями или иного документа, свидетельствующего об окончании освоения образовательной программы</w:t>
      </w:r>
      <w:r w:rsidRPr="00E0188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25309" w:rsidRDefault="00725309" w:rsidP="00E0188C">
      <w:pPr>
        <w:tabs>
          <w:tab w:val="left" w:pos="326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09">
        <w:rPr>
          <w:rFonts w:ascii="Times New Roman" w:hAnsi="Times New Roman" w:cs="Times New Roman"/>
          <w:sz w:val="24"/>
          <w:szCs w:val="24"/>
        </w:rPr>
        <w:t xml:space="preserve"> Прошу допустить меня до прохож</w:t>
      </w:r>
      <w:r>
        <w:rPr>
          <w:rFonts w:ascii="Times New Roman" w:hAnsi="Times New Roman" w:cs="Times New Roman"/>
          <w:sz w:val="24"/>
          <w:szCs w:val="24"/>
        </w:rPr>
        <w:t xml:space="preserve">дения </w:t>
      </w:r>
      <w:r w:rsidR="00E0188C">
        <w:rPr>
          <w:rFonts w:ascii="Times New Roman" w:hAnsi="Times New Roman" w:cs="Times New Roman"/>
          <w:sz w:val="24"/>
          <w:szCs w:val="24"/>
        </w:rPr>
        <w:t>первичной</w:t>
      </w:r>
      <w:r>
        <w:rPr>
          <w:rFonts w:ascii="Times New Roman" w:hAnsi="Times New Roman" w:cs="Times New Roman"/>
          <w:sz w:val="24"/>
          <w:szCs w:val="24"/>
        </w:rPr>
        <w:t xml:space="preserve"> ак</w:t>
      </w:r>
      <w:r w:rsidRPr="00725309">
        <w:rPr>
          <w:rFonts w:ascii="Times New Roman" w:hAnsi="Times New Roman" w:cs="Times New Roman"/>
          <w:sz w:val="24"/>
          <w:szCs w:val="24"/>
        </w:rPr>
        <w:t>кредитации</w:t>
      </w:r>
      <w:r w:rsidR="00E0188C">
        <w:rPr>
          <w:rFonts w:ascii="Times New Roman" w:hAnsi="Times New Roman" w:cs="Times New Roman"/>
          <w:sz w:val="24"/>
          <w:szCs w:val="24"/>
        </w:rPr>
        <w:t>/ первичной специализированной аккредитации по специальности (должности):</w:t>
      </w:r>
      <w:r w:rsidRPr="00725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88C" w:rsidRDefault="00E0188C" w:rsidP="00E0188C">
      <w:pPr>
        <w:tabs>
          <w:tab w:val="left" w:pos="3268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188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нужное подчеркнуть</w:t>
      </w:r>
      <w:r w:rsidRPr="00E0188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0188C" w:rsidRDefault="00E0188C" w:rsidP="00E0188C">
      <w:pPr>
        <w:tabs>
          <w:tab w:val="left" w:pos="326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E0188C" w:rsidRPr="00E0188C" w:rsidRDefault="00E0188C" w:rsidP="00E0188C">
      <w:pPr>
        <w:tabs>
          <w:tab w:val="left" w:pos="3268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188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начиная с первого/второго/третьего этапа</w:t>
      </w:r>
      <w:r w:rsidRPr="00E0188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25309" w:rsidRDefault="00725309" w:rsidP="00283B68">
      <w:pPr>
        <w:tabs>
          <w:tab w:val="left" w:pos="326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Приложение:</w:t>
      </w:r>
    </w:p>
    <w:p w:rsidR="00864DB3" w:rsidRPr="0054081A" w:rsidRDefault="00725309" w:rsidP="00283B68">
      <w:pPr>
        <w:pStyle w:val="a7"/>
        <w:numPr>
          <w:ilvl w:val="0"/>
          <w:numId w:val="3"/>
        </w:numPr>
        <w:tabs>
          <w:tab w:val="left" w:pos="3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личность:</w:t>
      </w:r>
      <w:r w:rsidR="00E0188C">
        <w:rPr>
          <w:rFonts w:ascii="Times New Roman" w:hAnsi="Times New Roman" w:cs="Times New Roman"/>
          <w:sz w:val="24"/>
          <w:szCs w:val="24"/>
        </w:rPr>
        <w:t xml:space="preserve"> </w:t>
      </w:r>
      <w:r w:rsidR="0054081A">
        <w:rPr>
          <w:rFonts w:ascii="Times New Roman" w:hAnsi="Times New Roman" w:cs="Times New Roman"/>
          <w:sz w:val="24"/>
          <w:szCs w:val="24"/>
        </w:rPr>
        <w:t>______________________________</w:t>
      </w:r>
      <w:r w:rsidR="00864DB3" w:rsidRPr="0054081A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864DB3" w:rsidRPr="0054081A" w:rsidRDefault="00864DB3" w:rsidP="00283B68">
      <w:pPr>
        <w:tabs>
          <w:tab w:val="left" w:pos="3268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DB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451D7">
        <w:rPr>
          <w:rFonts w:ascii="Times New Roman" w:hAnsi="Times New Roman" w:cs="Times New Roman"/>
          <w:sz w:val="24"/>
          <w:szCs w:val="24"/>
        </w:rPr>
        <w:t>__________________;</w:t>
      </w:r>
      <w:r w:rsidR="0054081A">
        <w:rPr>
          <w:rFonts w:ascii="Times New Roman" w:hAnsi="Times New Roman" w:cs="Times New Roman"/>
          <w:sz w:val="24"/>
          <w:szCs w:val="24"/>
        </w:rPr>
        <w:t xml:space="preserve"> </w:t>
      </w:r>
      <w:r w:rsidR="00E0188C" w:rsidRPr="00E0188C">
        <w:rPr>
          <w:rFonts w:ascii="Times New Roman" w:hAnsi="Times New Roman" w:cs="Times New Roman"/>
          <w:sz w:val="24"/>
          <w:szCs w:val="24"/>
          <w:vertAlign w:val="superscript"/>
        </w:rPr>
        <w:t>(серия, номер,</w:t>
      </w:r>
      <w:r w:rsidR="00F451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864DB3">
        <w:rPr>
          <w:rFonts w:ascii="Times New Roman" w:hAnsi="Times New Roman" w:cs="Times New Roman"/>
          <w:sz w:val="24"/>
          <w:szCs w:val="24"/>
          <w:vertAlign w:val="superscript"/>
        </w:rPr>
        <w:t>ведения о дате выдачи документа и выдавшем его органе)</w:t>
      </w:r>
    </w:p>
    <w:p w:rsidR="004A6163" w:rsidRPr="003370A6" w:rsidRDefault="0054081A" w:rsidP="003370A6">
      <w:pPr>
        <w:pStyle w:val="a7"/>
        <w:numPr>
          <w:ilvl w:val="0"/>
          <w:numId w:val="3"/>
        </w:numPr>
        <w:tabs>
          <w:tab w:val="left" w:pos="3268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A6">
        <w:rPr>
          <w:rFonts w:ascii="Times New Roman" w:hAnsi="Times New Roman" w:cs="Times New Roman"/>
          <w:sz w:val="24"/>
          <w:szCs w:val="24"/>
        </w:rPr>
        <w:t xml:space="preserve">Копии документов об </w:t>
      </w:r>
      <w:r w:rsidR="00864DB3" w:rsidRPr="003370A6">
        <w:rPr>
          <w:rFonts w:ascii="Times New Roman" w:hAnsi="Times New Roman" w:cs="Times New Roman"/>
          <w:sz w:val="24"/>
          <w:szCs w:val="24"/>
        </w:rPr>
        <w:t>образовании</w:t>
      </w:r>
      <w:r w:rsidR="004A6163" w:rsidRPr="003370A6">
        <w:rPr>
          <w:rFonts w:ascii="Times New Roman" w:hAnsi="Times New Roman" w:cs="Times New Roman"/>
          <w:sz w:val="24"/>
          <w:szCs w:val="24"/>
        </w:rPr>
        <w:t xml:space="preserve"> и о квалификации</w:t>
      </w:r>
      <w:r w:rsidRPr="003370A6">
        <w:rPr>
          <w:rFonts w:ascii="Times New Roman" w:hAnsi="Times New Roman" w:cs="Times New Roman"/>
          <w:sz w:val="24"/>
          <w:szCs w:val="24"/>
        </w:rPr>
        <w:t>,</w:t>
      </w:r>
      <w:r w:rsidR="004A6163" w:rsidRPr="003370A6">
        <w:rPr>
          <w:rFonts w:ascii="Times New Roman" w:hAnsi="Times New Roman" w:cs="Times New Roman"/>
          <w:sz w:val="24"/>
          <w:szCs w:val="24"/>
        </w:rPr>
        <w:t xml:space="preserve"> или</w:t>
      </w:r>
      <w:r w:rsidRPr="003370A6">
        <w:rPr>
          <w:rFonts w:ascii="Times New Roman" w:hAnsi="Times New Roman" w:cs="Times New Roman"/>
          <w:sz w:val="24"/>
          <w:szCs w:val="24"/>
        </w:rPr>
        <w:t xml:space="preserve"> выписки из протокола заседания государственной экзаменационной комиссии: ___________</w:t>
      </w:r>
      <w:r w:rsidR="004A6163" w:rsidRPr="003370A6">
        <w:rPr>
          <w:rFonts w:ascii="Times New Roman" w:hAnsi="Times New Roman" w:cs="Times New Roman"/>
          <w:sz w:val="24"/>
          <w:szCs w:val="24"/>
        </w:rPr>
        <w:t>____________</w:t>
      </w:r>
    </w:p>
    <w:p w:rsidR="004A6163" w:rsidRDefault="004A6163" w:rsidP="0054081A">
      <w:pPr>
        <w:tabs>
          <w:tab w:val="left" w:pos="3268"/>
          <w:tab w:val="right" w:pos="9355"/>
        </w:tabs>
        <w:spacing w:line="240" w:lineRule="auto"/>
        <w:ind w:left="426" w:hanging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                            </w:t>
      </w:r>
      <w:r w:rsidR="0054081A" w:rsidRPr="0054081A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номер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сведения о дате выдачи документа и выдавшей его организации)</w:t>
      </w:r>
    </w:p>
    <w:p w:rsidR="004A6163" w:rsidRDefault="003370A6" w:rsidP="003370A6">
      <w:pPr>
        <w:pStyle w:val="a7"/>
        <w:numPr>
          <w:ilvl w:val="0"/>
          <w:numId w:val="3"/>
        </w:numPr>
        <w:tabs>
          <w:tab w:val="left" w:pos="3268"/>
          <w:tab w:val="right" w:pos="9355"/>
        </w:tabs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Копия сертификата специалиста (при наличии)</w:t>
      </w:r>
      <w:r w:rsidR="005408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4A6163">
        <w:rPr>
          <w:rFonts w:ascii="Times New Roman" w:hAnsi="Times New Roman" w:cs="Times New Roman"/>
          <w:sz w:val="24"/>
          <w:szCs w:val="24"/>
        </w:rPr>
        <w:t>______________________</w:t>
      </w:r>
      <w:r w:rsidR="0054081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6163" w:rsidRDefault="004A6163" w:rsidP="0054081A">
      <w:pPr>
        <w:pStyle w:val="a7"/>
        <w:tabs>
          <w:tab w:val="left" w:pos="3268"/>
          <w:tab w:val="right" w:pos="9355"/>
        </w:tabs>
        <w:spacing w:line="240" w:lineRule="auto"/>
        <w:ind w:left="426" w:hanging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(серия, номер</w:t>
      </w:r>
      <w:r w:rsidR="005408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081A" w:rsidRPr="0054081A">
        <w:rPr>
          <w:rFonts w:ascii="Times New Roman" w:hAnsi="Times New Roman" w:cs="Times New Roman"/>
          <w:sz w:val="24"/>
          <w:szCs w:val="24"/>
          <w:vertAlign w:val="superscript"/>
        </w:rPr>
        <w:t>сведения о дате выдачи документа и выдавшей его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83B68" w:rsidRDefault="003370A6" w:rsidP="00283B68">
      <w:pPr>
        <w:pStyle w:val="a7"/>
        <w:numPr>
          <w:ilvl w:val="0"/>
          <w:numId w:val="3"/>
        </w:numPr>
        <w:tabs>
          <w:tab w:val="left" w:pos="3268"/>
          <w:tab w:val="right" w:pos="9355"/>
        </w:tabs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9A6108">
        <w:rPr>
          <w:rFonts w:ascii="Times New Roman" w:hAnsi="Times New Roman" w:cs="Times New Roman"/>
          <w:sz w:val="24"/>
          <w:szCs w:val="24"/>
        </w:rPr>
        <w:t xml:space="preserve"> о прохождении аккредитации специалиста (при наличии):</w:t>
      </w:r>
      <w:r w:rsidR="008F008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9A6108" w:rsidRPr="00283B68" w:rsidRDefault="008F008C" w:rsidP="00283B68">
      <w:pPr>
        <w:pStyle w:val="a7"/>
        <w:tabs>
          <w:tab w:val="left" w:pos="3268"/>
          <w:tab w:val="right" w:pos="9355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B6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6108" w:rsidRPr="00283B68" w:rsidRDefault="009A6108" w:rsidP="00283B68">
      <w:pPr>
        <w:pStyle w:val="a7"/>
        <w:numPr>
          <w:ilvl w:val="0"/>
          <w:numId w:val="3"/>
        </w:numPr>
        <w:tabs>
          <w:tab w:val="left" w:pos="3268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B68">
        <w:rPr>
          <w:rFonts w:ascii="Times New Roman" w:hAnsi="Times New Roman" w:cs="Times New Roman"/>
          <w:sz w:val="24"/>
          <w:szCs w:val="24"/>
        </w:rPr>
        <w:t>Копия трудовой книжки или сведения о трудовой деятельности (при наличии), или</w:t>
      </w:r>
    </w:p>
    <w:p w:rsidR="009A6108" w:rsidRPr="00283B68" w:rsidRDefault="009A6108" w:rsidP="00283B68">
      <w:pPr>
        <w:tabs>
          <w:tab w:val="left" w:pos="3268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108">
        <w:rPr>
          <w:rFonts w:ascii="Times New Roman" w:hAnsi="Times New Roman" w:cs="Times New Roman"/>
          <w:sz w:val="24"/>
          <w:szCs w:val="24"/>
        </w:rPr>
        <w:t>копии иных документов, подтверждающих наличие стажа медицинской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108">
        <w:rPr>
          <w:rFonts w:ascii="Times New Roman" w:hAnsi="Times New Roman" w:cs="Times New Roman"/>
          <w:sz w:val="24"/>
          <w:szCs w:val="24"/>
        </w:rPr>
        <w:t>фармацевтической деятельности, предусмотренных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108">
        <w:rPr>
          <w:rFonts w:ascii="Times New Roman" w:hAnsi="Times New Roman" w:cs="Times New Roman"/>
          <w:sz w:val="24"/>
          <w:szCs w:val="24"/>
        </w:rPr>
        <w:t>Федерации о военной и иной приравне</w:t>
      </w:r>
      <w:r w:rsidR="00283B68">
        <w:rPr>
          <w:rFonts w:ascii="Times New Roman" w:hAnsi="Times New Roman" w:cs="Times New Roman"/>
          <w:sz w:val="24"/>
          <w:szCs w:val="24"/>
        </w:rPr>
        <w:t>нной к ней службе (при наличии)_________________</w:t>
      </w:r>
    </w:p>
    <w:p w:rsidR="008F008C" w:rsidRDefault="008F008C" w:rsidP="00E0188C">
      <w:pPr>
        <w:pStyle w:val="a7"/>
        <w:numPr>
          <w:ilvl w:val="0"/>
          <w:numId w:val="3"/>
        </w:numPr>
        <w:tabs>
          <w:tab w:val="left" w:pos="3268"/>
          <w:tab w:val="right" w:pos="9355"/>
        </w:tabs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42F28">
        <w:rPr>
          <w:rFonts w:ascii="Times New Roman" w:hAnsi="Times New Roman" w:cs="Times New Roman"/>
          <w:sz w:val="24"/>
          <w:szCs w:val="24"/>
        </w:rPr>
        <w:t xml:space="preserve">опии иных документов, </w:t>
      </w:r>
      <w:r w:rsidR="00283B68">
        <w:rPr>
          <w:rFonts w:ascii="Times New Roman" w:hAnsi="Times New Roman" w:cs="Times New Roman"/>
          <w:sz w:val="24"/>
          <w:szCs w:val="24"/>
        </w:rPr>
        <w:t>предусмотренных пунктом 61</w:t>
      </w:r>
      <w:r w:rsidR="00242F28">
        <w:rPr>
          <w:rFonts w:ascii="Times New Roman" w:hAnsi="Times New Roman" w:cs="Times New Roman"/>
          <w:sz w:val="24"/>
          <w:szCs w:val="24"/>
        </w:rPr>
        <w:t xml:space="preserve"> Положения об аккредитации, утвержденного приказом Министерства здравоохра</w:t>
      </w:r>
      <w:r w:rsidR="00283B68">
        <w:rPr>
          <w:rFonts w:ascii="Times New Roman" w:hAnsi="Times New Roman" w:cs="Times New Roman"/>
          <w:sz w:val="24"/>
          <w:szCs w:val="24"/>
        </w:rPr>
        <w:t>нения российской Федерации от 28 октября 2022 г. №709</w:t>
      </w:r>
      <w:r w:rsidR="00242F28">
        <w:rPr>
          <w:rFonts w:ascii="Times New Roman" w:hAnsi="Times New Roman" w:cs="Times New Roman"/>
          <w:sz w:val="24"/>
          <w:szCs w:val="24"/>
        </w:rPr>
        <w:t>н (при наличии):</w:t>
      </w:r>
      <w:r w:rsidR="00F451D7">
        <w:rPr>
          <w:rFonts w:ascii="Times New Roman" w:hAnsi="Times New Roman" w:cs="Times New Roman"/>
          <w:sz w:val="24"/>
          <w:szCs w:val="24"/>
        </w:rPr>
        <w:t xml:space="preserve"> </w:t>
      </w:r>
      <w:r w:rsidR="00242F2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403F1" w:rsidRDefault="007804E8" w:rsidP="00E0188C">
      <w:pPr>
        <w:tabs>
          <w:tab w:val="left" w:pos="3268"/>
          <w:tab w:val="right" w:pos="935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9</w:t>
      </w:r>
      <w:r w:rsidR="00874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 июля 2006г. №152-ФЗ «О персональных данных»</w:t>
      </w:r>
      <w:r w:rsidR="00242F28">
        <w:rPr>
          <w:rFonts w:ascii="Times New Roman" w:hAnsi="Times New Roman" w:cs="Times New Roman"/>
          <w:sz w:val="24"/>
          <w:szCs w:val="24"/>
          <w:vertAlign w:val="superscript"/>
        </w:rPr>
        <w:t>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центральной аккредитационной комиссии (аккредитационной комиссии, аккредитационной подкомиссии) на </w:t>
      </w:r>
      <w:r w:rsidR="00EE65BA">
        <w:rPr>
          <w:rFonts w:ascii="Times New Roman" w:hAnsi="Times New Roman" w:cs="Times New Roman"/>
          <w:sz w:val="24"/>
          <w:szCs w:val="24"/>
        </w:rPr>
        <w:t>обработку моих персональных данных, указанных в прилагаемых документах,</w:t>
      </w:r>
      <w:r w:rsidR="00E403F1">
        <w:rPr>
          <w:rFonts w:ascii="Times New Roman" w:hAnsi="Times New Roman" w:cs="Times New Roman"/>
          <w:sz w:val="24"/>
          <w:szCs w:val="24"/>
        </w:rPr>
        <w:t xml:space="preserve"> </w:t>
      </w:r>
      <w:r w:rsidR="002635EF">
        <w:rPr>
          <w:rFonts w:ascii="Times New Roman" w:hAnsi="Times New Roman" w:cs="Times New Roman"/>
          <w:sz w:val="24"/>
          <w:szCs w:val="24"/>
        </w:rPr>
        <w:t xml:space="preserve">и сведений о содержании и результатах прохождения мной аккредитации специалиста, а именно </w:t>
      </w:r>
      <w:r w:rsidR="00E403F1">
        <w:rPr>
          <w:rFonts w:ascii="Times New Roman" w:hAnsi="Times New Roman" w:cs="Times New Roman"/>
          <w:sz w:val="24"/>
          <w:szCs w:val="24"/>
        </w:rPr>
        <w:t>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451D7" w:rsidRDefault="00E403F1" w:rsidP="00242F28">
      <w:pPr>
        <w:tabs>
          <w:tab w:val="left" w:pos="3268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рассмотрении заявления и приложенных к нему документов про</w:t>
      </w:r>
      <w:r w:rsidR="00242F28">
        <w:rPr>
          <w:rFonts w:ascii="Times New Roman" w:hAnsi="Times New Roman" w:cs="Times New Roman"/>
          <w:sz w:val="24"/>
          <w:szCs w:val="24"/>
        </w:rPr>
        <w:t>шу направить по адресу элект</w:t>
      </w:r>
      <w:r w:rsidR="00F451D7">
        <w:rPr>
          <w:rFonts w:ascii="Times New Roman" w:hAnsi="Times New Roman" w:cs="Times New Roman"/>
          <w:sz w:val="24"/>
          <w:szCs w:val="24"/>
        </w:rPr>
        <w:t>р</w:t>
      </w:r>
      <w:r w:rsidR="00242F28">
        <w:rPr>
          <w:rFonts w:ascii="Times New Roman" w:hAnsi="Times New Roman" w:cs="Times New Roman"/>
          <w:sz w:val="24"/>
          <w:szCs w:val="24"/>
        </w:rPr>
        <w:t>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F28" w:rsidRDefault="00242F28" w:rsidP="00242F28">
      <w:pPr>
        <w:tabs>
          <w:tab w:val="left" w:pos="3268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451D7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E403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403F1" w:rsidRDefault="00E403F1" w:rsidP="00F451D7">
      <w:pPr>
        <w:tabs>
          <w:tab w:val="left" w:pos="3268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03F1">
        <w:rPr>
          <w:rFonts w:ascii="Times New Roman" w:hAnsi="Times New Roman" w:cs="Times New Roman"/>
          <w:sz w:val="24"/>
          <w:szCs w:val="24"/>
          <w:vertAlign w:val="superscript"/>
        </w:rPr>
        <w:t>(адрес электронной почты</w:t>
      </w:r>
      <w:r w:rsidR="00F451D7">
        <w:rPr>
          <w:rFonts w:ascii="Times New Roman" w:hAnsi="Times New Roman" w:cs="Times New Roman"/>
          <w:sz w:val="24"/>
          <w:szCs w:val="24"/>
          <w:vertAlign w:val="superscript"/>
        </w:rPr>
        <w:t>, разборчиво</w:t>
      </w:r>
      <w:r w:rsidRPr="00E403F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42F28" w:rsidRDefault="00E403F1" w:rsidP="00242F28">
      <w:pPr>
        <w:tabs>
          <w:tab w:val="left" w:pos="3268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сообщит по номеру телефона:</w:t>
      </w:r>
      <w:r w:rsidR="00F4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8744B7">
        <w:rPr>
          <w:rFonts w:ascii="Times New Roman" w:hAnsi="Times New Roman" w:cs="Times New Roman"/>
          <w:sz w:val="24"/>
          <w:szCs w:val="24"/>
        </w:rPr>
        <w:t xml:space="preserve">______________________________.                    </w:t>
      </w:r>
    </w:p>
    <w:p w:rsidR="00E403F1" w:rsidRDefault="008744B7" w:rsidP="00F451D7">
      <w:pPr>
        <w:tabs>
          <w:tab w:val="left" w:pos="3268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44B7">
        <w:rPr>
          <w:rFonts w:ascii="Times New Roman" w:hAnsi="Times New Roman" w:cs="Times New Roman"/>
          <w:sz w:val="24"/>
          <w:szCs w:val="24"/>
          <w:vertAlign w:val="superscript"/>
        </w:rPr>
        <w:t>(контактный номер телефона)</w:t>
      </w:r>
    </w:p>
    <w:p w:rsidR="004C1E8F" w:rsidRDefault="004C1E8F" w:rsidP="00E0188C">
      <w:pPr>
        <w:tabs>
          <w:tab w:val="left" w:pos="3268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1E8F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Подтверждаю, что доку</w:t>
      </w:r>
      <w:r w:rsidR="00283B68">
        <w:rPr>
          <w:rFonts w:ascii="Times New Roman" w:hAnsi="Times New Roman" w:cs="Times New Roman"/>
          <w:sz w:val="24"/>
          <w:szCs w:val="24"/>
        </w:rPr>
        <w:t xml:space="preserve">менты в другие аккредитационные </w:t>
      </w:r>
      <w:r>
        <w:rPr>
          <w:rFonts w:ascii="Times New Roman" w:hAnsi="Times New Roman" w:cs="Times New Roman"/>
          <w:sz w:val="24"/>
          <w:szCs w:val="24"/>
        </w:rPr>
        <w:t>подкомиссии мной и(или) моим представителем не подавались.</w:t>
      </w:r>
    </w:p>
    <w:p w:rsidR="008744B7" w:rsidRPr="008744B7" w:rsidRDefault="008744B7" w:rsidP="00E0188C">
      <w:pPr>
        <w:tabs>
          <w:tab w:val="left" w:pos="3268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                           </w:t>
      </w:r>
      <w:r w:rsidR="004C1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44B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8744B7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(при наличии)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(подпись)</w:t>
      </w:r>
    </w:p>
    <w:p w:rsidR="008744B7" w:rsidRDefault="008744B7" w:rsidP="00E0188C">
      <w:pPr>
        <w:tabs>
          <w:tab w:val="left" w:pos="3268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283B68">
        <w:rPr>
          <w:rFonts w:ascii="Times New Roman" w:hAnsi="Times New Roman" w:cs="Times New Roman"/>
          <w:sz w:val="24"/>
          <w:szCs w:val="24"/>
        </w:rPr>
        <w:t xml:space="preserve"> ______________2023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61882" w:rsidRDefault="00561882" w:rsidP="00F451D7">
      <w:pPr>
        <w:tabs>
          <w:tab w:val="left" w:pos="3268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309" w:rsidRPr="00725309" w:rsidRDefault="00725309" w:rsidP="00725309">
      <w:pPr>
        <w:tabs>
          <w:tab w:val="left" w:pos="38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5309" w:rsidRPr="00725309" w:rsidSect="008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B1D" w:rsidRDefault="00BA0B1D" w:rsidP="00EC63E0">
      <w:pPr>
        <w:spacing w:after="0" w:line="240" w:lineRule="auto"/>
      </w:pPr>
      <w:r>
        <w:separator/>
      </w:r>
    </w:p>
  </w:endnote>
  <w:endnote w:type="continuationSeparator" w:id="0">
    <w:p w:rsidR="00BA0B1D" w:rsidRDefault="00BA0B1D" w:rsidP="00EC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B1D" w:rsidRDefault="00BA0B1D" w:rsidP="00EC63E0">
      <w:pPr>
        <w:spacing w:after="0" w:line="240" w:lineRule="auto"/>
      </w:pPr>
      <w:r>
        <w:separator/>
      </w:r>
    </w:p>
  </w:footnote>
  <w:footnote w:type="continuationSeparator" w:id="0">
    <w:p w:rsidR="00BA0B1D" w:rsidRDefault="00BA0B1D" w:rsidP="00EC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74D5"/>
    <w:multiLevelType w:val="hybridMultilevel"/>
    <w:tmpl w:val="06BA5012"/>
    <w:lvl w:ilvl="0" w:tplc="78DE51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5F65A9E"/>
    <w:multiLevelType w:val="hybridMultilevel"/>
    <w:tmpl w:val="769C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7E83"/>
    <w:multiLevelType w:val="hybridMultilevel"/>
    <w:tmpl w:val="FBCA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F5"/>
    <w:rsid w:val="00012C18"/>
    <w:rsid w:val="00022147"/>
    <w:rsid w:val="000620AF"/>
    <w:rsid w:val="00070F0E"/>
    <w:rsid w:val="00083804"/>
    <w:rsid w:val="000854B5"/>
    <w:rsid w:val="000C27B6"/>
    <w:rsid w:val="000E7739"/>
    <w:rsid w:val="00143109"/>
    <w:rsid w:val="00145A42"/>
    <w:rsid w:val="001625DE"/>
    <w:rsid w:val="001725F3"/>
    <w:rsid w:val="00173397"/>
    <w:rsid w:val="0018292B"/>
    <w:rsid w:val="001A117D"/>
    <w:rsid w:val="001F01AA"/>
    <w:rsid w:val="00201474"/>
    <w:rsid w:val="002109B7"/>
    <w:rsid w:val="00236C25"/>
    <w:rsid w:val="00242F28"/>
    <w:rsid w:val="0024490F"/>
    <w:rsid w:val="00262DE2"/>
    <w:rsid w:val="002635EF"/>
    <w:rsid w:val="002660EC"/>
    <w:rsid w:val="00283B68"/>
    <w:rsid w:val="00287438"/>
    <w:rsid w:val="0029312B"/>
    <w:rsid w:val="002A0A8D"/>
    <w:rsid w:val="002C7073"/>
    <w:rsid w:val="002E587D"/>
    <w:rsid w:val="002F52FE"/>
    <w:rsid w:val="00335D01"/>
    <w:rsid w:val="003370A6"/>
    <w:rsid w:val="00363AE3"/>
    <w:rsid w:val="003900E4"/>
    <w:rsid w:val="003A7C33"/>
    <w:rsid w:val="003B3AC9"/>
    <w:rsid w:val="003D41A0"/>
    <w:rsid w:val="003F5BDA"/>
    <w:rsid w:val="0041393D"/>
    <w:rsid w:val="004373AE"/>
    <w:rsid w:val="0043744D"/>
    <w:rsid w:val="00454567"/>
    <w:rsid w:val="004850BD"/>
    <w:rsid w:val="004A6163"/>
    <w:rsid w:val="004B36DC"/>
    <w:rsid w:val="004C1E8F"/>
    <w:rsid w:val="004C2623"/>
    <w:rsid w:val="004C5052"/>
    <w:rsid w:val="005025DA"/>
    <w:rsid w:val="00514D8B"/>
    <w:rsid w:val="0054081A"/>
    <w:rsid w:val="00561882"/>
    <w:rsid w:val="00582E34"/>
    <w:rsid w:val="005900F5"/>
    <w:rsid w:val="005E0E9E"/>
    <w:rsid w:val="00605066"/>
    <w:rsid w:val="00611478"/>
    <w:rsid w:val="006369BF"/>
    <w:rsid w:val="00720CE4"/>
    <w:rsid w:val="00720E3A"/>
    <w:rsid w:val="00725309"/>
    <w:rsid w:val="00743D28"/>
    <w:rsid w:val="0076003D"/>
    <w:rsid w:val="007804E8"/>
    <w:rsid w:val="00790F97"/>
    <w:rsid w:val="007B686D"/>
    <w:rsid w:val="00801D15"/>
    <w:rsid w:val="00811EFB"/>
    <w:rsid w:val="008156B9"/>
    <w:rsid w:val="00815BE9"/>
    <w:rsid w:val="00840AF5"/>
    <w:rsid w:val="00842133"/>
    <w:rsid w:val="00864DB3"/>
    <w:rsid w:val="008744B7"/>
    <w:rsid w:val="008914B1"/>
    <w:rsid w:val="00891D70"/>
    <w:rsid w:val="00896E8C"/>
    <w:rsid w:val="008C52B6"/>
    <w:rsid w:val="008F008C"/>
    <w:rsid w:val="00917957"/>
    <w:rsid w:val="009344D3"/>
    <w:rsid w:val="009971BE"/>
    <w:rsid w:val="009A6108"/>
    <w:rsid w:val="009A681F"/>
    <w:rsid w:val="009B0570"/>
    <w:rsid w:val="009C0B53"/>
    <w:rsid w:val="009D16E2"/>
    <w:rsid w:val="009E62F4"/>
    <w:rsid w:val="00A01587"/>
    <w:rsid w:val="00A059ED"/>
    <w:rsid w:val="00A36014"/>
    <w:rsid w:val="00A51BD3"/>
    <w:rsid w:val="00A83852"/>
    <w:rsid w:val="00A90B48"/>
    <w:rsid w:val="00A979F0"/>
    <w:rsid w:val="00AB67A7"/>
    <w:rsid w:val="00AF57FF"/>
    <w:rsid w:val="00B22F1B"/>
    <w:rsid w:val="00B23603"/>
    <w:rsid w:val="00B24BEF"/>
    <w:rsid w:val="00B70C8C"/>
    <w:rsid w:val="00B96E59"/>
    <w:rsid w:val="00B97266"/>
    <w:rsid w:val="00BA0B1D"/>
    <w:rsid w:val="00BC7B7A"/>
    <w:rsid w:val="00BD6613"/>
    <w:rsid w:val="00BF0823"/>
    <w:rsid w:val="00C05F69"/>
    <w:rsid w:val="00C1251F"/>
    <w:rsid w:val="00C13FA7"/>
    <w:rsid w:val="00C14B82"/>
    <w:rsid w:val="00C27309"/>
    <w:rsid w:val="00C74DB2"/>
    <w:rsid w:val="00C77986"/>
    <w:rsid w:val="00C93A55"/>
    <w:rsid w:val="00C97950"/>
    <w:rsid w:val="00CD0F94"/>
    <w:rsid w:val="00D05A40"/>
    <w:rsid w:val="00D105DF"/>
    <w:rsid w:val="00D636A9"/>
    <w:rsid w:val="00DE0649"/>
    <w:rsid w:val="00E0188C"/>
    <w:rsid w:val="00E15765"/>
    <w:rsid w:val="00E403F1"/>
    <w:rsid w:val="00E96F03"/>
    <w:rsid w:val="00EC0880"/>
    <w:rsid w:val="00EC63E0"/>
    <w:rsid w:val="00EE65BA"/>
    <w:rsid w:val="00F13650"/>
    <w:rsid w:val="00F451D7"/>
    <w:rsid w:val="00F5492B"/>
    <w:rsid w:val="00FA6422"/>
    <w:rsid w:val="00FE7F68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44057-1C22-495B-9C28-6F3625E5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3E0"/>
  </w:style>
  <w:style w:type="paragraph" w:styleId="a5">
    <w:name w:val="footer"/>
    <w:basedOn w:val="a"/>
    <w:link w:val="a6"/>
    <w:uiPriority w:val="99"/>
    <w:unhideWhenUsed/>
    <w:rsid w:val="00EC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3E0"/>
  </w:style>
  <w:style w:type="paragraph" w:styleId="a7">
    <w:name w:val="List Paragraph"/>
    <w:basedOn w:val="a"/>
    <w:uiPriority w:val="34"/>
    <w:qFormat/>
    <w:rsid w:val="0072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5410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Петровна</dc:creator>
  <cp:keywords/>
  <dc:description/>
  <cp:lastModifiedBy>Юн Жанна Валентиновна</cp:lastModifiedBy>
  <cp:revision>2</cp:revision>
  <dcterms:created xsi:type="dcterms:W3CDTF">2023-06-12T23:54:00Z</dcterms:created>
  <dcterms:modified xsi:type="dcterms:W3CDTF">2023-06-12T23:54:00Z</dcterms:modified>
</cp:coreProperties>
</file>